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974" w:rsidRPr="00F56671" w:rsidRDefault="00A94974" w:rsidP="00F538ED">
      <w:pPr>
        <w:pStyle w:val="a5"/>
        <w:tabs>
          <w:tab w:val="left" w:pos="9497"/>
        </w:tabs>
        <w:ind w:right="-1"/>
        <w:jc w:val="right"/>
        <w:rPr>
          <w:b w:val="0"/>
          <w:color w:val="FFFFFF" w:themeColor="background1"/>
          <w:sz w:val="24"/>
          <w:szCs w:val="24"/>
        </w:rPr>
      </w:pPr>
      <w:bookmarkStart w:id="0" w:name="_GoBack"/>
      <w:r w:rsidRPr="00F56671">
        <w:rPr>
          <w:b w:val="0"/>
          <w:color w:val="FFFFFF" w:themeColor="background1"/>
          <w:sz w:val="24"/>
          <w:szCs w:val="24"/>
        </w:rPr>
        <w:t>Приложение №</w:t>
      </w:r>
      <w:r w:rsidR="0024321A" w:rsidRPr="00F56671">
        <w:rPr>
          <w:b w:val="0"/>
          <w:color w:val="FFFFFF" w:themeColor="background1"/>
          <w:sz w:val="24"/>
          <w:szCs w:val="24"/>
        </w:rPr>
        <w:t>1</w:t>
      </w:r>
    </w:p>
    <w:p w:rsidR="00F538ED" w:rsidRPr="00F56671" w:rsidRDefault="00F538ED" w:rsidP="00F538ED">
      <w:pPr>
        <w:pStyle w:val="a5"/>
        <w:tabs>
          <w:tab w:val="left" w:pos="9497"/>
        </w:tabs>
        <w:ind w:right="-1"/>
        <w:jc w:val="right"/>
        <w:rPr>
          <w:color w:val="FFFFFF" w:themeColor="background1"/>
          <w:sz w:val="24"/>
          <w:szCs w:val="24"/>
        </w:rPr>
      </w:pPr>
      <w:r w:rsidRPr="00F56671">
        <w:rPr>
          <w:color w:val="FFFFFF" w:themeColor="background1"/>
          <w:sz w:val="24"/>
          <w:szCs w:val="24"/>
        </w:rPr>
        <w:t>ПРОЕКТ</w:t>
      </w:r>
    </w:p>
    <w:bookmarkEnd w:id="0"/>
    <w:p w:rsidR="00636CEE" w:rsidRPr="0024321A" w:rsidRDefault="00636CEE" w:rsidP="006C0DAD">
      <w:pPr>
        <w:pStyle w:val="a5"/>
        <w:tabs>
          <w:tab w:val="left" w:pos="9497"/>
        </w:tabs>
        <w:ind w:right="-1"/>
        <w:rPr>
          <w:sz w:val="24"/>
          <w:szCs w:val="24"/>
        </w:rPr>
      </w:pPr>
      <w:r w:rsidRPr="0024321A">
        <w:rPr>
          <w:sz w:val="24"/>
          <w:szCs w:val="24"/>
        </w:rPr>
        <w:t>ДОПОЛНИТЕЛЬНОЕ СОГЛАШЕ</w:t>
      </w:r>
      <w:r w:rsidR="00543D92" w:rsidRPr="0024321A">
        <w:rPr>
          <w:sz w:val="24"/>
          <w:szCs w:val="24"/>
        </w:rPr>
        <w:t>НИЕ</w:t>
      </w:r>
    </w:p>
    <w:p w:rsidR="00636CEE" w:rsidRPr="00487466" w:rsidRDefault="00636CEE" w:rsidP="00A94974">
      <w:pPr>
        <w:pStyle w:val="a5"/>
        <w:tabs>
          <w:tab w:val="left" w:pos="9497"/>
        </w:tabs>
        <w:spacing w:before="60"/>
        <w:rPr>
          <w:sz w:val="24"/>
          <w:szCs w:val="24"/>
        </w:rPr>
      </w:pPr>
      <w:r w:rsidRPr="00487466">
        <w:rPr>
          <w:sz w:val="24"/>
          <w:szCs w:val="24"/>
        </w:rPr>
        <w:t xml:space="preserve"> к ТАРИФНОМУ СОГЛАШЕНИЮ о стоимости медицинской помощи, предоставл</w:t>
      </w:r>
      <w:r w:rsidRPr="00487466">
        <w:rPr>
          <w:sz w:val="24"/>
          <w:szCs w:val="24"/>
        </w:rPr>
        <w:t>я</w:t>
      </w:r>
      <w:r w:rsidRPr="00487466">
        <w:rPr>
          <w:sz w:val="24"/>
          <w:szCs w:val="24"/>
        </w:rPr>
        <w:t>емой по Территориальной программе обязательного медицинского страхования на территории Пензенской области в 202</w:t>
      </w:r>
      <w:r w:rsidR="00A07D13" w:rsidRPr="00487466">
        <w:rPr>
          <w:sz w:val="24"/>
          <w:szCs w:val="24"/>
        </w:rPr>
        <w:t>1</w:t>
      </w:r>
      <w:r w:rsidRPr="00487466">
        <w:rPr>
          <w:sz w:val="24"/>
          <w:szCs w:val="24"/>
        </w:rPr>
        <w:t xml:space="preserve"> году, </w:t>
      </w:r>
    </w:p>
    <w:p w:rsidR="00636CEE" w:rsidRPr="00487466" w:rsidRDefault="00636CEE" w:rsidP="006C0DAD">
      <w:pPr>
        <w:pStyle w:val="a5"/>
        <w:tabs>
          <w:tab w:val="left" w:pos="9497"/>
        </w:tabs>
        <w:rPr>
          <w:sz w:val="24"/>
          <w:szCs w:val="24"/>
        </w:rPr>
      </w:pPr>
      <w:proofErr w:type="gramStart"/>
      <w:r w:rsidRPr="00487466">
        <w:rPr>
          <w:sz w:val="24"/>
          <w:szCs w:val="24"/>
        </w:rPr>
        <w:t>принятому</w:t>
      </w:r>
      <w:proofErr w:type="gramEnd"/>
      <w:r w:rsidRPr="00487466">
        <w:rPr>
          <w:sz w:val="24"/>
          <w:szCs w:val="24"/>
        </w:rPr>
        <w:t xml:space="preserve"> </w:t>
      </w:r>
      <w:r w:rsidR="00A07D13" w:rsidRPr="00487466">
        <w:rPr>
          <w:sz w:val="24"/>
          <w:szCs w:val="24"/>
        </w:rPr>
        <w:t>28.01.2021</w:t>
      </w:r>
      <w:r w:rsidRPr="00487466">
        <w:rPr>
          <w:sz w:val="24"/>
          <w:szCs w:val="24"/>
        </w:rPr>
        <w:t xml:space="preserve"> года </w:t>
      </w:r>
    </w:p>
    <w:p w:rsidR="00636CEE" w:rsidRPr="00487466" w:rsidRDefault="00636CEE" w:rsidP="006C0DAD">
      <w:pPr>
        <w:pStyle w:val="a5"/>
        <w:tabs>
          <w:tab w:val="left" w:pos="9497"/>
        </w:tabs>
        <w:rPr>
          <w:b w:val="0"/>
          <w:sz w:val="24"/>
          <w:szCs w:val="24"/>
        </w:rPr>
      </w:pPr>
      <w:r w:rsidRPr="00487466">
        <w:rPr>
          <w:b w:val="0"/>
          <w:sz w:val="24"/>
          <w:szCs w:val="24"/>
        </w:rPr>
        <w:t>(далее – настоящее Дополнительное соглашение)</w:t>
      </w:r>
    </w:p>
    <w:p w:rsidR="00636CEE" w:rsidRPr="00487466" w:rsidRDefault="00636CEE" w:rsidP="006C0DAD">
      <w:pPr>
        <w:pStyle w:val="a5"/>
        <w:tabs>
          <w:tab w:val="left" w:pos="9497"/>
        </w:tabs>
        <w:rPr>
          <w:b w:val="0"/>
          <w:sz w:val="10"/>
          <w:szCs w:val="10"/>
        </w:rPr>
      </w:pPr>
    </w:p>
    <w:p w:rsidR="00F120EF" w:rsidRPr="00487466" w:rsidRDefault="00F120EF" w:rsidP="006C0DAD">
      <w:pPr>
        <w:pStyle w:val="a5"/>
        <w:tabs>
          <w:tab w:val="left" w:pos="9497"/>
        </w:tabs>
        <w:rPr>
          <w:b w:val="0"/>
          <w:sz w:val="10"/>
          <w:szCs w:val="10"/>
        </w:rPr>
      </w:pPr>
    </w:p>
    <w:p w:rsidR="00F120EF" w:rsidRPr="00487466" w:rsidRDefault="00F120EF" w:rsidP="006C0DAD">
      <w:pPr>
        <w:pStyle w:val="a5"/>
        <w:tabs>
          <w:tab w:val="left" w:pos="9497"/>
        </w:tabs>
        <w:rPr>
          <w:b w:val="0"/>
          <w:sz w:val="10"/>
          <w:szCs w:val="10"/>
        </w:rPr>
      </w:pPr>
    </w:p>
    <w:p w:rsidR="00F120EF" w:rsidRPr="00487466" w:rsidRDefault="00F120EF" w:rsidP="006C0DAD">
      <w:pPr>
        <w:pStyle w:val="a5"/>
        <w:tabs>
          <w:tab w:val="left" w:pos="9497"/>
        </w:tabs>
        <w:rPr>
          <w:b w:val="0"/>
          <w:sz w:val="10"/>
          <w:szCs w:val="10"/>
        </w:rPr>
      </w:pPr>
    </w:p>
    <w:p w:rsidR="00415B59" w:rsidRPr="00F4743A" w:rsidRDefault="00415B59" w:rsidP="00415B59">
      <w:pPr>
        <w:pStyle w:val="a3"/>
        <w:jc w:val="center"/>
        <w:rPr>
          <w:b/>
          <w:color w:val="FFFFFF"/>
          <w:sz w:val="24"/>
          <w:szCs w:val="24"/>
        </w:rPr>
      </w:pPr>
      <w:r w:rsidRPr="00BA41D6">
        <w:rPr>
          <w:b/>
          <w:sz w:val="24"/>
          <w:szCs w:val="24"/>
        </w:rPr>
        <w:t>№</w:t>
      </w:r>
      <w:r w:rsidR="005A0A65" w:rsidRPr="00F4743A">
        <w:rPr>
          <w:b/>
          <w:sz w:val="24"/>
          <w:szCs w:val="24"/>
        </w:rPr>
        <w:t>8</w:t>
      </w:r>
      <w:r w:rsidRPr="00F4743A">
        <w:rPr>
          <w:b/>
          <w:sz w:val="24"/>
          <w:szCs w:val="24"/>
        </w:rPr>
        <w:t xml:space="preserve">                                                                                               </w:t>
      </w:r>
      <w:r w:rsidR="00BA41D6" w:rsidRPr="00F4743A">
        <w:rPr>
          <w:b/>
          <w:sz w:val="24"/>
          <w:szCs w:val="24"/>
        </w:rPr>
        <w:t>2</w:t>
      </w:r>
      <w:r w:rsidR="005A0A65" w:rsidRPr="00F4743A">
        <w:rPr>
          <w:b/>
          <w:sz w:val="24"/>
          <w:szCs w:val="24"/>
        </w:rPr>
        <w:t>9</w:t>
      </w:r>
      <w:r w:rsidRPr="00F4743A">
        <w:rPr>
          <w:b/>
          <w:color w:val="000000"/>
          <w:sz w:val="24"/>
          <w:szCs w:val="24"/>
        </w:rPr>
        <w:t>.</w:t>
      </w:r>
      <w:r w:rsidR="005A0A65" w:rsidRPr="00F4743A">
        <w:rPr>
          <w:b/>
          <w:color w:val="000000"/>
          <w:sz w:val="24"/>
          <w:szCs w:val="24"/>
        </w:rPr>
        <w:t>1</w:t>
      </w:r>
      <w:r w:rsidRPr="00F4743A">
        <w:rPr>
          <w:b/>
          <w:color w:val="000000"/>
          <w:sz w:val="24"/>
          <w:szCs w:val="24"/>
        </w:rPr>
        <w:t>0.2021 г.</w:t>
      </w:r>
    </w:p>
    <w:p w:rsidR="00415B59" w:rsidRPr="00F4743A" w:rsidRDefault="00415B59" w:rsidP="00417A19">
      <w:pPr>
        <w:autoSpaceDE w:val="0"/>
        <w:autoSpaceDN w:val="0"/>
        <w:adjustRightInd w:val="0"/>
        <w:spacing w:line="228" w:lineRule="auto"/>
        <w:jc w:val="both"/>
        <w:rPr>
          <w:sz w:val="24"/>
          <w:szCs w:val="24"/>
        </w:rPr>
      </w:pPr>
    </w:p>
    <w:p w:rsidR="00A1071D" w:rsidRPr="00313475" w:rsidRDefault="00F216C2" w:rsidP="00CE7352">
      <w:pPr>
        <w:spacing w:before="240"/>
        <w:ind w:right="-6"/>
        <w:jc w:val="both"/>
        <w:rPr>
          <w:sz w:val="24"/>
          <w:szCs w:val="24"/>
        </w:rPr>
      </w:pPr>
      <w:proofErr w:type="gramStart"/>
      <w:r w:rsidRPr="00F4743A">
        <w:rPr>
          <w:sz w:val="24"/>
          <w:szCs w:val="24"/>
        </w:rPr>
        <w:t>В целях реализации Временных методических рекомендаций «Профилактика, диагностика и лечение новой коронавирусной инфекции COVID-19» Версия 12 (21.09.2021) и Версия 13 (14.10.2021), утвержденных заместителем Министра здравоохранения Российской Ф</w:t>
      </w:r>
      <w:r w:rsidRPr="00F4743A">
        <w:rPr>
          <w:sz w:val="24"/>
          <w:szCs w:val="24"/>
        </w:rPr>
        <w:t>е</w:t>
      </w:r>
      <w:r w:rsidRPr="00F4743A">
        <w:rPr>
          <w:sz w:val="24"/>
          <w:szCs w:val="24"/>
        </w:rPr>
        <w:t xml:space="preserve">дерации </w:t>
      </w:r>
      <w:proofErr w:type="spellStart"/>
      <w:r w:rsidRPr="00F4743A">
        <w:rPr>
          <w:sz w:val="24"/>
          <w:szCs w:val="24"/>
        </w:rPr>
        <w:t>Е.Г.Камкиным</w:t>
      </w:r>
      <w:proofErr w:type="spellEnd"/>
      <w:r w:rsidRPr="00F4743A">
        <w:rPr>
          <w:sz w:val="24"/>
          <w:szCs w:val="24"/>
        </w:rPr>
        <w:t>, в соответствии с требованиями Методических рекомендаций по способам оплаты медицинской помощи за счет средств обязательного медицинского стр</w:t>
      </w:r>
      <w:r w:rsidRPr="00F4743A">
        <w:rPr>
          <w:sz w:val="24"/>
          <w:szCs w:val="24"/>
        </w:rPr>
        <w:t>а</w:t>
      </w:r>
      <w:r w:rsidRPr="00F4743A">
        <w:rPr>
          <w:sz w:val="24"/>
          <w:szCs w:val="24"/>
        </w:rPr>
        <w:t>хования, одобренных решением рабочей группы Министерства здравоохранения Росси</w:t>
      </w:r>
      <w:r w:rsidRPr="00F4743A">
        <w:rPr>
          <w:sz w:val="24"/>
          <w:szCs w:val="24"/>
        </w:rPr>
        <w:t>й</w:t>
      </w:r>
      <w:r w:rsidRPr="00F4743A">
        <w:rPr>
          <w:sz w:val="24"/>
          <w:szCs w:val="24"/>
        </w:rPr>
        <w:t>ской Федерации по подготовке методических рекомендаций по</w:t>
      </w:r>
      <w:proofErr w:type="gramEnd"/>
      <w:r w:rsidRPr="00F4743A">
        <w:rPr>
          <w:sz w:val="24"/>
          <w:szCs w:val="24"/>
        </w:rPr>
        <w:t xml:space="preserve">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 29 декабря 2020 года №06/11/8) и направленных в субъекты Российской Фед</w:t>
      </w:r>
      <w:r w:rsidRPr="00F4743A">
        <w:rPr>
          <w:sz w:val="24"/>
          <w:szCs w:val="24"/>
        </w:rPr>
        <w:t>е</w:t>
      </w:r>
      <w:r w:rsidRPr="00F4743A">
        <w:rPr>
          <w:sz w:val="24"/>
          <w:szCs w:val="24"/>
        </w:rPr>
        <w:t>рации совместным письмом от 30 декабря 2020 года Министерства здравоохранения Ро</w:t>
      </w:r>
      <w:r w:rsidRPr="00F4743A">
        <w:rPr>
          <w:sz w:val="24"/>
          <w:szCs w:val="24"/>
        </w:rPr>
        <w:t>с</w:t>
      </w:r>
      <w:r w:rsidRPr="00F4743A">
        <w:rPr>
          <w:sz w:val="24"/>
          <w:szCs w:val="24"/>
        </w:rPr>
        <w:t>сийской Федерации № 11-7</w:t>
      </w:r>
      <w:proofErr w:type="gramStart"/>
      <w:r w:rsidRPr="00F4743A">
        <w:rPr>
          <w:sz w:val="24"/>
          <w:szCs w:val="24"/>
        </w:rPr>
        <w:t>/И</w:t>
      </w:r>
      <w:proofErr w:type="gramEnd"/>
      <w:r w:rsidRPr="00F4743A">
        <w:rPr>
          <w:sz w:val="24"/>
          <w:szCs w:val="24"/>
        </w:rPr>
        <w:t xml:space="preserve">/2-20691 и Федерального фонда обязательного медицинского страхования №00-10-26-2-04/11-51 (Далее - Методические рекомендации </w:t>
      </w:r>
      <w:proofErr w:type="gramStart"/>
      <w:r w:rsidRPr="00F4743A">
        <w:rPr>
          <w:sz w:val="24"/>
          <w:szCs w:val="24"/>
        </w:rPr>
        <w:t>по способам оплаты), приказа Министерства здравоохранения Российской Федерации от 29.12.2020 №1397н «Об утверждении Требований к структуре и содержанию тарифного соглаш</w:t>
      </w:r>
      <w:r w:rsidRPr="00F4743A">
        <w:rPr>
          <w:sz w:val="24"/>
          <w:szCs w:val="24"/>
        </w:rPr>
        <w:t>е</w:t>
      </w:r>
      <w:r w:rsidRPr="00F4743A">
        <w:rPr>
          <w:sz w:val="24"/>
          <w:szCs w:val="24"/>
        </w:rPr>
        <w:t>ния», зарегистрированного в Минюсте России 31.12.2020 №62007, на основании уведо</w:t>
      </w:r>
      <w:r w:rsidRPr="00F4743A">
        <w:rPr>
          <w:sz w:val="24"/>
          <w:szCs w:val="24"/>
        </w:rPr>
        <w:t>м</w:t>
      </w:r>
      <w:r w:rsidRPr="00F4743A">
        <w:rPr>
          <w:sz w:val="24"/>
          <w:szCs w:val="24"/>
        </w:rPr>
        <w:t>ления от ООО «КДЦ «МЕДИКЛИНИК» (исх. от 19.10.2021 №279) о завершении реорг</w:t>
      </w:r>
      <w:r w:rsidRPr="00F4743A">
        <w:rPr>
          <w:sz w:val="24"/>
          <w:szCs w:val="24"/>
        </w:rPr>
        <w:t>а</w:t>
      </w:r>
      <w:r w:rsidRPr="00F4743A">
        <w:rPr>
          <w:sz w:val="24"/>
          <w:szCs w:val="24"/>
        </w:rPr>
        <w:t xml:space="preserve">низации в форме присоединения ООО «КДЦ «МЕДИКЛИНИК ЭКСПЕРТ» к  ООО «КДЦ «МЕДИКЛИНИК» и </w:t>
      </w:r>
      <w:r w:rsidR="00DE219B" w:rsidRPr="00F4743A">
        <w:rPr>
          <w:sz w:val="24"/>
          <w:szCs w:val="24"/>
        </w:rPr>
        <w:t>н</w:t>
      </w:r>
      <w:r w:rsidR="00605A48" w:rsidRPr="00F4743A">
        <w:rPr>
          <w:sz w:val="24"/>
          <w:szCs w:val="24"/>
        </w:rPr>
        <w:t>а основании решений, принятых на заседании Комиссии по</w:t>
      </w:r>
      <w:proofErr w:type="gramEnd"/>
      <w:r w:rsidR="00605A48" w:rsidRPr="00F4743A">
        <w:rPr>
          <w:sz w:val="24"/>
          <w:szCs w:val="24"/>
        </w:rPr>
        <w:t xml:space="preserve"> разр</w:t>
      </w:r>
      <w:r w:rsidR="00605A48" w:rsidRPr="00F4743A">
        <w:rPr>
          <w:sz w:val="24"/>
          <w:szCs w:val="24"/>
        </w:rPr>
        <w:t>а</w:t>
      </w:r>
      <w:r w:rsidR="00605A48" w:rsidRPr="00F4743A">
        <w:rPr>
          <w:sz w:val="24"/>
          <w:szCs w:val="24"/>
        </w:rPr>
        <w:t>ботке территориальной программы обязательного медицинского страхования (</w:t>
      </w:r>
      <w:r w:rsidR="00025CEF" w:rsidRPr="00F4743A">
        <w:rPr>
          <w:sz w:val="24"/>
          <w:szCs w:val="24"/>
        </w:rPr>
        <w:t>Протокол №</w:t>
      </w:r>
      <w:r w:rsidR="00313475" w:rsidRPr="00F4743A">
        <w:rPr>
          <w:sz w:val="24"/>
          <w:szCs w:val="24"/>
        </w:rPr>
        <w:t>20</w:t>
      </w:r>
      <w:r w:rsidR="00605A48" w:rsidRPr="00F4743A">
        <w:rPr>
          <w:sz w:val="24"/>
          <w:szCs w:val="24"/>
        </w:rPr>
        <w:t xml:space="preserve"> от </w:t>
      </w:r>
      <w:r w:rsidR="00BA41D6" w:rsidRPr="00F4743A">
        <w:rPr>
          <w:sz w:val="24"/>
          <w:szCs w:val="24"/>
        </w:rPr>
        <w:t>2</w:t>
      </w:r>
      <w:r w:rsidR="00313475" w:rsidRPr="00F4743A">
        <w:rPr>
          <w:sz w:val="24"/>
          <w:szCs w:val="24"/>
        </w:rPr>
        <w:t>9</w:t>
      </w:r>
      <w:r w:rsidR="009C5725" w:rsidRPr="00F4743A">
        <w:rPr>
          <w:sz w:val="24"/>
          <w:szCs w:val="24"/>
        </w:rPr>
        <w:t>.</w:t>
      </w:r>
      <w:r w:rsidR="00313475" w:rsidRPr="00F4743A">
        <w:rPr>
          <w:sz w:val="24"/>
          <w:szCs w:val="24"/>
        </w:rPr>
        <w:t>1</w:t>
      </w:r>
      <w:r w:rsidR="009C5725" w:rsidRPr="00F4743A">
        <w:rPr>
          <w:sz w:val="24"/>
          <w:szCs w:val="24"/>
        </w:rPr>
        <w:t>0</w:t>
      </w:r>
      <w:r w:rsidR="00605A48" w:rsidRPr="00F4743A">
        <w:rPr>
          <w:sz w:val="24"/>
          <w:szCs w:val="24"/>
        </w:rPr>
        <w:t>.202</w:t>
      </w:r>
      <w:r w:rsidR="00AD38CD" w:rsidRPr="00F4743A">
        <w:rPr>
          <w:sz w:val="24"/>
          <w:szCs w:val="24"/>
        </w:rPr>
        <w:t>1</w:t>
      </w:r>
      <w:r w:rsidR="00605A48" w:rsidRPr="00F4743A">
        <w:rPr>
          <w:sz w:val="24"/>
          <w:szCs w:val="24"/>
        </w:rPr>
        <w:t>)</w:t>
      </w:r>
      <w:r w:rsidR="00BC421A" w:rsidRPr="00F4743A">
        <w:rPr>
          <w:sz w:val="24"/>
          <w:szCs w:val="24"/>
        </w:rPr>
        <w:t xml:space="preserve">, </w:t>
      </w:r>
      <w:r w:rsidR="00636CEE" w:rsidRPr="00F4743A">
        <w:rPr>
          <w:sz w:val="24"/>
          <w:szCs w:val="24"/>
        </w:rPr>
        <w:t xml:space="preserve">стороны: </w:t>
      </w:r>
      <w:proofErr w:type="gramStart"/>
      <w:r w:rsidR="00636CEE" w:rsidRPr="00F4743A">
        <w:rPr>
          <w:sz w:val="24"/>
          <w:szCs w:val="24"/>
        </w:rPr>
        <w:t xml:space="preserve">Министерство здравоохранения Пензенской области в лице </w:t>
      </w:r>
      <w:proofErr w:type="spellStart"/>
      <w:r w:rsidR="00854AEB" w:rsidRPr="00F4743A">
        <w:rPr>
          <w:sz w:val="24"/>
          <w:szCs w:val="24"/>
        </w:rPr>
        <w:t>Врио</w:t>
      </w:r>
      <w:proofErr w:type="spellEnd"/>
      <w:r w:rsidR="00854AEB" w:rsidRPr="00F4743A">
        <w:rPr>
          <w:sz w:val="24"/>
          <w:szCs w:val="24"/>
        </w:rPr>
        <w:t xml:space="preserve"> зам</w:t>
      </w:r>
      <w:r w:rsidR="00CE4290" w:rsidRPr="00F4743A">
        <w:rPr>
          <w:sz w:val="24"/>
          <w:szCs w:val="24"/>
        </w:rPr>
        <w:t>е</w:t>
      </w:r>
      <w:r w:rsidR="00854AEB" w:rsidRPr="00F4743A">
        <w:rPr>
          <w:sz w:val="24"/>
          <w:szCs w:val="24"/>
        </w:rPr>
        <w:t>стителя Председателя Правительства</w:t>
      </w:r>
      <w:r w:rsidR="00283166" w:rsidRPr="00F4743A">
        <w:rPr>
          <w:sz w:val="24"/>
          <w:szCs w:val="24"/>
        </w:rPr>
        <w:t xml:space="preserve"> </w:t>
      </w:r>
      <w:r w:rsidR="00854AEB" w:rsidRPr="00F4743A">
        <w:rPr>
          <w:sz w:val="24"/>
          <w:szCs w:val="24"/>
        </w:rPr>
        <w:t xml:space="preserve">– </w:t>
      </w:r>
      <w:r w:rsidR="00861502" w:rsidRPr="00F4743A">
        <w:rPr>
          <w:sz w:val="24"/>
          <w:szCs w:val="24"/>
        </w:rPr>
        <w:t>М</w:t>
      </w:r>
      <w:r w:rsidR="00854AEB" w:rsidRPr="00F4743A">
        <w:rPr>
          <w:sz w:val="24"/>
          <w:szCs w:val="24"/>
        </w:rPr>
        <w:t xml:space="preserve">инистра </w:t>
      </w:r>
      <w:r w:rsidR="00283166" w:rsidRPr="00F4743A">
        <w:rPr>
          <w:sz w:val="24"/>
          <w:szCs w:val="24"/>
        </w:rPr>
        <w:t>здравоохранения Пензенской области</w:t>
      </w:r>
      <w:r w:rsidR="00EB26C9" w:rsidRPr="00F4743A">
        <w:rPr>
          <w:sz w:val="24"/>
          <w:szCs w:val="24"/>
        </w:rPr>
        <w:t xml:space="preserve"> </w:t>
      </w:r>
      <w:r w:rsidR="00854AEB" w:rsidRPr="00F4743A">
        <w:rPr>
          <w:sz w:val="24"/>
          <w:szCs w:val="24"/>
        </w:rPr>
        <w:t>В.В. Космачева</w:t>
      </w:r>
      <w:r w:rsidR="00636CEE" w:rsidRPr="00F4743A">
        <w:rPr>
          <w:sz w:val="24"/>
          <w:szCs w:val="24"/>
        </w:rPr>
        <w:t xml:space="preserve">, </w:t>
      </w:r>
      <w:r w:rsidR="00854AEB" w:rsidRPr="00F4743A">
        <w:rPr>
          <w:sz w:val="24"/>
          <w:szCs w:val="24"/>
        </w:rPr>
        <w:t>начальника отдела организации медицинской помощи и санато</w:t>
      </w:r>
      <w:r w:rsidR="00854AEB" w:rsidRPr="00F4743A">
        <w:rPr>
          <w:sz w:val="24"/>
          <w:szCs w:val="24"/>
        </w:rPr>
        <w:t>р</w:t>
      </w:r>
      <w:r w:rsidR="00854AEB" w:rsidRPr="00F4743A">
        <w:rPr>
          <w:sz w:val="24"/>
          <w:szCs w:val="24"/>
        </w:rPr>
        <w:t>но-курортного дела</w:t>
      </w:r>
      <w:r w:rsidR="00636CEE" w:rsidRPr="00F4743A">
        <w:rPr>
          <w:sz w:val="24"/>
          <w:szCs w:val="24"/>
        </w:rPr>
        <w:t xml:space="preserve"> </w:t>
      </w:r>
      <w:proofErr w:type="spellStart"/>
      <w:r w:rsidR="00854AEB" w:rsidRPr="00F4743A">
        <w:rPr>
          <w:sz w:val="24"/>
          <w:szCs w:val="24"/>
        </w:rPr>
        <w:t>Н.Ю.Тюгаевой</w:t>
      </w:r>
      <w:proofErr w:type="spellEnd"/>
      <w:r w:rsidR="00636CEE" w:rsidRPr="00F4743A">
        <w:rPr>
          <w:sz w:val="24"/>
          <w:szCs w:val="24"/>
        </w:rPr>
        <w:t>, начальника отдела государственных гарантий ОМС  и целевых программ Министерства здравоохранения Пензенской области О.А. Евдоким</w:t>
      </w:r>
      <w:r w:rsidR="00636CEE" w:rsidRPr="00F4743A">
        <w:rPr>
          <w:sz w:val="24"/>
          <w:szCs w:val="24"/>
        </w:rPr>
        <w:t>о</w:t>
      </w:r>
      <w:r w:rsidR="00636CEE" w:rsidRPr="00F4743A">
        <w:rPr>
          <w:sz w:val="24"/>
          <w:szCs w:val="24"/>
        </w:rPr>
        <w:t>вой</w:t>
      </w:r>
      <w:r w:rsidR="00636CEE" w:rsidRPr="00313475">
        <w:rPr>
          <w:sz w:val="24"/>
          <w:szCs w:val="24"/>
        </w:rPr>
        <w:t>, Территориальный фонд ОМС Пензенской</w:t>
      </w:r>
      <w:r w:rsidR="00984798" w:rsidRPr="00313475">
        <w:rPr>
          <w:sz w:val="24"/>
          <w:szCs w:val="24"/>
        </w:rPr>
        <w:t xml:space="preserve"> области в лице директора  Е.А.</w:t>
      </w:r>
      <w:r w:rsidR="001511E9" w:rsidRPr="00313475">
        <w:rPr>
          <w:sz w:val="24"/>
          <w:szCs w:val="24"/>
        </w:rPr>
        <w:t xml:space="preserve"> </w:t>
      </w:r>
      <w:r w:rsidR="00636CEE" w:rsidRPr="00313475">
        <w:rPr>
          <w:sz w:val="24"/>
          <w:szCs w:val="24"/>
        </w:rPr>
        <w:t>Аксеновой, начальника управления по формирова</w:t>
      </w:r>
      <w:r w:rsidR="00984798" w:rsidRPr="00313475">
        <w:rPr>
          <w:sz w:val="24"/>
          <w:szCs w:val="24"/>
        </w:rPr>
        <w:t>нию и финансированию</w:t>
      </w:r>
      <w:proofErr w:type="gramEnd"/>
      <w:r w:rsidR="00984798" w:rsidRPr="00313475">
        <w:rPr>
          <w:sz w:val="24"/>
          <w:szCs w:val="24"/>
        </w:rPr>
        <w:t xml:space="preserve"> </w:t>
      </w:r>
      <w:proofErr w:type="gramStart"/>
      <w:r w:rsidR="00984798" w:rsidRPr="00313475">
        <w:rPr>
          <w:sz w:val="24"/>
          <w:szCs w:val="24"/>
        </w:rPr>
        <w:t>ТПОМС И.В.</w:t>
      </w:r>
      <w:r w:rsidR="001511E9" w:rsidRPr="00313475">
        <w:rPr>
          <w:sz w:val="24"/>
          <w:szCs w:val="24"/>
        </w:rPr>
        <w:t xml:space="preserve"> </w:t>
      </w:r>
      <w:proofErr w:type="spellStart"/>
      <w:r w:rsidR="00636CEE" w:rsidRPr="00313475">
        <w:rPr>
          <w:sz w:val="24"/>
          <w:szCs w:val="24"/>
        </w:rPr>
        <w:t>Жучковой</w:t>
      </w:r>
      <w:proofErr w:type="spellEnd"/>
      <w:r w:rsidR="00636CEE" w:rsidRPr="00313475">
        <w:rPr>
          <w:sz w:val="24"/>
          <w:szCs w:val="24"/>
        </w:rPr>
        <w:t xml:space="preserve">, начальника отдела экономического обоснования, формирования и анализа ТПОМС </w:t>
      </w:r>
      <w:proofErr w:type="spellStart"/>
      <w:r w:rsidR="00636CEE" w:rsidRPr="00313475">
        <w:rPr>
          <w:sz w:val="24"/>
          <w:szCs w:val="24"/>
        </w:rPr>
        <w:t>Л.В.Савиновой</w:t>
      </w:r>
      <w:proofErr w:type="spellEnd"/>
      <w:r w:rsidR="00636CEE" w:rsidRPr="00313475">
        <w:rPr>
          <w:sz w:val="24"/>
          <w:szCs w:val="24"/>
        </w:rPr>
        <w:t>, страховые медицинские организации в лице директора филиала АО «МАКС-М» в г. Пензе Д.А. Гагаринского, директора Филиала ООО «Капитал Медици</w:t>
      </w:r>
      <w:r w:rsidR="00636CEE" w:rsidRPr="00313475">
        <w:rPr>
          <w:sz w:val="24"/>
          <w:szCs w:val="24"/>
        </w:rPr>
        <w:t>н</w:t>
      </w:r>
      <w:r w:rsidR="00636CEE" w:rsidRPr="00313475">
        <w:rPr>
          <w:sz w:val="24"/>
          <w:szCs w:val="24"/>
        </w:rPr>
        <w:t xml:space="preserve">ское Страхование» в Пензенской области В.А. Ковалева, заместителя директора Филиала ООО «Капитал Медицинское Страхование» в Пензенской области И.А. </w:t>
      </w:r>
      <w:proofErr w:type="spellStart"/>
      <w:r w:rsidR="00636CEE" w:rsidRPr="00313475">
        <w:rPr>
          <w:sz w:val="24"/>
          <w:szCs w:val="24"/>
        </w:rPr>
        <w:t>Грешниковой</w:t>
      </w:r>
      <w:proofErr w:type="spellEnd"/>
      <w:r w:rsidR="00636CEE" w:rsidRPr="00313475">
        <w:rPr>
          <w:sz w:val="24"/>
          <w:szCs w:val="24"/>
        </w:rPr>
        <w:t>, Р</w:t>
      </w:r>
      <w:r w:rsidR="00636CEE" w:rsidRPr="00313475">
        <w:rPr>
          <w:sz w:val="24"/>
          <w:szCs w:val="24"/>
        </w:rPr>
        <w:t>е</w:t>
      </w:r>
      <w:r w:rsidR="00636CEE" w:rsidRPr="00313475">
        <w:rPr>
          <w:sz w:val="24"/>
          <w:szCs w:val="24"/>
        </w:rPr>
        <w:t>гиональная общественная организация по защите</w:t>
      </w:r>
      <w:proofErr w:type="gramEnd"/>
      <w:r w:rsidR="00636CEE" w:rsidRPr="00313475">
        <w:rPr>
          <w:sz w:val="24"/>
          <w:szCs w:val="24"/>
        </w:rPr>
        <w:t xml:space="preserve"> </w:t>
      </w:r>
      <w:proofErr w:type="gramStart"/>
      <w:r w:rsidR="00636CEE" w:rsidRPr="00313475">
        <w:rPr>
          <w:sz w:val="24"/>
          <w:szCs w:val="24"/>
        </w:rPr>
        <w:t xml:space="preserve">прав и законных интересов медицинских и фармацевтических работников «Врачебная Палата» Пензенской области </w:t>
      </w:r>
      <w:r w:rsidR="00D621F9" w:rsidRPr="00313475">
        <w:rPr>
          <w:sz w:val="24"/>
          <w:szCs w:val="24"/>
        </w:rPr>
        <w:t>в лице предс</w:t>
      </w:r>
      <w:r w:rsidR="00D621F9" w:rsidRPr="00313475">
        <w:rPr>
          <w:sz w:val="24"/>
          <w:szCs w:val="24"/>
        </w:rPr>
        <w:t>е</w:t>
      </w:r>
      <w:r w:rsidR="00D621F9" w:rsidRPr="00313475">
        <w:rPr>
          <w:sz w:val="24"/>
          <w:szCs w:val="24"/>
        </w:rPr>
        <w:t xml:space="preserve">дателя - главного врача </w:t>
      </w:r>
      <w:r w:rsidR="00D621F9" w:rsidRPr="00313475">
        <w:rPr>
          <w:sz w:val="24"/>
        </w:rPr>
        <w:t xml:space="preserve">ГБУЗ «Пензенская областная детская клиническая  больница им. Н.Ф. Филатова» М.С. Баженова, и </w:t>
      </w:r>
      <w:r w:rsidR="00636CEE" w:rsidRPr="00313475">
        <w:rPr>
          <w:sz w:val="24"/>
          <w:szCs w:val="24"/>
        </w:rPr>
        <w:t xml:space="preserve"> членов</w:t>
      </w:r>
      <w:r w:rsidR="00D621F9" w:rsidRPr="00313475">
        <w:rPr>
          <w:sz w:val="24"/>
          <w:szCs w:val="24"/>
        </w:rPr>
        <w:t xml:space="preserve"> -</w:t>
      </w:r>
      <w:r w:rsidR="00636CEE" w:rsidRPr="00313475">
        <w:rPr>
          <w:sz w:val="24"/>
          <w:szCs w:val="24"/>
        </w:rPr>
        <w:t xml:space="preserve"> главного врача </w:t>
      </w:r>
      <w:r w:rsidR="00A07D13" w:rsidRPr="00313475">
        <w:rPr>
          <w:sz w:val="24"/>
          <w:szCs w:val="24"/>
        </w:rPr>
        <w:t>ГБУЗ «</w:t>
      </w:r>
      <w:r w:rsidR="00BF1BA4" w:rsidRPr="00313475">
        <w:rPr>
          <w:sz w:val="24"/>
        </w:rPr>
        <w:t>Нижнеломовская ме</w:t>
      </w:r>
      <w:r w:rsidR="00BF1BA4" w:rsidRPr="00313475">
        <w:rPr>
          <w:sz w:val="24"/>
        </w:rPr>
        <w:t>ж</w:t>
      </w:r>
      <w:r w:rsidR="00BF1BA4" w:rsidRPr="00313475">
        <w:rPr>
          <w:sz w:val="24"/>
        </w:rPr>
        <w:t>районная больница</w:t>
      </w:r>
      <w:r w:rsidR="00A07D13" w:rsidRPr="00313475">
        <w:rPr>
          <w:sz w:val="24"/>
          <w:szCs w:val="24"/>
        </w:rPr>
        <w:t xml:space="preserve">»  В.А. </w:t>
      </w:r>
      <w:proofErr w:type="spellStart"/>
      <w:r w:rsidR="00A07D13" w:rsidRPr="00313475">
        <w:rPr>
          <w:sz w:val="24"/>
          <w:szCs w:val="24"/>
        </w:rPr>
        <w:t>Аббакумова</w:t>
      </w:r>
      <w:proofErr w:type="spellEnd"/>
      <w:r w:rsidR="00636CEE" w:rsidRPr="00313475">
        <w:rPr>
          <w:sz w:val="24"/>
          <w:szCs w:val="24"/>
        </w:rPr>
        <w:t xml:space="preserve">,  главного врача </w:t>
      </w:r>
      <w:r w:rsidR="00A07D13" w:rsidRPr="00313475">
        <w:rPr>
          <w:sz w:val="24"/>
        </w:rPr>
        <w:t>ГАУЗ Пензенской области «Пе</w:t>
      </w:r>
      <w:r w:rsidR="00A07D13" w:rsidRPr="00313475">
        <w:rPr>
          <w:sz w:val="24"/>
        </w:rPr>
        <w:t>н</w:t>
      </w:r>
      <w:r w:rsidR="00A07D13" w:rsidRPr="00313475">
        <w:rPr>
          <w:sz w:val="24"/>
        </w:rPr>
        <w:t>зенская стоматологическая поликлиника» Е.А. Блащук</w:t>
      </w:r>
      <w:r w:rsidR="00636CEE" w:rsidRPr="00313475">
        <w:rPr>
          <w:sz w:val="24"/>
          <w:szCs w:val="24"/>
        </w:rPr>
        <w:t xml:space="preserve">, </w:t>
      </w:r>
      <w:r w:rsidR="00B37016" w:rsidRPr="00313475">
        <w:rPr>
          <w:sz w:val="24"/>
          <w:szCs w:val="24"/>
        </w:rPr>
        <w:t>областная организация п</w:t>
      </w:r>
      <w:r w:rsidR="00636CEE" w:rsidRPr="00313475">
        <w:rPr>
          <w:sz w:val="24"/>
          <w:szCs w:val="24"/>
        </w:rPr>
        <w:t>рофсоюз</w:t>
      </w:r>
      <w:r w:rsidR="00B37016" w:rsidRPr="00313475">
        <w:rPr>
          <w:sz w:val="24"/>
          <w:szCs w:val="24"/>
        </w:rPr>
        <w:t>а</w:t>
      </w:r>
      <w:r w:rsidR="00636CEE" w:rsidRPr="00313475">
        <w:rPr>
          <w:sz w:val="24"/>
          <w:szCs w:val="24"/>
        </w:rPr>
        <w:t xml:space="preserve"> работников здравоохранения Российской Федерации в</w:t>
      </w:r>
      <w:proofErr w:type="gramEnd"/>
      <w:r w:rsidR="00636CEE" w:rsidRPr="00313475">
        <w:rPr>
          <w:sz w:val="24"/>
          <w:szCs w:val="24"/>
        </w:rPr>
        <w:t xml:space="preserve"> </w:t>
      </w:r>
      <w:proofErr w:type="gramStart"/>
      <w:r w:rsidR="00636CEE" w:rsidRPr="00313475">
        <w:rPr>
          <w:sz w:val="24"/>
          <w:szCs w:val="24"/>
        </w:rPr>
        <w:t>лице</w:t>
      </w:r>
      <w:proofErr w:type="gramEnd"/>
      <w:r w:rsidR="00636CEE" w:rsidRPr="00313475">
        <w:rPr>
          <w:sz w:val="24"/>
          <w:szCs w:val="24"/>
        </w:rPr>
        <w:t xml:space="preserve"> председателя </w:t>
      </w:r>
      <w:r w:rsidR="00B37016" w:rsidRPr="00313475">
        <w:rPr>
          <w:sz w:val="24"/>
          <w:szCs w:val="24"/>
        </w:rPr>
        <w:t>областной орг</w:t>
      </w:r>
      <w:r w:rsidR="00B37016" w:rsidRPr="00313475">
        <w:rPr>
          <w:sz w:val="24"/>
          <w:szCs w:val="24"/>
        </w:rPr>
        <w:t>а</w:t>
      </w:r>
      <w:r w:rsidR="00B37016" w:rsidRPr="00313475">
        <w:rPr>
          <w:sz w:val="24"/>
          <w:szCs w:val="24"/>
        </w:rPr>
        <w:lastRenderedPageBreak/>
        <w:t xml:space="preserve">низации </w:t>
      </w:r>
      <w:proofErr w:type="spellStart"/>
      <w:r w:rsidR="00636CEE" w:rsidRPr="00313475">
        <w:rPr>
          <w:sz w:val="24"/>
          <w:szCs w:val="24"/>
        </w:rPr>
        <w:t>Г.А.Попадюк</w:t>
      </w:r>
      <w:proofErr w:type="spellEnd"/>
      <w:r w:rsidR="00636CEE" w:rsidRPr="00313475">
        <w:rPr>
          <w:sz w:val="24"/>
          <w:szCs w:val="24"/>
        </w:rPr>
        <w:t>, с</w:t>
      </w:r>
      <w:r w:rsidR="00636CEE" w:rsidRPr="00313475">
        <w:rPr>
          <w:sz w:val="24"/>
        </w:rPr>
        <w:t>пециалиста аппарата</w:t>
      </w:r>
      <w:r w:rsidR="00636CEE" w:rsidRPr="00313475">
        <w:rPr>
          <w:sz w:val="24"/>
          <w:szCs w:val="24"/>
        </w:rPr>
        <w:t xml:space="preserve"> </w:t>
      </w:r>
      <w:r w:rsidR="00636CEE" w:rsidRPr="00313475">
        <w:rPr>
          <w:sz w:val="24"/>
        </w:rPr>
        <w:t>Д.В. Антонова</w:t>
      </w:r>
      <w:r w:rsidR="00636CEE" w:rsidRPr="00313475">
        <w:rPr>
          <w:sz w:val="24"/>
          <w:szCs w:val="24"/>
        </w:rPr>
        <w:t xml:space="preserve">, </w:t>
      </w:r>
      <w:r w:rsidR="00A1071D" w:rsidRPr="00313475">
        <w:rPr>
          <w:sz w:val="24"/>
          <w:szCs w:val="24"/>
        </w:rPr>
        <w:t>с</w:t>
      </w:r>
      <w:r w:rsidR="00A1071D" w:rsidRPr="00313475">
        <w:rPr>
          <w:sz w:val="24"/>
        </w:rPr>
        <w:t>пециалиста по охране труда А.С. Ежкова</w:t>
      </w:r>
      <w:r w:rsidR="00A1071D" w:rsidRPr="00313475">
        <w:rPr>
          <w:sz w:val="24"/>
          <w:szCs w:val="24"/>
        </w:rPr>
        <w:t xml:space="preserve"> </w:t>
      </w:r>
      <w:r w:rsidR="00636CEE" w:rsidRPr="00313475">
        <w:rPr>
          <w:sz w:val="24"/>
          <w:szCs w:val="24"/>
        </w:rPr>
        <w:t>достигли соглашения в следующем:</w:t>
      </w:r>
      <w:r w:rsidR="00A1071D" w:rsidRPr="00313475">
        <w:rPr>
          <w:sz w:val="24"/>
        </w:rPr>
        <w:t xml:space="preserve"> </w:t>
      </w:r>
    </w:p>
    <w:p w:rsidR="00636CEE" w:rsidRPr="00313475" w:rsidRDefault="00636CEE" w:rsidP="00854AEB">
      <w:pPr>
        <w:tabs>
          <w:tab w:val="left" w:pos="-180"/>
        </w:tabs>
        <w:jc w:val="both"/>
        <w:rPr>
          <w:sz w:val="24"/>
          <w:szCs w:val="24"/>
        </w:rPr>
      </w:pPr>
    </w:p>
    <w:p w:rsidR="00636CEE" w:rsidRPr="00313475" w:rsidRDefault="00636CEE" w:rsidP="00A94974">
      <w:pPr>
        <w:pStyle w:val="a5"/>
        <w:tabs>
          <w:tab w:val="left" w:pos="9497"/>
        </w:tabs>
        <w:spacing w:before="60" w:line="228" w:lineRule="auto"/>
        <w:ind w:firstLine="851"/>
        <w:jc w:val="both"/>
        <w:rPr>
          <w:b w:val="0"/>
          <w:sz w:val="24"/>
          <w:szCs w:val="24"/>
        </w:rPr>
      </w:pPr>
      <w:r w:rsidRPr="00313475">
        <w:rPr>
          <w:b w:val="0"/>
          <w:sz w:val="24"/>
          <w:szCs w:val="24"/>
        </w:rPr>
        <w:t>Внести изменения в Тарифное соглашение о стоимости медицинской помощи, предоставляемой по Территориальной программе обязательного медицинского страхов</w:t>
      </w:r>
      <w:r w:rsidRPr="00313475">
        <w:rPr>
          <w:b w:val="0"/>
          <w:sz w:val="24"/>
          <w:szCs w:val="24"/>
        </w:rPr>
        <w:t>а</w:t>
      </w:r>
      <w:r w:rsidRPr="00313475">
        <w:rPr>
          <w:b w:val="0"/>
          <w:sz w:val="24"/>
          <w:szCs w:val="24"/>
        </w:rPr>
        <w:t>ния на территории Пензенской области в 202</w:t>
      </w:r>
      <w:r w:rsidR="00C26F37" w:rsidRPr="00313475">
        <w:rPr>
          <w:b w:val="0"/>
          <w:sz w:val="24"/>
          <w:szCs w:val="24"/>
        </w:rPr>
        <w:t>1</w:t>
      </w:r>
      <w:r w:rsidRPr="00313475">
        <w:rPr>
          <w:b w:val="0"/>
          <w:sz w:val="24"/>
          <w:szCs w:val="24"/>
        </w:rPr>
        <w:t xml:space="preserve"> году, принятое </w:t>
      </w:r>
      <w:r w:rsidR="00C26F37" w:rsidRPr="00313475">
        <w:rPr>
          <w:b w:val="0"/>
          <w:sz w:val="24"/>
          <w:szCs w:val="24"/>
        </w:rPr>
        <w:t>28</w:t>
      </w:r>
      <w:r w:rsidRPr="00313475">
        <w:rPr>
          <w:b w:val="0"/>
          <w:sz w:val="24"/>
          <w:szCs w:val="24"/>
        </w:rPr>
        <w:t>.01.202</w:t>
      </w:r>
      <w:r w:rsidR="00C26F37" w:rsidRPr="00313475">
        <w:rPr>
          <w:b w:val="0"/>
          <w:sz w:val="24"/>
          <w:szCs w:val="24"/>
        </w:rPr>
        <w:t>1</w:t>
      </w:r>
      <w:r w:rsidRPr="00313475">
        <w:rPr>
          <w:b w:val="0"/>
          <w:sz w:val="24"/>
          <w:szCs w:val="24"/>
        </w:rPr>
        <w:t xml:space="preserve"> года</w:t>
      </w:r>
      <w:r w:rsidR="00923A7D" w:rsidRPr="00313475">
        <w:rPr>
          <w:b w:val="0"/>
          <w:sz w:val="24"/>
          <w:szCs w:val="24"/>
        </w:rPr>
        <w:t xml:space="preserve"> (с послед</w:t>
      </w:r>
      <w:r w:rsidR="00923A7D" w:rsidRPr="00313475">
        <w:rPr>
          <w:b w:val="0"/>
          <w:sz w:val="24"/>
          <w:szCs w:val="24"/>
        </w:rPr>
        <w:t>у</w:t>
      </w:r>
      <w:r w:rsidR="00923A7D" w:rsidRPr="00313475">
        <w:rPr>
          <w:b w:val="0"/>
          <w:sz w:val="24"/>
          <w:szCs w:val="24"/>
        </w:rPr>
        <w:t>ющими изменениями)</w:t>
      </w:r>
      <w:r w:rsidRPr="00313475">
        <w:rPr>
          <w:b w:val="0"/>
          <w:sz w:val="24"/>
          <w:szCs w:val="24"/>
        </w:rPr>
        <w:t>, далее – Тарифное соглашение на 202</w:t>
      </w:r>
      <w:r w:rsidR="00C26F37" w:rsidRPr="00313475">
        <w:rPr>
          <w:b w:val="0"/>
          <w:sz w:val="24"/>
          <w:szCs w:val="24"/>
        </w:rPr>
        <w:t>1</w:t>
      </w:r>
      <w:r w:rsidRPr="00313475">
        <w:rPr>
          <w:b w:val="0"/>
          <w:sz w:val="24"/>
          <w:szCs w:val="24"/>
        </w:rPr>
        <w:t xml:space="preserve"> год:</w:t>
      </w:r>
    </w:p>
    <w:p w:rsidR="00EB0960" w:rsidRPr="00313475" w:rsidRDefault="00733CB4" w:rsidP="00EB0960">
      <w:pPr>
        <w:spacing w:before="120"/>
        <w:ind w:firstLine="851"/>
        <w:jc w:val="both"/>
        <w:rPr>
          <w:sz w:val="24"/>
          <w:szCs w:val="24"/>
        </w:rPr>
      </w:pPr>
      <w:r w:rsidRPr="00313475">
        <w:rPr>
          <w:sz w:val="24"/>
          <w:szCs w:val="24"/>
        </w:rPr>
        <w:t>1</w:t>
      </w:r>
      <w:r w:rsidR="007D7C81" w:rsidRPr="00313475">
        <w:rPr>
          <w:sz w:val="24"/>
          <w:szCs w:val="24"/>
        </w:rPr>
        <w:t xml:space="preserve">. </w:t>
      </w:r>
      <w:r w:rsidR="00EB0960" w:rsidRPr="00313475">
        <w:rPr>
          <w:sz w:val="24"/>
          <w:szCs w:val="24"/>
        </w:rPr>
        <w:t xml:space="preserve">В разделе </w:t>
      </w:r>
      <w:r w:rsidR="00EB0960" w:rsidRPr="00313475">
        <w:rPr>
          <w:sz w:val="24"/>
          <w:szCs w:val="24"/>
          <w:lang w:val="en-US"/>
        </w:rPr>
        <w:t>II</w:t>
      </w:r>
      <w:r w:rsidR="00EB0960" w:rsidRPr="00313475">
        <w:rPr>
          <w:sz w:val="24"/>
          <w:szCs w:val="24"/>
        </w:rPr>
        <w:t xml:space="preserve"> «Способы оплаты медицинской помощи, применяемые на террит</w:t>
      </w:r>
      <w:r w:rsidR="00EB0960" w:rsidRPr="00313475">
        <w:rPr>
          <w:sz w:val="24"/>
          <w:szCs w:val="24"/>
        </w:rPr>
        <w:t>о</w:t>
      </w:r>
      <w:r w:rsidR="00EB0960" w:rsidRPr="00313475">
        <w:rPr>
          <w:sz w:val="24"/>
          <w:szCs w:val="24"/>
        </w:rPr>
        <w:t>рии Пензенской области»:</w:t>
      </w:r>
    </w:p>
    <w:p w:rsidR="00167325" w:rsidRPr="00514D69" w:rsidRDefault="00167325" w:rsidP="00167325">
      <w:pPr>
        <w:ind w:firstLine="851"/>
        <w:jc w:val="both"/>
        <w:rPr>
          <w:sz w:val="24"/>
          <w:szCs w:val="24"/>
        </w:rPr>
      </w:pPr>
      <w:r w:rsidRPr="00514D69">
        <w:rPr>
          <w:sz w:val="24"/>
          <w:szCs w:val="24"/>
        </w:rPr>
        <w:t>1.1. Подпункт 3.3.2. пункта 3 «Сведения о применении способов оплаты медици</w:t>
      </w:r>
      <w:r w:rsidRPr="00514D69">
        <w:rPr>
          <w:sz w:val="24"/>
          <w:szCs w:val="24"/>
        </w:rPr>
        <w:t>н</w:t>
      </w:r>
      <w:r w:rsidRPr="00514D69">
        <w:rPr>
          <w:sz w:val="24"/>
          <w:szCs w:val="24"/>
        </w:rPr>
        <w:t xml:space="preserve">ской помощи, оказанной в стационарных условиях» изложить в новой редакции: </w:t>
      </w:r>
    </w:p>
    <w:p w:rsidR="00167325" w:rsidRDefault="00167325" w:rsidP="00167325">
      <w:pPr>
        <w:spacing w:before="120"/>
        <w:ind w:firstLine="851"/>
        <w:jc w:val="both"/>
        <w:rPr>
          <w:sz w:val="24"/>
          <w:szCs w:val="24"/>
        </w:rPr>
      </w:pPr>
      <w:proofErr w:type="gramStart"/>
      <w:r w:rsidRPr="00514D69">
        <w:rPr>
          <w:sz w:val="24"/>
          <w:szCs w:val="24"/>
        </w:rPr>
        <w:t>«</w:t>
      </w:r>
      <w:r w:rsidRPr="00514D69">
        <w:rPr>
          <w:sz w:val="24"/>
        </w:rPr>
        <w:t xml:space="preserve">Отнесение случая лечения заболевания к той или иной </w:t>
      </w:r>
      <w:proofErr w:type="spellStart"/>
      <w:r w:rsidRPr="00514D69">
        <w:rPr>
          <w:sz w:val="24"/>
        </w:rPr>
        <w:t>клинико</w:t>
      </w:r>
      <w:proofErr w:type="spellEnd"/>
      <w:r w:rsidRPr="00514D69">
        <w:rPr>
          <w:sz w:val="24"/>
        </w:rPr>
        <w:t xml:space="preserve"> - статистической группе осуществляется в соответствии со «С</w:t>
      </w:r>
      <w:r w:rsidRPr="00514D69">
        <w:rPr>
          <w:sz w:val="24"/>
          <w:szCs w:val="24"/>
        </w:rPr>
        <w:t>правочник</w:t>
      </w:r>
      <w:r w:rsidRPr="00514D69">
        <w:rPr>
          <w:sz w:val="24"/>
        </w:rPr>
        <w:t>ами расшифровки групп», «Ос</w:t>
      </w:r>
      <w:r w:rsidRPr="00514D69">
        <w:rPr>
          <w:sz w:val="24"/>
        </w:rPr>
        <w:t>о</w:t>
      </w:r>
      <w:r w:rsidRPr="00514D69">
        <w:rPr>
          <w:sz w:val="24"/>
        </w:rPr>
        <w:t>бенностями формирования отдельных  КСГ», расшифровкой группы КС 2021.</w:t>
      </w:r>
      <w:proofErr w:type="spellStart"/>
      <w:r w:rsidRPr="00514D69">
        <w:rPr>
          <w:sz w:val="24"/>
          <w:lang w:val="en-US"/>
        </w:rPr>
        <w:t>xlsx</w:t>
      </w:r>
      <w:proofErr w:type="spellEnd"/>
      <w:r w:rsidRPr="00514D69">
        <w:rPr>
          <w:sz w:val="24"/>
        </w:rPr>
        <w:t>», пре</w:t>
      </w:r>
      <w:r w:rsidRPr="00514D69">
        <w:rPr>
          <w:sz w:val="24"/>
        </w:rPr>
        <w:t>д</w:t>
      </w:r>
      <w:r w:rsidRPr="00514D69">
        <w:rPr>
          <w:sz w:val="24"/>
        </w:rPr>
        <w:t xml:space="preserve">ставленными в приложениях №№8,10,11 к  </w:t>
      </w:r>
      <w:r w:rsidRPr="00514D69">
        <w:rPr>
          <w:sz w:val="24"/>
          <w:szCs w:val="24"/>
        </w:rPr>
        <w:t>Методическим рекомендациям по способам оплаты медицинской помощи за счет средств обязательного медицинского страхования, одобренным решением рабочей группы Министерства здравоохранения Российской Ф</w:t>
      </w:r>
      <w:r w:rsidRPr="00514D69">
        <w:rPr>
          <w:sz w:val="24"/>
          <w:szCs w:val="24"/>
        </w:rPr>
        <w:t>е</w:t>
      </w:r>
      <w:r w:rsidRPr="00514D69">
        <w:rPr>
          <w:sz w:val="24"/>
          <w:szCs w:val="24"/>
        </w:rPr>
        <w:t>дерации по подготовке методических рекомендаций по реализации способов</w:t>
      </w:r>
      <w:proofErr w:type="gramEnd"/>
      <w:r w:rsidRPr="00514D69">
        <w:rPr>
          <w:sz w:val="24"/>
          <w:szCs w:val="24"/>
        </w:rPr>
        <w:t xml:space="preserve"> оплаты м</w:t>
      </w:r>
      <w:r w:rsidRPr="00514D69">
        <w:rPr>
          <w:sz w:val="24"/>
          <w:szCs w:val="24"/>
        </w:rPr>
        <w:t>е</w:t>
      </w:r>
      <w:r w:rsidRPr="00514D69">
        <w:rPr>
          <w:sz w:val="24"/>
          <w:szCs w:val="24"/>
        </w:rPr>
        <w:t>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 29 декабря 2020 года №06/11/8) и направленным в субъекты Российской Федерации со</w:t>
      </w:r>
      <w:r w:rsidRPr="00514D69">
        <w:rPr>
          <w:sz w:val="24"/>
          <w:szCs w:val="24"/>
        </w:rPr>
        <w:t>в</w:t>
      </w:r>
      <w:r w:rsidRPr="00514D69">
        <w:rPr>
          <w:sz w:val="24"/>
          <w:szCs w:val="24"/>
        </w:rPr>
        <w:t>местным письмом от 30 декабря 2020 года Министерства здравоохранения Российской Федерации № 11-7</w:t>
      </w:r>
      <w:proofErr w:type="gramStart"/>
      <w:r w:rsidRPr="00514D69">
        <w:rPr>
          <w:sz w:val="24"/>
          <w:szCs w:val="24"/>
        </w:rPr>
        <w:t>/И</w:t>
      </w:r>
      <w:proofErr w:type="gramEnd"/>
      <w:r w:rsidRPr="00514D69">
        <w:rPr>
          <w:sz w:val="24"/>
          <w:szCs w:val="24"/>
        </w:rPr>
        <w:t>/2-20691 и Федерального фонда обязательного медицинского страх</w:t>
      </w:r>
      <w:r w:rsidRPr="00514D69">
        <w:rPr>
          <w:sz w:val="24"/>
          <w:szCs w:val="24"/>
        </w:rPr>
        <w:t>о</w:t>
      </w:r>
      <w:r w:rsidRPr="00514D69">
        <w:rPr>
          <w:sz w:val="24"/>
          <w:szCs w:val="24"/>
        </w:rPr>
        <w:t>вания №00-10-26-2-04/11-51</w:t>
      </w:r>
      <w:r>
        <w:rPr>
          <w:sz w:val="24"/>
          <w:szCs w:val="24"/>
        </w:rPr>
        <w:t>.»</w:t>
      </w:r>
    </w:p>
    <w:p w:rsidR="00EB0960" w:rsidRDefault="00733CB4" w:rsidP="00167325">
      <w:pPr>
        <w:spacing w:before="120"/>
        <w:ind w:firstLine="851"/>
        <w:jc w:val="both"/>
        <w:rPr>
          <w:sz w:val="24"/>
          <w:szCs w:val="24"/>
        </w:rPr>
      </w:pPr>
      <w:r w:rsidRPr="00455F8D">
        <w:rPr>
          <w:sz w:val="24"/>
          <w:szCs w:val="24"/>
        </w:rPr>
        <w:t>2</w:t>
      </w:r>
      <w:r w:rsidR="00EB0960" w:rsidRPr="00455F8D">
        <w:rPr>
          <w:sz w:val="24"/>
          <w:szCs w:val="24"/>
        </w:rPr>
        <w:t xml:space="preserve">. В разделе </w:t>
      </w:r>
      <w:r w:rsidR="00EB0960" w:rsidRPr="00455F8D">
        <w:rPr>
          <w:sz w:val="24"/>
          <w:szCs w:val="24"/>
          <w:lang w:val="en-US"/>
        </w:rPr>
        <w:t>III</w:t>
      </w:r>
      <w:r w:rsidR="00EB0960" w:rsidRPr="00455F8D">
        <w:rPr>
          <w:sz w:val="24"/>
          <w:szCs w:val="24"/>
        </w:rPr>
        <w:t xml:space="preserve">  «Тарифы на оплату медицинской помощи»:</w:t>
      </w:r>
    </w:p>
    <w:p w:rsidR="00455F8D" w:rsidRPr="0097333A" w:rsidRDefault="005B36D0" w:rsidP="00455F8D">
      <w:pPr>
        <w:tabs>
          <w:tab w:val="left" w:pos="-180"/>
        </w:tabs>
        <w:spacing w:before="120"/>
        <w:ind w:firstLine="851"/>
        <w:jc w:val="both"/>
        <w:rPr>
          <w:sz w:val="24"/>
          <w:szCs w:val="24"/>
        </w:rPr>
      </w:pPr>
      <w:r w:rsidRPr="00242C59">
        <w:rPr>
          <w:sz w:val="24"/>
          <w:szCs w:val="24"/>
        </w:rPr>
        <w:t>2.1</w:t>
      </w:r>
      <w:r w:rsidR="00242C59">
        <w:rPr>
          <w:sz w:val="24"/>
          <w:szCs w:val="24"/>
        </w:rPr>
        <w:t>.</w:t>
      </w:r>
      <w:r w:rsidR="00455F8D" w:rsidRPr="00455F8D">
        <w:rPr>
          <w:sz w:val="24"/>
          <w:szCs w:val="24"/>
        </w:rPr>
        <w:t xml:space="preserve"> Пункт </w:t>
      </w:r>
      <w:r w:rsidR="00455F8D" w:rsidRPr="0097333A">
        <w:rPr>
          <w:sz w:val="24"/>
          <w:szCs w:val="24"/>
        </w:rPr>
        <w:t xml:space="preserve">4 </w:t>
      </w:r>
      <w:r w:rsidR="00405CC4" w:rsidRPr="0097333A">
        <w:rPr>
          <w:sz w:val="24"/>
          <w:szCs w:val="24"/>
        </w:rPr>
        <w:t>«Размер и структура тарифа на оплату скорой медицинской помощи, оказываемой вне медицинской организации»</w:t>
      </w:r>
      <w:r w:rsidR="00455F8D" w:rsidRPr="0097333A">
        <w:rPr>
          <w:sz w:val="24"/>
          <w:szCs w:val="24"/>
        </w:rPr>
        <w:t xml:space="preserve"> изложить в новой редакции:</w:t>
      </w:r>
    </w:p>
    <w:p w:rsidR="00455F8D" w:rsidRPr="0097333A" w:rsidRDefault="00455F8D" w:rsidP="00455F8D">
      <w:pPr>
        <w:widowControl w:val="0"/>
        <w:shd w:val="clear" w:color="auto" w:fill="FFFFFF"/>
        <w:autoSpaceDE w:val="0"/>
        <w:autoSpaceDN w:val="0"/>
        <w:adjustRightInd w:val="0"/>
        <w:spacing w:before="120"/>
        <w:ind w:firstLine="851"/>
        <w:jc w:val="both"/>
        <w:rPr>
          <w:sz w:val="24"/>
          <w:szCs w:val="24"/>
        </w:rPr>
      </w:pPr>
      <w:r w:rsidRPr="0097333A">
        <w:rPr>
          <w:sz w:val="24"/>
          <w:szCs w:val="24"/>
        </w:rPr>
        <w:t>«4. Размер и структура тарифа на оплату скорой медицинской помощи, оказыва</w:t>
      </w:r>
      <w:r w:rsidRPr="0097333A">
        <w:rPr>
          <w:sz w:val="24"/>
          <w:szCs w:val="24"/>
        </w:rPr>
        <w:t>е</w:t>
      </w:r>
      <w:r w:rsidRPr="0097333A">
        <w:rPr>
          <w:sz w:val="24"/>
          <w:szCs w:val="24"/>
        </w:rPr>
        <w:t>мой вне медицинской организации.</w:t>
      </w:r>
    </w:p>
    <w:p w:rsidR="00455F8D" w:rsidRPr="0097333A" w:rsidRDefault="00455F8D" w:rsidP="00455F8D">
      <w:pPr>
        <w:widowControl w:val="0"/>
        <w:shd w:val="clear" w:color="auto" w:fill="FFFFFF"/>
        <w:autoSpaceDE w:val="0"/>
        <w:autoSpaceDN w:val="0"/>
        <w:adjustRightInd w:val="0"/>
        <w:spacing w:before="120"/>
        <w:ind w:firstLine="851"/>
        <w:jc w:val="both"/>
        <w:rPr>
          <w:sz w:val="24"/>
          <w:szCs w:val="24"/>
        </w:rPr>
      </w:pPr>
      <w:r w:rsidRPr="0097333A">
        <w:rPr>
          <w:sz w:val="24"/>
          <w:szCs w:val="24"/>
        </w:rPr>
        <w:t xml:space="preserve">4.1. </w:t>
      </w:r>
      <w:proofErr w:type="gramStart"/>
      <w:r w:rsidRPr="0097333A">
        <w:rPr>
          <w:sz w:val="24"/>
          <w:szCs w:val="24"/>
        </w:rPr>
        <w:t>Средний размер финансового обеспечения медицинской помощи, оказыва</w:t>
      </w:r>
      <w:r w:rsidRPr="0097333A">
        <w:rPr>
          <w:sz w:val="24"/>
          <w:szCs w:val="24"/>
        </w:rPr>
        <w:t>е</w:t>
      </w:r>
      <w:r w:rsidRPr="0097333A">
        <w:rPr>
          <w:sz w:val="24"/>
          <w:szCs w:val="24"/>
        </w:rPr>
        <w:t>мой медицинскими организациями, участвующими в реализации территориальной пр</w:t>
      </w:r>
      <w:r w:rsidRPr="0097333A">
        <w:rPr>
          <w:sz w:val="24"/>
          <w:szCs w:val="24"/>
        </w:rPr>
        <w:t>о</w:t>
      </w:r>
      <w:r w:rsidRPr="0097333A">
        <w:rPr>
          <w:sz w:val="24"/>
          <w:szCs w:val="24"/>
        </w:rPr>
        <w:t>граммы обязательного медицинского страхования на территории Пензенской области, в расчете на одно застрахованное лицо, определенный на основе нормативов объемов мед</w:t>
      </w:r>
      <w:r w:rsidRPr="0097333A">
        <w:rPr>
          <w:sz w:val="24"/>
          <w:szCs w:val="24"/>
        </w:rPr>
        <w:t>и</w:t>
      </w:r>
      <w:r w:rsidRPr="0097333A">
        <w:rPr>
          <w:sz w:val="24"/>
          <w:szCs w:val="24"/>
        </w:rPr>
        <w:t>цинской помощи и финансовых затрат на единицу объема медицинской помощи, устано</w:t>
      </w:r>
      <w:r w:rsidRPr="0097333A">
        <w:rPr>
          <w:sz w:val="24"/>
          <w:szCs w:val="24"/>
        </w:rPr>
        <w:t>в</w:t>
      </w:r>
      <w:r w:rsidRPr="0097333A">
        <w:rPr>
          <w:sz w:val="24"/>
          <w:szCs w:val="24"/>
        </w:rPr>
        <w:t>ленных территориальной программой обязательного медицинского страхования  с 01.11.2021 года по 31.12.2021 года, составляет – 140,61 руб. на 1 застрахованное</w:t>
      </w:r>
      <w:proofErr w:type="gramEnd"/>
      <w:r w:rsidRPr="0097333A">
        <w:rPr>
          <w:sz w:val="24"/>
          <w:szCs w:val="24"/>
        </w:rPr>
        <w:t xml:space="preserve"> лицо и  определяется по следующей формуле:</w:t>
      </w:r>
    </w:p>
    <w:p w:rsidR="00F07A09" w:rsidRPr="0097333A" w:rsidRDefault="00F56671" w:rsidP="00455F8D">
      <w:pPr>
        <w:shd w:val="clear" w:color="auto" w:fill="FFFFFF"/>
        <w:spacing w:before="180"/>
        <w:jc w:val="center"/>
        <w:rPr>
          <w:sz w:val="24"/>
          <w:szCs w:val="24"/>
        </w:rPr>
      </w:pPr>
      <m:oMath>
        <m:sSubSup>
          <m:sSubSupPr>
            <m:ctrlPr>
              <w:rPr>
                <w:rFonts w:ascii="Cambria Math" w:hAnsi="Cambria Math"/>
                <w:sz w:val="28"/>
                <w:szCs w:val="24"/>
              </w:rPr>
            </m:ctrlPr>
          </m:sSubSupPr>
          <m:e>
            <m:r>
              <m:rPr>
                <m:sty m:val="p"/>
              </m:rPr>
              <w:rPr>
                <w:rFonts w:ascii="Cambria Math" w:hAnsi="Cambria Math"/>
                <w:sz w:val="28"/>
                <w:szCs w:val="24"/>
              </w:rPr>
              <m:t>ФО</m:t>
            </m:r>
          </m:e>
          <m:sub>
            <m:r>
              <m:rPr>
                <m:sty m:val="p"/>
              </m:rPr>
              <w:rPr>
                <w:rFonts w:ascii="Cambria Math" w:hAnsi="Cambria Math"/>
                <w:sz w:val="28"/>
                <w:szCs w:val="24"/>
              </w:rPr>
              <m:t>СР</m:t>
            </m:r>
          </m:sub>
          <m:sup>
            <m:r>
              <m:rPr>
                <m:sty m:val="p"/>
              </m:rPr>
              <w:rPr>
                <w:rFonts w:ascii="Cambria Math" w:hAnsi="Cambria Math"/>
                <w:sz w:val="28"/>
                <w:szCs w:val="24"/>
              </w:rPr>
              <m:t>СМП</m:t>
            </m:r>
          </m:sup>
        </m:sSubSup>
        <m:r>
          <m:rPr>
            <m:sty m:val="p"/>
          </m:rPr>
          <w:rPr>
            <w:rFonts w:ascii="Cambria Math" w:hAnsi="Cambria Math"/>
            <w:sz w:val="28"/>
            <w:szCs w:val="24"/>
          </w:rPr>
          <m:t xml:space="preserve">= </m:t>
        </m:r>
        <m:d>
          <m:dPr>
            <m:ctrlPr>
              <w:rPr>
                <w:rFonts w:ascii="Cambria Math" w:hAnsi="Cambria Math"/>
                <w:sz w:val="28"/>
                <w:szCs w:val="24"/>
              </w:rPr>
            </m:ctrlPr>
          </m:dPr>
          <m:e>
            <m:f>
              <m:fPr>
                <m:ctrlPr>
                  <w:rPr>
                    <w:rFonts w:ascii="Cambria Math" w:hAnsi="Cambria Math"/>
                    <w:sz w:val="28"/>
                    <w:szCs w:val="24"/>
                  </w:rPr>
                </m:ctrlPr>
              </m:fPr>
              <m:num>
                <m:d>
                  <m:dPr>
                    <m:ctrlPr>
                      <w:rPr>
                        <w:rFonts w:ascii="Cambria Math" w:hAnsi="Cambria Math"/>
                        <w:sz w:val="28"/>
                        <w:szCs w:val="24"/>
                      </w:rPr>
                    </m:ctrlPr>
                  </m:dPr>
                  <m:e>
                    <m:sSub>
                      <m:sSubPr>
                        <m:ctrlPr>
                          <w:rPr>
                            <w:rFonts w:ascii="Cambria Math" w:hAnsi="Cambria Math"/>
                            <w:sz w:val="28"/>
                            <w:szCs w:val="24"/>
                          </w:rPr>
                        </m:ctrlPr>
                      </m:sSubPr>
                      <m:e>
                        <m:r>
                          <m:rPr>
                            <m:sty m:val="p"/>
                          </m:rPr>
                          <w:rPr>
                            <w:rFonts w:ascii="Cambria Math" w:hAnsi="Cambria Math"/>
                            <w:sz w:val="28"/>
                            <w:szCs w:val="24"/>
                          </w:rPr>
                          <m:t>НО</m:t>
                        </m:r>
                      </m:e>
                      <m:sub>
                        <m:r>
                          <m:rPr>
                            <m:sty m:val="p"/>
                          </m:rPr>
                          <w:rPr>
                            <w:rFonts w:ascii="Cambria Math" w:hAnsi="Cambria Math"/>
                            <w:sz w:val="28"/>
                            <w:szCs w:val="24"/>
                          </w:rPr>
                          <m:t>СМП</m:t>
                        </m:r>
                      </m:sub>
                    </m:sSub>
                    <m:r>
                      <m:rPr>
                        <m:sty m:val="p"/>
                      </m:rPr>
                      <w:rPr>
                        <w:rFonts w:ascii="Cambria Math" w:hAnsi="Cambria Math"/>
                        <w:sz w:val="28"/>
                        <w:szCs w:val="24"/>
                      </w:rPr>
                      <m:t>*</m:t>
                    </m:r>
                    <m:sSub>
                      <m:sSubPr>
                        <m:ctrlPr>
                          <w:rPr>
                            <w:rFonts w:ascii="Cambria Math" w:hAnsi="Cambria Math"/>
                            <w:sz w:val="28"/>
                            <w:szCs w:val="24"/>
                          </w:rPr>
                        </m:ctrlPr>
                      </m:sSubPr>
                      <m:e>
                        <m:r>
                          <m:rPr>
                            <m:sty m:val="p"/>
                          </m:rPr>
                          <w:rPr>
                            <w:rFonts w:ascii="Cambria Math" w:hAnsi="Cambria Math"/>
                            <w:sz w:val="28"/>
                            <w:szCs w:val="24"/>
                          </w:rPr>
                          <m:t>Нфз</m:t>
                        </m:r>
                      </m:e>
                      <m:sub>
                        <m:r>
                          <m:rPr>
                            <m:sty m:val="p"/>
                          </m:rPr>
                          <w:rPr>
                            <w:rFonts w:ascii="Cambria Math" w:hAnsi="Cambria Math"/>
                            <w:sz w:val="28"/>
                            <w:szCs w:val="24"/>
                          </w:rPr>
                          <m:t>СМП)</m:t>
                        </m:r>
                      </m:sub>
                    </m:sSub>
                  </m:e>
                </m:d>
                <m:r>
                  <m:rPr>
                    <m:sty m:val="p"/>
                  </m:rPr>
                  <w:rPr>
                    <w:rFonts w:ascii="Cambria Math" w:hAnsi="Cambria Math"/>
                    <w:sz w:val="28"/>
                    <w:szCs w:val="24"/>
                  </w:rPr>
                  <m:t xml:space="preserve">*Чз- </m:t>
                </m:r>
                <m:sSub>
                  <m:sSubPr>
                    <m:ctrlPr>
                      <w:rPr>
                        <w:rFonts w:ascii="Cambria Math" w:hAnsi="Cambria Math"/>
                        <w:sz w:val="28"/>
                        <w:szCs w:val="24"/>
                      </w:rPr>
                    </m:ctrlPr>
                  </m:sSubPr>
                  <m:e>
                    <m:r>
                      <m:rPr>
                        <m:sty m:val="p"/>
                      </m:rPr>
                      <w:rPr>
                        <w:rFonts w:ascii="Cambria Math" w:hAnsi="Cambria Math"/>
                        <w:sz w:val="28"/>
                        <w:szCs w:val="24"/>
                      </w:rPr>
                      <m:t>ОС</m:t>
                    </m:r>
                  </m:e>
                  <m:sub>
                    <m:r>
                      <m:rPr>
                        <m:sty m:val="p"/>
                      </m:rPr>
                      <w:rPr>
                        <w:rFonts w:ascii="Cambria Math" w:hAnsi="Cambria Math"/>
                        <w:sz w:val="28"/>
                        <w:szCs w:val="24"/>
                      </w:rPr>
                      <m:t>МТР</m:t>
                    </m:r>
                  </m:sub>
                </m:sSub>
              </m:num>
              <m:den>
                <m:r>
                  <m:rPr>
                    <m:sty m:val="p"/>
                  </m:rPr>
                  <w:rPr>
                    <w:rFonts w:ascii="Cambria Math" w:hAnsi="Cambria Math"/>
                    <w:sz w:val="28"/>
                    <w:szCs w:val="24"/>
                  </w:rPr>
                  <m:t>Чз пр</m:t>
                </m:r>
              </m:den>
            </m:f>
          </m:e>
        </m:d>
        <m:r>
          <m:rPr>
            <m:sty m:val="p"/>
          </m:rPr>
          <w:rPr>
            <w:rFonts w:ascii="Cambria Math" w:hAnsi="Cambria Math"/>
            <w:sz w:val="28"/>
            <w:szCs w:val="24"/>
          </w:rPr>
          <m:t xml:space="preserve">- </m:t>
        </m:r>
        <m:d>
          <m:dPr>
            <m:ctrlPr>
              <w:rPr>
                <w:rFonts w:ascii="Cambria Math" w:hAnsi="Cambria Math"/>
                <w:sz w:val="28"/>
                <w:szCs w:val="24"/>
              </w:rPr>
            </m:ctrlPr>
          </m:dPr>
          <m:e>
            <m:f>
              <m:fPr>
                <m:ctrlPr>
                  <w:rPr>
                    <w:rFonts w:ascii="Cambria Math" w:hAnsi="Cambria Math"/>
                    <w:sz w:val="28"/>
                    <w:szCs w:val="24"/>
                  </w:rPr>
                </m:ctrlPr>
              </m:fPr>
              <m:num>
                <m:sSub>
                  <m:sSubPr>
                    <m:ctrlPr>
                      <w:rPr>
                        <w:rFonts w:ascii="Cambria Math" w:hAnsi="Cambria Math"/>
                        <w:sz w:val="28"/>
                        <w:szCs w:val="24"/>
                      </w:rPr>
                    </m:ctrlPr>
                  </m:sSubPr>
                  <m:e>
                    <m:r>
                      <m:rPr>
                        <m:sty m:val="p"/>
                      </m:rPr>
                      <w:rPr>
                        <w:rFonts w:ascii="Cambria Math" w:hAnsi="Cambria Math"/>
                        <w:sz w:val="28"/>
                        <w:szCs w:val="24"/>
                      </w:rPr>
                      <m:t>ФО</m:t>
                    </m:r>
                  </m:e>
                  <m:sub>
                    <m:r>
                      <m:rPr>
                        <m:sty m:val="p"/>
                      </m:rPr>
                      <w:rPr>
                        <w:rFonts w:ascii="Cambria Math" w:hAnsi="Cambria Math"/>
                        <w:sz w:val="28"/>
                        <w:szCs w:val="24"/>
                      </w:rPr>
                      <m:t>СМП</m:t>
                    </m:r>
                  </m:sub>
                </m:sSub>
              </m:num>
              <m:den>
                <m:r>
                  <m:rPr>
                    <m:sty m:val="p"/>
                  </m:rPr>
                  <w:rPr>
                    <w:rFonts w:ascii="Cambria Math" w:hAnsi="Cambria Math"/>
                    <w:sz w:val="28"/>
                    <w:szCs w:val="24"/>
                  </w:rPr>
                  <m:t>Чзпр</m:t>
                </m:r>
              </m:den>
            </m:f>
          </m:e>
        </m:d>
      </m:oMath>
      <w:r w:rsidR="00CB00A7" w:rsidRPr="0097333A">
        <w:rPr>
          <w:sz w:val="24"/>
          <w:szCs w:val="24"/>
        </w:rPr>
        <w:t xml:space="preserve"> , где:</w:t>
      </w:r>
    </w:p>
    <w:p w:rsidR="00F07A09" w:rsidRPr="0097333A" w:rsidRDefault="00F07A09" w:rsidP="00455F8D">
      <w:pPr>
        <w:shd w:val="clear" w:color="auto" w:fill="FFFFFF"/>
        <w:spacing w:before="180"/>
        <w:jc w:val="center"/>
        <w:rPr>
          <w:sz w:val="24"/>
          <w:szCs w:val="24"/>
        </w:rPr>
      </w:pPr>
    </w:p>
    <w:p w:rsidR="00F07A09" w:rsidRPr="0097333A" w:rsidRDefault="00F56671" w:rsidP="008228D8">
      <w:pPr>
        <w:shd w:val="clear" w:color="auto" w:fill="FFFFFF"/>
        <w:spacing w:before="180"/>
        <w:ind w:left="1843" w:hanging="1134"/>
        <w:jc w:val="both"/>
        <w:rPr>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СМП</m:t>
            </m:r>
          </m:sub>
        </m:sSub>
      </m:oMath>
      <w:r w:rsidR="00AB5190" w:rsidRPr="0097333A">
        <w:rPr>
          <w:sz w:val="24"/>
          <w:szCs w:val="24"/>
        </w:rPr>
        <w:t xml:space="preserve"> </w:t>
      </w:r>
      <w:proofErr w:type="gramStart"/>
      <w:r w:rsidR="00AB5190" w:rsidRPr="0097333A">
        <w:rPr>
          <w:sz w:val="24"/>
          <w:szCs w:val="24"/>
        </w:rPr>
        <w:t>-  фактический размер финансового обеспечения скорой медицинской п</w:t>
      </w:r>
      <w:r w:rsidR="00AB5190" w:rsidRPr="0097333A">
        <w:rPr>
          <w:sz w:val="24"/>
          <w:szCs w:val="24"/>
        </w:rPr>
        <w:t>о</w:t>
      </w:r>
      <w:r w:rsidR="00AB5190" w:rsidRPr="0097333A">
        <w:rPr>
          <w:sz w:val="24"/>
          <w:szCs w:val="24"/>
        </w:rPr>
        <w:t xml:space="preserve">мощи </w:t>
      </w:r>
      <w:r w:rsidR="00535EA3" w:rsidRPr="0097333A">
        <w:rPr>
          <w:sz w:val="24"/>
          <w:szCs w:val="24"/>
        </w:rPr>
        <w:t>в</w:t>
      </w:r>
      <w:r w:rsidR="00AB5190" w:rsidRPr="0097333A">
        <w:rPr>
          <w:sz w:val="24"/>
          <w:szCs w:val="24"/>
        </w:rPr>
        <w:t>не медицинской организации, рассчитанный на период январь-октябрь 2021 года</w:t>
      </w:r>
      <w:r w:rsidR="00535EA3" w:rsidRPr="0097333A">
        <w:rPr>
          <w:sz w:val="24"/>
          <w:szCs w:val="24"/>
        </w:rPr>
        <w:t>,</w:t>
      </w:r>
      <w:r w:rsidR="00AB5190" w:rsidRPr="0097333A">
        <w:rPr>
          <w:sz w:val="24"/>
          <w:szCs w:val="24"/>
        </w:rPr>
        <w:t xml:space="preserve"> исходя из установленных с 01.01.2021 по 31.10.2021 в графе 9 приложения №34 к Тарифному соглашению на 2021 год фа</w:t>
      </w:r>
      <w:r w:rsidR="00AB5190" w:rsidRPr="0097333A">
        <w:rPr>
          <w:sz w:val="24"/>
          <w:szCs w:val="24"/>
        </w:rPr>
        <w:t>к</w:t>
      </w:r>
      <w:r w:rsidR="00AB5190" w:rsidRPr="0097333A">
        <w:rPr>
          <w:sz w:val="24"/>
          <w:szCs w:val="24"/>
        </w:rPr>
        <w:t>тических дифференцированных подушевых нормативов финансиров</w:t>
      </w:r>
      <w:r w:rsidR="00AB5190" w:rsidRPr="0097333A">
        <w:rPr>
          <w:sz w:val="24"/>
          <w:szCs w:val="24"/>
        </w:rPr>
        <w:t>а</w:t>
      </w:r>
      <w:r w:rsidR="00AB5190" w:rsidRPr="0097333A">
        <w:rPr>
          <w:sz w:val="24"/>
          <w:szCs w:val="24"/>
        </w:rPr>
        <w:t xml:space="preserve">ния скорой медицинской помощи для </w:t>
      </w:r>
      <w:proofErr w:type="spellStart"/>
      <w:r w:rsidR="00AB5190" w:rsidRPr="0097333A">
        <w:rPr>
          <w:i/>
          <w:sz w:val="28"/>
          <w:szCs w:val="28"/>
          <w:lang w:val="en-US"/>
        </w:rPr>
        <w:t>i</w:t>
      </w:r>
      <w:proofErr w:type="spellEnd"/>
      <w:r w:rsidR="00AB5190" w:rsidRPr="0097333A">
        <w:rPr>
          <w:sz w:val="24"/>
          <w:szCs w:val="24"/>
        </w:rPr>
        <w:t>-той медицинской организации и фактической численности застрахованных лиц, прикрепленных к</w:t>
      </w:r>
      <w:r w:rsidR="00AB5190" w:rsidRPr="0097333A">
        <w:rPr>
          <w:i/>
          <w:sz w:val="24"/>
          <w:szCs w:val="24"/>
        </w:rPr>
        <w:t xml:space="preserve"> </w:t>
      </w:r>
      <w:proofErr w:type="spellStart"/>
      <w:r w:rsidR="00AB5190" w:rsidRPr="0097333A">
        <w:rPr>
          <w:i/>
          <w:sz w:val="28"/>
          <w:szCs w:val="28"/>
          <w:lang w:val="en-US"/>
        </w:rPr>
        <w:t>i</w:t>
      </w:r>
      <w:proofErr w:type="spellEnd"/>
      <w:r w:rsidR="00AB5190" w:rsidRPr="0097333A">
        <w:rPr>
          <w:sz w:val="28"/>
          <w:szCs w:val="28"/>
        </w:rPr>
        <w:t>-</w:t>
      </w:r>
      <w:r w:rsidR="00AB5190" w:rsidRPr="0097333A">
        <w:rPr>
          <w:sz w:val="24"/>
          <w:szCs w:val="24"/>
        </w:rPr>
        <w:t xml:space="preserve">той </w:t>
      </w:r>
      <w:r w:rsidR="00AB5190" w:rsidRPr="0097333A">
        <w:rPr>
          <w:sz w:val="24"/>
          <w:szCs w:val="24"/>
        </w:rPr>
        <w:lastRenderedPageBreak/>
        <w:t>медицинской организации на 1-ое число каждого</w:t>
      </w:r>
      <w:proofErr w:type="gramEnd"/>
      <w:r w:rsidR="00AB5190" w:rsidRPr="0097333A">
        <w:rPr>
          <w:sz w:val="24"/>
          <w:szCs w:val="24"/>
        </w:rPr>
        <w:t xml:space="preserve"> месяца за период я</w:t>
      </w:r>
      <w:r w:rsidR="00AB5190" w:rsidRPr="0097333A">
        <w:rPr>
          <w:sz w:val="24"/>
          <w:szCs w:val="24"/>
        </w:rPr>
        <w:t>н</w:t>
      </w:r>
      <w:r w:rsidR="00AB5190" w:rsidRPr="0097333A">
        <w:rPr>
          <w:sz w:val="24"/>
          <w:szCs w:val="24"/>
        </w:rPr>
        <w:t xml:space="preserve">варь-октябрь 2021 года, с учетом фактически </w:t>
      </w:r>
      <w:r w:rsidR="00535EA3" w:rsidRPr="0097333A">
        <w:rPr>
          <w:sz w:val="24"/>
          <w:szCs w:val="24"/>
        </w:rPr>
        <w:t>оплаче</w:t>
      </w:r>
      <w:r w:rsidR="00AB5190" w:rsidRPr="0097333A">
        <w:rPr>
          <w:sz w:val="24"/>
          <w:szCs w:val="24"/>
        </w:rPr>
        <w:t>нных за период я</w:t>
      </w:r>
      <w:r w:rsidR="00AB5190" w:rsidRPr="0097333A">
        <w:rPr>
          <w:sz w:val="24"/>
          <w:szCs w:val="24"/>
        </w:rPr>
        <w:t>н</w:t>
      </w:r>
      <w:r w:rsidR="00AB5190" w:rsidRPr="0097333A">
        <w:rPr>
          <w:sz w:val="24"/>
          <w:szCs w:val="24"/>
        </w:rPr>
        <w:t>варь-октябрь 2021 года вызовов скорой медицинской помощи вне мед</w:t>
      </w:r>
      <w:r w:rsidR="00AB5190" w:rsidRPr="0097333A">
        <w:rPr>
          <w:sz w:val="24"/>
          <w:szCs w:val="24"/>
        </w:rPr>
        <w:t>и</w:t>
      </w:r>
      <w:r w:rsidR="00AB5190" w:rsidRPr="0097333A">
        <w:rPr>
          <w:sz w:val="24"/>
          <w:szCs w:val="24"/>
        </w:rPr>
        <w:t>цинской организации с проведением тромболизиса, 817 768 522,12 руб.</w:t>
      </w:r>
      <w:r w:rsidR="00835146" w:rsidRPr="0097333A">
        <w:rPr>
          <w:sz w:val="24"/>
          <w:szCs w:val="24"/>
        </w:rPr>
        <w:t>;</w:t>
      </w:r>
      <w:r w:rsidR="00AB5190" w:rsidRPr="0097333A">
        <w:rPr>
          <w:sz w:val="24"/>
          <w:szCs w:val="24"/>
        </w:rPr>
        <w:t xml:space="preserve"> </w:t>
      </w:r>
    </w:p>
    <w:p w:rsidR="00455F8D" w:rsidRPr="0097333A" w:rsidRDefault="00455F8D" w:rsidP="00455F8D">
      <w:pPr>
        <w:pStyle w:val="Style14"/>
        <w:widowControl/>
        <w:shd w:val="clear" w:color="auto" w:fill="FFFFFF"/>
        <w:spacing w:before="120"/>
        <w:ind w:left="1889" w:hanging="1180"/>
        <w:jc w:val="both"/>
        <w:rPr>
          <w:rStyle w:val="FontStyle106"/>
        </w:rPr>
      </w:pPr>
      <w:r w:rsidRPr="0097333A">
        <w:rPr>
          <w:color w:val="943634"/>
          <w:position w:val="-12"/>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8pt" o:ole="">
            <v:imagedata r:id="rId9" o:title=""/>
          </v:shape>
          <o:OLEObject Type="Embed" ProgID="Equation.3" ShapeID="_x0000_i1025" DrawAspect="Content" ObjectID="_1697020212" r:id="rId10"/>
        </w:object>
      </w:r>
      <w:r w:rsidRPr="0097333A">
        <w:rPr>
          <w:color w:val="943634"/>
        </w:rPr>
        <w:t xml:space="preserve">  </w:t>
      </w:r>
      <w:r w:rsidRPr="0097333A">
        <w:t xml:space="preserve">-  </w:t>
      </w:r>
      <w:r w:rsidRPr="0097333A">
        <w:rPr>
          <w:rStyle w:val="FontStyle106"/>
        </w:rPr>
        <w:t>средний размер финансового обеспечения скорой медицинской помощи, оказываемой вне медицинской организации, медицинскими организ</w:t>
      </w:r>
      <w:r w:rsidRPr="0097333A">
        <w:rPr>
          <w:rStyle w:val="FontStyle106"/>
        </w:rPr>
        <w:t>а</w:t>
      </w:r>
      <w:r w:rsidRPr="0097333A">
        <w:rPr>
          <w:rStyle w:val="FontStyle106"/>
        </w:rPr>
        <w:t>циями, участвующими в реализации территориальной программы об</w:t>
      </w:r>
      <w:r w:rsidRPr="0097333A">
        <w:rPr>
          <w:rStyle w:val="FontStyle106"/>
        </w:rPr>
        <w:t>я</w:t>
      </w:r>
      <w:r w:rsidRPr="0097333A">
        <w:rPr>
          <w:rStyle w:val="FontStyle106"/>
        </w:rPr>
        <w:t>зательного медицинского страхования на территории Пензенской обл</w:t>
      </w:r>
      <w:r w:rsidRPr="0097333A">
        <w:rPr>
          <w:rStyle w:val="FontStyle106"/>
        </w:rPr>
        <w:t>а</w:t>
      </w:r>
      <w:r w:rsidRPr="0097333A">
        <w:rPr>
          <w:rStyle w:val="FontStyle106"/>
        </w:rPr>
        <w:t>сти, в расчете на одно застрахованное лицо, рублей;</w:t>
      </w:r>
    </w:p>
    <w:p w:rsidR="00455F8D" w:rsidRPr="0097333A" w:rsidRDefault="00455F8D" w:rsidP="00455F8D">
      <w:pPr>
        <w:widowControl w:val="0"/>
        <w:shd w:val="clear" w:color="auto" w:fill="FFFFFF"/>
        <w:autoSpaceDE w:val="0"/>
        <w:autoSpaceDN w:val="0"/>
        <w:adjustRightInd w:val="0"/>
        <w:spacing w:before="120"/>
        <w:ind w:left="1842" w:hanging="1179"/>
        <w:jc w:val="both"/>
        <w:rPr>
          <w:rStyle w:val="FontStyle106"/>
        </w:rPr>
      </w:pPr>
      <w:r w:rsidRPr="0097333A">
        <w:rPr>
          <w:position w:val="-12"/>
        </w:rPr>
        <w:object w:dxaOrig="700" w:dyaOrig="360">
          <v:shape id="_x0000_i1026" type="#_x0000_t75" style="width:35.05pt;height:18.15pt" o:ole="">
            <v:imagedata r:id="rId11" o:title=""/>
          </v:shape>
          <o:OLEObject Type="Embed" ProgID="Equation.3" ShapeID="_x0000_i1026" DrawAspect="Content" ObjectID="_1697020213" r:id="rId12"/>
        </w:object>
      </w:r>
      <w:r w:rsidRPr="0097333A">
        <w:t xml:space="preserve">   -    </w:t>
      </w:r>
      <w:r w:rsidRPr="0097333A">
        <w:rPr>
          <w:rStyle w:val="FontStyle106"/>
        </w:rPr>
        <w:t>средний норматив объема скорой медицинской помощи вне медици</w:t>
      </w:r>
      <w:r w:rsidRPr="0097333A">
        <w:rPr>
          <w:rStyle w:val="FontStyle106"/>
        </w:rPr>
        <w:t>н</w:t>
      </w:r>
      <w:r w:rsidRPr="0097333A">
        <w:rPr>
          <w:rStyle w:val="FontStyle106"/>
        </w:rPr>
        <w:t>ской организации, установленный территориальной программой гос</w:t>
      </w:r>
      <w:r w:rsidRPr="0097333A">
        <w:rPr>
          <w:rStyle w:val="FontStyle106"/>
        </w:rPr>
        <w:t>у</w:t>
      </w:r>
      <w:r w:rsidRPr="0097333A">
        <w:rPr>
          <w:rStyle w:val="FontStyle106"/>
        </w:rPr>
        <w:t>дарственных гарантий бесплатного оказания гражданам медицинской помощи в части базовой программы обязательного медицинского стр</w:t>
      </w:r>
      <w:r w:rsidRPr="0097333A">
        <w:rPr>
          <w:rStyle w:val="FontStyle106"/>
        </w:rPr>
        <w:t>а</w:t>
      </w:r>
      <w:r w:rsidRPr="0097333A">
        <w:rPr>
          <w:rStyle w:val="FontStyle106"/>
        </w:rPr>
        <w:t>хования, 0,290 вызова;</w:t>
      </w:r>
    </w:p>
    <w:p w:rsidR="00455F8D" w:rsidRPr="0097333A" w:rsidRDefault="00455F8D" w:rsidP="00455F8D">
      <w:pPr>
        <w:pStyle w:val="Style24"/>
        <w:widowControl/>
        <w:shd w:val="clear" w:color="auto" w:fill="FFFFFF"/>
        <w:tabs>
          <w:tab w:val="left" w:pos="4771"/>
        </w:tabs>
        <w:spacing w:before="120"/>
        <w:ind w:left="1876" w:hanging="1179"/>
        <w:jc w:val="both"/>
        <w:rPr>
          <w:rStyle w:val="FontStyle106"/>
        </w:rPr>
      </w:pPr>
      <w:r w:rsidRPr="0097333A">
        <w:rPr>
          <w:position w:val="-12"/>
        </w:rPr>
        <w:object w:dxaOrig="840" w:dyaOrig="360">
          <v:shape id="_x0000_i1027" type="#_x0000_t75" style="width:41.95pt;height:18.15pt" o:ole="">
            <v:imagedata r:id="rId13" o:title=""/>
          </v:shape>
          <o:OLEObject Type="Embed" ProgID="Equation.3" ShapeID="_x0000_i1027" DrawAspect="Content" ObjectID="_1697020214" r:id="rId14"/>
        </w:object>
      </w:r>
      <w:r w:rsidRPr="0097333A">
        <w:t xml:space="preserve">- </w:t>
      </w:r>
      <w:r w:rsidRPr="0097333A">
        <w:rPr>
          <w:rStyle w:val="FontStyle106"/>
        </w:rPr>
        <w:t>средний норматив финансовых затрат на единицу объема</w:t>
      </w:r>
      <w:r w:rsidRPr="0097333A">
        <w:rPr>
          <w:rStyle w:val="FontStyle106"/>
        </w:rPr>
        <w:br/>
        <w:t>скорой медицинской помощи вне медицинской организации,</w:t>
      </w:r>
      <w:r w:rsidRPr="0097333A">
        <w:rPr>
          <w:rStyle w:val="FontStyle106"/>
        </w:rPr>
        <w:br/>
        <w:t>установленный территориальной программой государственных гара</w:t>
      </w:r>
      <w:r w:rsidRPr="0097333A">
        <w:rPr>
          <w:rStyle w:val="FontStyle106"/>
        </w:rPr>
        <w:t>н</w:t>
      </w:r>
      <w:r w:rsidRPr="0097333A">
        <w:rPr>
          <w:rStyle w:val="FontStyle106"/>
        </w:rPr>
        <w:t>тий бесплатного оказания гражданам медицинской помощи в части б</w:t>
      </w:r>
      <w:r w:rsidRPr="0097333A">
        <w:rPr>
          <w:rStyle w:val="FontStyle106"/>
        </w:rPr>
        <w:t>а</w:t>
      </w:r>
      <w:r w:rsidRPr="0097333A">
        <w:rPr>
          <w:rStyle w:val="FontStyle106"/>
        </w:rPr>
        <w:t>зовой программы обязательного медицинского страхования, 2 732,39 рублей;</w:t>
      </w:r>
    </w:p>
    <w:p w:rsidR="00455F8D" w:rsidRPr="0097333A" w:rsidRDefault="00455F8D" w:rsidP="00455F8D">
      <w:pPr>
        <w:pStyle w:val="Style14"/>
        <w:widowControl/>
        <w:shd w:val="clear" w:color="auto" w:fill="FFFFFF"/>
        <w:spacing w:before="120"/>
        <w:ind w:left="1843" w:hanging="1134"/>
        <w:jc w:val="both"/>
        <w:rPr>
          <w:rStyle w:val="FontStyle106"/>
        </w:rPr>
      </w:pPr>
      <w:r w:rsidRPr="0097333A">
        <w:rPr>
          <w:position w:val="-10"/>
        </w:rPr>
        <w:object w:dxaOrig="700" w:dyaOrig="340">
          <v:shape id="_x0000_i1028" type="#_x0000_t75" style="width:35.05pt;height:17.55pt" o:ole="">
            <v:imagedata r:id="rId15" o:title=""/>
          </v:shape>
          <o:OLEObject Type="Embed" ProgID="Equation.3" ShapeID="_x0000_i1028" DrawAspect="Content" ObjectID="_1697020215" r:id="rId16"/>
        </w:object>
      </w:r>
      <w:r w:rsidRPr="0097333A">
        <w:t xml:space="preserve"> -      </w:t>
      </w:r>
      <w:r w:rsidRPr="0097333A">
        <w:rPr>
          <w:rStyle w:val="FontStyle106"/>
        </w:rPr>
        <w:t>размер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21 837 774,02 рублей;</w:t>
      </w:r>
    </w:p>
    <w:p w:rsidR="00AA64D2" w:rsidRPr="0097333A" w:rsidRDefault="00AA64D2" w:rsidP="00AA64D2">
      <w:pPr>
        <w:pStyle w:val="Style14"/>
        <w:widowControl/>
        <w:shd w:val="clear" w:color="auto" w:fill="FFFFFF"/>
        <w:spacing w:before="120"/>
        <w:ind w:left="1843" w:hanging="1134"/>
        <w:jc w:val="both"/>
        <w:rPr>
          <w:rStyle w:val="FontStyle106"/>
        </w:rPr>
      </w:pPr>
      <w:r w:rsidRPr="0097333A">
        <w:rPr>
          <w:position w:val="-6"/>
        </w:rPr>
        <w:object w:dxaOrig="320" w:dyaOrig="279">
          <v:shape id="_x0000_i1029" type="#_x0000_t75" style="width:15.65pt;height:14.4pt" o:ole="">
            <v:imagedata r:id="rId17" o:title=""/>
          </v:shape>
          <o:OLEObject Type="Embed" ProgID="Equation.3" ShapeID="_x0000_i1029" DrawAspect="Content" ObjectID="_1697020216" r:id="rId18"/>
        </w:object>
      </w:r>
      <w:r w:rsidRPr="0097333A">
        <w:rPr>
          <w:rStyle w:val="FontStyle106"/>
        </w:rPr>
        <w:t xml:space="preserve">    -        численность застрахованного населения Пензенской области по состо</w:t>
      </w:r>
      <w:r w:rsidRPr="0097333A">
        <w:rPr>
          <w:rStyle w:val="FontStyle106"/>
        </w:rPr>
        <w:t>я</w:t>
      </w:r>
      <w:r w:rsidRPr="0097333A">
        <w:rPr>
          <w:rStyle w:val="FontStyle106"/>
        </w:rPr>
        <w:t xml:space="preserve">нию на </w:t>
      </w:r>
      <w:r w:rsidRPr="0097333A">
        <w:t xml:space="preserve"> 01.01.2020, 1 281 277 человек</w:t>
      </w:r>
      <w:r w:rsidRPr="0097333A">
        <w:rPr>
          <w:rStyle w:val="FontStyle106"/>
        </w:rPr>
        <w:t>;</w:t>
      </w:r>
    </w:p>
    <w:p w:rsidR="00455F8D" w:rsidRPr="0097333A" w:rsidRDefault="00AA64D2" w:rsidP="00455F8D">
      <w:pPr>
        <w:pStyle w:val="Style14"/>
        <w:widowControl/>
        <w:shd w:val="clear" w:color="auto" w:fill="FFFFFF"/>
        <w:spacing w:before="120"/>
        <w:ind w:left="1843" w:hanging="1134"/>
        <w:jc w:val="both"/>
        <w:rPr>
          <w:rStyle w:val="FontStyle106"/>
        </w:rPr>
      </w:pPr>
      <w:r w:rsidRPr="0097333A">
        <w:rPr>
          <w:position w:val="-10"/>
        </w:rPr>
        <w:object w:dxaOrig="560" w:dyaOrig="320">
          <v:shape id="_x0000_i1030" type="#_x0000_t75" style="width:27.55pt;height:16.3pt" o:ole="">
            <v:imagedata r:id="rId19" o:title=""/>
          </v:shape>
          <o:OLEObject Type="Embed" ProgID="Equation.3" ShapeID="_x0000_i1030" DrawAspect="Content" ObjectID="_1697020217" r:id="rId20"/>
        </w:object>
      </w:r>
      <w:r w:rsidR="00455F8D" w:rsidRPr="0097333A">
        <w:rPr>
          <w:rStyle w:val="FontStyle106"/>
        </w:rPr>
        <w:t xml:space="preserve">    -        </w:t>
      </w:r>
      <w:r w:rsidR="00AB5190" w:rsidRPr="0097333A">
        <w:rPr>
          <w:rStyle w:val="FontStyle106"/>
        </w:rPr>
        <w:t>численность застрахованных лиц, прикрепленных к медицинск</w:t>
      </w:r>
      <w:r w:rsidR="00985234" w:rsidRPr="0097333A">
        <w:rPr>
          <w:rStyle w:val="FontStyle106"/>
        </w:rPr>
        <w:t>им о</w:t>
      </w:r>
      <w:r w:rsidR="00985234" w:rsidRPr="0097333A">
        <w:rPr>
          <w:rStyle w:val="FontStyle106"/>
        </w:rPr>
        <w:t>р</w:t>
      </w:r>
      <w:r w:rsidR="00985234" w:rsidRPr="0097333A">
        <w:rPr>
          <w:rStyle w:val="FontStyle106"/>
        </w:rPr>
        <w:t>ганизациям п</w:t>
      </w:r>
      <w:r w:rsidR="00455F8D" w:rsidRPr="0097333A">
        <w:rPr>
          <w:rStyle w:val="FontStyle106"/>
        </w:rPr>
        <w:t xml:space="preserve">о состоянию на </w:t>
      </w:r>
      <w:r w:rsidR="00455F8D" w:rsidRPr="0097333A">
        <w:t xml:space="preserve"> 01.1</w:t>
      </w:r>
      <w:r w:rsidR="00985234" w:rsidRPr="0097333A">
        <w:t>0</w:t>
      </w:r>
      <w:r w:rsidR="00455F8D" w:rsidRPr="0097333A">
        <w:t>.202</w:t>
      </w:r>
      <w:r w:rsidR="00985234" w:rsidRPr="0097333A">
        <w:t>1</w:t>
      </w:r>
      <w:r w:rsidR="00455F8D" w:rsidRPr="0097333A">
        <w:t>, 1 2</w:t>
      </w:r>
      <w:r w:rsidR="00985234" w:rsidRPr="0097333A">
        <w:t>49</w:t>
      </w:r>
      <w:r w:rsidR="00455F8D" w:rsidRPr="0097333A">
        <w:t> </w:t>
      </w:r>
      <w:r w:rsidR="00985234" w:rsidRPr="0097333A">
        <w:t>312</w:t>
      </w:r>
      <w:r w:rsidR="00455F8D" w:rsidRPr="0097333A">
        <w:t xml:space="preserve"> человек</w:t>
      </w:r>
      <w:r w:rsidR="00455F8D" w:rsidRPr="0097333A">
        <w:rPr>
          <w:rStyle w:val="FontStyle106"/>
        </w:rPr>
        <w:t>.</w:t>
      </w:r>
    </w:p>
    <w:p w:rsidR="00455F8D" w:rsidRPr="0097333A"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4.2. Определение коэффициента приведения среднего подушевого норматива ф</w:t>
      </w:r>
      <w:r w:rsidRPr="0097333A">
        <w:rPr>
          <w:sz w:val="24"/>
          <w:szCs w:val="24"/>
        </w:rPr>
        <w:t>и</w:t>
      </w:r>
      <w:r w:rsidRPr="0097333A">
        <w:rPr>
          <w:sz w:val="24"/>
          <w:szCs w:val="24"/>
        </w:rPr>
        <w:t>нансирования к базовому нормативу финансирования.</w:t>
      </w:r>
    </w:p>
    <w:p w:rsidR="00455F8D" w:rsidRPr="0097333A"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Коэффициент приведения среднего подушевого норматива финансирования к б</w:t>
      </w:r>
      <w:r w:rsidRPr="0097333A">
        <w:rPr>
          <w:sz w:val="24"/>
          <w:szCs w:val="24"/>
        </w:rPr>
        <w:t>а</w:t>
      </w:r>
      <w:r w:rsidRPr="0097333A">
        <w:rPr>
          <w:sz w:val="24"/>
          <w:szCs w:val="24"/>
        </w:rPr>
        <w:t>зовому нормативу</w:t>
      </w:r>
      <w:r w:rsidR="007D1ABE" w:rsidRPr="0097333A">
        <w:rPr>
          <w:sz w:val="24"/>
          <w:szCs w:val="24"/>
        </w:rPr>
        <w:t xml:space="preserve"> финансирования с 01.11.2021 составляет 0,9926</w:t>
      </w:r>
      <w:r w:rsidRPr="0097333A">
        <w:rPr>
          <w:sz w:val="24"/>
          <w:szCs w:val="24"/>
        </w:rPr>
        <w:t xml:space="preserve"> и рассчитывается по следующей формуле:</w:t>
      </w:r>
    </w:p>
    <w:p w:rsidR="00455F8D" w:rsidRPr="0097333A" w:rsidRDefault="00455F8D" w:rsidP="00455F8D">
      <w:pPr>
        <w:pStyle w:val="ConsPlusNormal"/>
        <w:ind w:firstLine="567"/>
        <w:jc w:val="both"/>
      </w:pPr>
    </w:p>
    <w:p w:rsidR="00455F8D" w:rsidRPr="0097333A" w:rsidRDefault="00F56671" w:rsidP="00455F8D">
      <w:pPr>
        <w:pStyle w:val="ConsPlusNormal"/>
        <w:jc w:val="center"/>
        <w:rPr>
          <w:sz w:val="28"/>
        </w:rPr>
      </w:pPr>
      <m:oMath>
        <m:sSub>
          <m:sSubPr>
            <m:ctrlPr>
              <w:rPr>
                <w:rFonts w:ascii="Cambria Math" w:hAnsi="Cambria Math"/>
                <w:i/>
                <w:sz w:val="32"/>
                <w:szCs w:val="32"/>
              </w:rPr>
            </m:ctrlPr>
          </m:sSubPr>
          <m:e>
            <m:r>
              <w:rPr>
                <w:rFonts w:ascii="Cambria Math" w:hAnsi="Cambria Math"/>
                <w:sz w:val="32"/>
                <w:szCs w:val="32"/>
              </w:rPr>
              <m:t>Пр</m:t>
            </m:r>
          </m:e>
          <m:sub>
            <m:r>
              <w:rPr>
                <w:rFonts w:ascii="Cambria Math" w:hAnsi="Cambria Math"/>
                <w:sz w:val="32"/>
                <w:szCs w:val="32"/>
              </w:rPr>
              <m:t>СМП</m:t>
            </m:r>
          </m:sub>
        </m:sSub>
        <m:r>
          <w:rPr>
            <w:rFonts w:ascii="Cambria Math" w:hAnsi="Cambria Math"/>
            <w:sz w:val="32"/>
            <w:szCs w:val="32"/>
          </w:rPr>
          <m:t xml:space="preserve">= </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ПН</m:t>
                </m:r>
              </m:e>
              <m:sub>
                <m:r>
                  <w:rPr>
                    <w:rFonts w:ascii="Cambria Math" w:hAnsi="Cambria Math"/>
                    <w:sz w:val="32"/>
                    <w:szCs w:val="32"/>
                  </w:rPr>
                  <m:t>БАЗ</m:t>
                </m:r>
              </m:sub>
            </m:sSub>
          </m:num>
          <m:den>
            <m:sSubSup>
              <m:sSubSupPr>
                <m:ctrlPr>
                  <w:rPr>
                    <w:rFonts w:ascii="Cambria Math" w:hAnsi="Cambria Math"/>
                    <w:i/>
                    <w:sz w:val="32"/>
                    <w:szCs w:val="32"/>
                  </w:rPr>
                </m:ctrlPr>
              </m:sSubSupPr>
              <m:e>
                <m:r>
                  <w:rPr>
                    <w:rFonts w:ascii="Cambria Math" w:hAnsi="Cambria Math"/>
                    <w:sz w:val="32"/>
                    <w:szCs w:val="32"/>
                  </w:rPr>
                  <m:t>ФО</m:t>
                </m:r>
              </m:e>
              <m:sub>
                <m:r>
                  <w:rPr>
                    <w:rFonts w:ascii="Cambria Math" w:hAnsi="Cambria Math"/>
                    <w:sz w:val="32"/>
                    <w:szCs w:val="32"/>
                  </w:rPr>
                  <m:t>СР</m:t>
                </m:r>
              </m:sub>
              <m:sup>
                <m:r>
                  <w:rPr>
                    <w:rFonts w:ascii="Cambria Math" w:hAnsi="Cambria Math"/>
                    <w:sz w:val="32"/>
                    <w:szCs w:val="32"/>
                  </w:rPr>
                  <m:t>СМП</m:t>
                </m:r>
              </m:sup>
            </m:sSubSup>
          </m:den>
        </m:f>
      </m:oMath>
      <w:r w:rsidR="00455F8D" w:rsidRPr="0097333A">
        <w:rPr>
          <w:sz w:val="32"/>
          <w:szCs w:val="32"/>
        </w:rPr>
        <w:t xml:space="preserve">, </w:t>
      </w:r>
      <w:r w:rsidR="00455F8D" w:rsidRPr="0097333A">
        <w:t>где:</w:t>
      </w:r>
    </w:p>
    <w:p w:rsidR="00455F8D" w:rsidRPr="0097333A" w:rsidRDefault="00455F8D" w:rsidP="00455F8D">
      <w:pPr>
        <w:pStyle w:val="ConsPlusNormal"/>
        <w:jc w:val="center"/>
        <w:rPr>
          <w:sz w:val="28"/>
        </w:rPr>
      </w:pPr>
    </w:p>
    <w:p w:rsidR="00455F8D" w:rsidRPr="0097333A" w:rsidRDefault="00F56671" w:rsidP="00455F8D">
      <w:pPr>
        <w:pStyle w:val="ConsPlusNormal"/>
        <w:ind w:firstLine="567"/>
        <w:jc w:val="both"/>
      </w:pPr>
      <m:oMath>
        <m:sSub>
          <m:sSubPr>
            <m:ctrlPr>
              <w:rPr>
                <w:rFonts w:ascii="Cambria Math" w:hAnsi="Cambria Math"/>
                <w:i/>
              </w:rPr>
            </m:ctrlPr>
          </m:sSubPr>
          <m:e>
            <m:r>
              <w:rPr>
                <w:rFonts w:ascii="Cambria Math" w:hAnsi="Cambria Math"/>
              </w:rPr>
              <m:t>Пр</m:t>
            </m:r>
          </m:e>
          <m:sub>
            <m:r>
              <w:rPr>
                <w:rFonts w:ascii="Cambria Math" w:hAnsi="Cambria Math"/>
              </w:rPr>
              <m:t>СМП</m:t>
            </m:r>
          </m:sub>
        </m:sSub>
      </m:oMath>
      <w:r w:rsidR="00455F8D" w:rsidRPr="0097333A">
        <w:t xml:space="preserve"> – коэффициент приведения скорой медицинской помощи;</w:t>
      </w:r>
    </w:p>
    <w:p w:rsidR="00455F8D" w:rsidRPr="0097333A" w:rsidRDefault="00F56671" w:rsidP="00455F8D">
      <w:pPr>
        <w:pStyle w:val="ConsPlusNormal"/>
        <w:ind w:firstLine="567"/>
        <w:jc w:val="both"/>
      </w:pPr>
      <m:oMath>
        <m:sSub>
          <m:sSubPr>
            <m:ctrlPr>
              <w:rPr>
                <w:rFonts w:ascii="Cambria Math" w:hAnsi="Cambria Math"/>
                <w:i/>
              </w:rPr>
            </m:ctrlPr>
          </m:sSubPr>
          <m:e>
            <m:r>
              <w:rPr>
                <w:rFonts w:ascii="Cambria Math" w:hAnsi="Cambria Math"/>
              </w:rPr>
              <m:t>ПН</m:t>
            </m:r>
          </m:e>
          <m:sub>
            <m:r>
              <w:rPr>
                <w:rFonts w:ascii="Cambria Math" w:hAnsi="Cambria Math"/>
              </w:rPr>
              <m:t>БАЗ</m:t>
            </m:r>
          </m:sub>
        </m:sSub>
      </m:oMath>
      <w:r w:rsidR="00455F8D" w:rsidRPr="0097333A">
        <w:t xml:space="preserve"> – базовый подушевой норматив финансирования, рублей.</w:t>
      </w:r>
    </w:p>
    <w:p w:rsidR="00455F8D" w:rsidRPr="0097333A" w:rsidRDefault="00455F8D" w:rsidP="00455F8D">
      <w:pPr>
        <w:pStyle w:val="ConsPlusNormal"/>
        <w:ind w:firstLine="567"/>
        <w:jc w:val="both"/>
        <w:rPr>
          <w:sz w:val="28"/>
        </w:rPr>
      </w:pPr>
    </w:p>
    <w:p w:rsidR="00455F8D" w:rsidRPr="0097333A"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4.3.  Определение базового подушевого норматива финансирования скорой мед</w:t>
      </w:r>
      <w:r w:rsidRPr="0097333A">
        <w:rPr>
          <w:sz w:val="24"/>
          <w:szCs w:val="24"/>
        </w:rPr>
        <w:t>и</w:t>
      </w:r>
      <w:r w:rsidRPr="0097333A">
        <w:rPr>
          <w:sz w:val="24"/>
          <w:szCs w:val="24"/>
        </w:rPr>
        <w:t>цинской помощи.</w:t>
      </w:r>
    </w:p>
    <w:p w:rsidR="00455F8D" w:rsidRPr="0097333A" w:rsidRDefault="00455F8D" w:rsidP="00455F8D">
      <w:pPr>
        <w:shd w:val="clear" w:color="auto" w:fill="FFFFFF"/>
        <w:autoSpaceDE w:val="0"/>
        <w:autoSpaceDN w:val="0"/>
        <w:adjustRightInd w:val="0"/>
        <w:spacing w:before="120"/>
        <w:ind w:firstLine="851"/>
        <w:jc w:val="both"/>
        <w:rPr>
          <w:sz w:val="24"/>
          <w:szCs w:val="24"/>
        </w:rPr>
      </w:pPr>
      <w:proofErr w:type="gramStart"/>
      <w:r w:rsidRPr="0097333A">
        <w:rPr>
          <w:sz w:val="24"/>
          <w:szCs w:val="24"/>
        </w:rPr>
        <w:t xml:space="preserve">Базовый подушевой норматив финансирования скорой медицинской помощи, оказываемой вне медицинской организации, составляет </w:t>
      </w:r>
      <w:r w:rsidR="00535EA3" w:rsidRPr="0097333A">
        <w:rPr>
          <w:sz w:val="24"/>
          <w:szCs w:val="24"/>
        </w:rPr>
        <w:t>с 01.11.2021 по 31.12.2021 139,57 руб.</w:t>
      </w:r>
      <w:r w:rsidRPr="0097333A">
        <w:rPr>
          <w:sz w:val="24"/>
          <w:szCs w:val="24"/>
        </w:rPr>
        <w:t xml:space="preserve"> и определяется исходя из размера среднего подушевого норматива финансирования </w:t>
      </w:r>
      <w:r w:rsidRPr="0097333A">
        <w:rPr>
          <w:sz w:val="24"/>
          <w:szCs w:val="24"/>
        </w:rPr>
        <w:lastRenderedPageBreak/>
        <w:t>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Пензенской области, в расчете на одно застрахованное лицо по следующей формуле:</w:t>
      </w:r>
      <w:proofErr w:type="gramEnd"/>
    </w:p>
    <w:p w:rsidR="00455F8D" w:rsidRPr="0097333A" w:rsidRDefault="00455F8D" w:rsidP="00455F8D">
      <w:pPr>
        <w:pStyle w:val="ConsPlusNormal"/>
        <w:ind w:firstLine="567"/>
        <w:jc w:val="both"/>
      </w:pPr>
    </w:p>
    <w:p w:rsidR="00535EA3" w:rsidRPr="0097333A" w:rsidRDefault="00F56671" w:rsidP="00535EA3">
      <w:pPr>
        <w:pStyle w:val="ConsPlusNormal"/>
        <w:ind w:firstLine="567"/>
        <w:jc w:val="center"/>
      </w:pPr>
      <m:oMath>
        <m:sSub>
          <m:sSubPr>
            <m:ctrlPr>
              <w:rPr>
                <w:rFonts w:ascii="Cambria Math" w:hAnsi="Cambria Math"/>
                <w:i/>
                <w:sz w:val="32"/>
                <w:szCs w:val="32"/>
              </w:rPr>
            </m:ctrlPr>
          </m:sSubPr>
          <m:e>
            <m:r>
              <w:rPr>
                <w:rFonts w:ascii="Cambria Math" w:hAnsi="Cambria Math"/>
                <w:sz w:val="32"/>
                <w:szCs w:val="32"/>
              </w:rPr>
              <m:t>Пн</m:t>
            </m:r>
          </m:e>
          <m:sub>
            <m:r>
              <w:rPr>
                <w:rFonts w:ascii="Cambria Math" w:hAnsi="Cambria Math"/>
                <w:sz w:val="32"/>
                <w:szCs w:val="32"/>
              </w:rPr>
              <m:t>БАЗ</m:t>
            </m:r>
          </m:sub>
        </m:sSub>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m:t>
            </m:r>
            <m:sSubSup>
              <m:sSubSupPr>
                <m:ctrlPr>
                  <w:rPr>
                    <w:rFonts w:ascii="Cambria Math" w:hAnsi="Cambria Math"/>
                    <w:i/>
                    <w:sz w:val="32"/>
                    <w:szCs w:val="32"/>
                  </w:rPr>
                </m:ctrlPr>
              </m:sSubSupPr>
              <m:e>
                <m:r>
                  <w:rPr>
                    <w:rFonts w:ascii="Cambria Math" w:hAnsi="Cambria Math"/>
                    <w:sz w:val="32"/>
                    <w:szCs w:val="32"/>
                  </w:rPr>
                  <m:t>ФО</m:t>
                </m:r>
              </m:e>
              <m:sub>
                <m:r>
                  <w:rPr>
                    <w:rFonts w:ascii="Cambria Math" w:hAnsi="Cambria Math"/>
                    <w:sz w:val="32"/>
                    <w:szCs w:val="32"/>
                  </w:rPr>
                  <m:t>СР</m:t>
                </m:r>
              </m:sub>
              <m:sup>
                <m:r>
                  <w:rPr>
                    <w:rFonts w:ascii="Cambria Math" w:hAnsi="Cambria Math"/>
                    <w:sz w:val="32"/>
                    <w:szCs w:val="32"/>
                  </w:rPr>
                  <m:t>СМП</m:t>
                </m:r>
              </m:sup>
            </m:sSubSup>
            <m:r>
              <w:rPr>
                <w:rFonts w:ascii="Cambria Math" w:hAnsi="Cambria Math"/>
                <w:sz w:val="32"/>
                <w:szCs w:val="32"/>
              </w:rPr>
              <m:t xml:space="preserve">*Чзпр- </m:t>
            </m:r>
            <m:sSub>
              <m:sSubPr>
                <m:ctrlPr>
                  <w:rPr>
                    <w:rFonts w:ascii="Cambria Math" w:hAnsi="Cambria Math"/>
                    <w:i/>
                    <w:sz w:val="32"/>
                    <w:szCs w:val="32"/>
                  </w:rPr>
                </m:ctrlPr>
              </m:sSubPr>
              <m:e>
                <m:r>
                  <w:rPr>
                    <w:rFonts w:ascii="Cambria Math" w:hAnsi="Cambria Math"/>
                    <w:sz w:val="32"/>
                    <w:szCs w:val="32"/>
                  </w:rPr>
                  <m:t>ОС</m:t>
                </m:r>
              </m:e>
              <m:sub>
                <m:r>
                  <w:rPr>
                    <w:rFonts w:ascii="Cambria Math" w:hAnsi="Cambria Math"/>
                    <w:sz w:val="32"/>
                    <w:szCs w:val="32"/>
                  </w:rPr>
                  <m:t xml:space="preserve">В </m:t>
                </m:r>
              </m:sub>
            </m:sSub>
            <m:r>
              <w:rPr>
                <w:rFonts w:ascii="Cambria Math" w:hAnsi="Cambria Math"/>
                <w:sz w:val="32"/>
                <w:szCs w:val="32"/>
              </w:rPr>
              <m:t>)</m:t>
            </m:r>
          </m:num>
          <m:den>
            <m:r>
              <w:rPr>
                <w:rFonts w:ascii="Cambria Math" w:hAnsi="Cambria Math"/>
                <w:sz w:val="32"/>
                <w:szCs w:val="32"/>
              </w:rPr>
              <m:t>Чзпр</m:t>
            </m:r>
          </m:den>
        </m:f>
      </m:oMath>
      <w:r w:rsidR="00535EA3" w:rsidRPr="0097333A">
        <w:t>, где:</w:t>
      </w:r>
    </w:p>
    <w:p w:rsidR="00455F8D" w:rsidRPr="0097333A" w:rsidRDefault="00455F8D" w:rsidP="00455F8D">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455F8D" w:rsidRPr="0097333A" w:rsidTr="00455F8D">
        <w:tc>
          <w:tcPr>
            <w:tcW w:w="1587" w:type="dxa"/>
            <w:tcBorders>
              <w:top w:val="nil"/>
              <w:left w:val="nil"/>
              <w:bottom w:val="nil"/>
              <w:right w:val="nil"/>
            </w:tcBorders>
          </w:tcPr>
          <w:p w:rsidR="00455F8D" w:rsidRPr="0097333A" w:rsidRDefault="00455F8D" w:rsidP="00455F8D">
            <w:pPr>
              <w:pStyle w:val="ConsPlusNormal"/>
              <w:jc w:val="center"/>
            </w:pPr>
            <w:proofErr w:type="spellStart"/>
            <w:r w:rsidRPr="0097333A">
              <w:t>Пн</w:t>
            </w:r>
            <w:r w:rsidRPr="0097333A">
              <w:rPr>
                <w:vertAlign w:val="subscript"/>
              </w:rPr>
              <w:t>БАЗ</w:t>
            </w:r>
            <w:proofErr w:type="spellEnd"/>
          </w:p>
        </w:tc>
        <w:tc>
          <w:tcPr>
            <w:tcW w:w="8256" w:type="dxa"/>
            <w:tcBorders>
              <w:top w:val="nil"/>
              <w:left w:val="nil"/>
              <w:bottom w:val="nil"/>
              <w:right w:val="nil"/>
            </w:tcBorders>
          </w:tcPr>
          <w:p w:rsidR="00455F8D" w:rsidRPr="0097333A" w:rsidRDefault="00455F8D" w:rsidP="00455F8D">
            <w:pPr>
              <w:pStyle w:val="ConsPlusNormal"/>
              <w:jc w:val="both"/>
            </w:pPr>
            <w:r w:rsidRPr="0097333A">
              <w:t>базовый подушевой норматив финансирования скорой медицинской помощи вне медицинской организации, рублей;</w:t>
            </w:r>
          </w:p>
        </w:tc>
      </w:tr>
      <w:tr w:rsidR="00455F8D" w:rsidRPr="0097333A" w:rsidTr="00455F8D">
        <w:tc>
          <w:tcPr>
            <w:tcW w:w="1587" w:type="dxa"/>
            <w:tcBorders>
              <w:top w:val="nil"/>
              <w:left w:val="nil"/>
              <w:bottom w:val="nil"/>
              <w:right w:val="nil"/>
            </w:tcBorders>
          </w:tcPr>
          <w:p w:rsidR="00455F8D" w:rsidRPr="0097333A" w:rsidRDefault="00455F8D" w:rsidP="00455F8D">
            <w:pPr>
              <w:pStyle w:val="ConsPlusNormal"/>
              <w:jc w:val="center"/>
            </w:pPr>
            <w:r w:rsidRPr="0097333A">
              <w:t>ОС</w:t>
            </w:r>
            <w:r w:rsidRPr="0097333A">
              <w:rPr>
                <w:vertAlign w:val="subscript"/>
              </w:rPr>
              <w:t>В</w:t>
            </w:r>
          </w:p>
        </w:tc>
        <w:tc>
          <w:tcPr>
            <w:tcW w:w="8256" w:type="dxa"/>
            <w:tcBorders>
              <w:top w:val="nil"/>
              <w:left w:val="nil"/>
              <w:bottom w:val="nil"/>
              <w:right w:val="nil"/>
            </w:tcBorders>
          </w:tcPr>
          <w:p w:rsidR="00455F8D" w:rsidRPr="0097333A" w:rsidRDefault="00455F8D" w:rsidP="00455F8D">
            <w:pPr>
              <w:pStyle w:val="ConsPlusNormal"/>
              <w:jc w:val="both"/>
            </w:pPr>
            <w:r w:rsidRPr="0097333A">
              <w:t>размер средств, направляемых на оплату скорой медицинской помощи вне м</w:t>
            </w:r>
            <w:r w:rsidRPr="0097333A">
              <w:t>е</w:t>
            </w:r>
            <w:r w:rsidRPr="0097333A">
              <w:t xml:space="preserve">дицинской организации застрахованным в Пензенской области лицам за вызов с применением </w:t>
            </w:r>
            <w:proofErr w:type="spellStart"/>
            <w:r w:rsidRPr="0097333A">
              <w:t>торомболизиса</w:t>
            </w:r>
            <w:proofErr w:type="spellEnd"/>
            <w:r w:rsidR="00535EA3" w:rsidRPr="0097333A">
              <w:t xml:space="preserve"> в количестве 34 вызова на период с 01.11.2021 по 31.12.2021 года</w:t>
            </w:r>
            <w:r w:rsidRPr="0097333A">
              <w:t>, рублей.</w:t>
            </w:r>
          </w:p>
        </w:tc>
      </w:tr>
    </w:tbl>
    <w:p w:rsidR="00455F8D"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4.4. Определение дифференцированного</w:t>
      </w:r>
      <w:r w:rsidRPr="009B5AA2">
        <w:rPr>
          <w:sz w:val="24"/>
          <w:szCs w:val="24"/>
        </w:rPr>
        <w:t xml:space="preserve"> подушевого норматива финансирования скорой медицинской помощи</w:t>
      </w:r>
      <w:r>
        <w:rPr>
          <w:sz w:val="24"/>
          <w:szCs w:val="24"/>
        </w:rPr>
        <w:t>.</w:t>
      </w:r>
    </w:p>
    <w:p w:rsidR="00455F8D" w:rsidRPr="00234E28" w:rsidRDefault="00455F8D" w:rsidP="00455F8D">
      <w:pPr>
        <w:pStyle w:val="ConsPlusNormal"/>
        <w:spacing w:before="120"/>
        <w:ind w:firstLine="851"/>
        <w:jc w:val="both"/>
      </w:pPr>
      <w:r>
        <w:t>Д</w:t>
      </w:r>
      <w:r w:rsidRPr="00234E28">
        <w:t>ифференцированный подушевой норматив финансирования скорой медици</w:t>
      </w:r>
      <w:r w:rsidRPr="00234E28">
        <w:t>н</w:t>
      </w:r>
      <w:r w:rsidRPr="00234E28">
        <w:t>ской помощи для медицинских организаций рассчитывается по следующей формуле:</w:t>
      </w:r>
    </w:p>
    <w:p w:rsidR="00455F8D" w:rsidRPr="00234E28" w:rsidRDefault="00455F8D" w:rsidP="00455F8D">
      <w:pPr>
        <w:pStyle w:val="ConsPlusNormal"/>
        <w:ind w:firstLine="567"/>
        <w:jc w:val="both"/>
      </w:pPr>
    </w:p>
    <w:p w:rsidR="00455F8D" w:rsidRPr="00B01D60" w:rsidRDefault="00455F8D" w:rsidP="00455F8D">
      <w:pPr>
        <w:jc w:val="center"/>
        <w:rPr>
          <w:sz w:val="24"/>
          <w:szCs w:val="24"/>
        </w:rPr>
      </w:pPr>
      <w:r w:rsidRPr="00B01D60">
        <w:rPr>
          <w:sz w:val="24"/>
          <w:szCs w:val="24"/>
        </w:rPr>
        <w:fldChar w:fldCharType="begin"/>
      </w:r>
      <w:r w:rsidRPr="00B01D60">
        <w:rPr>
          <w:sz w:val="24"/>
          <w:szCs w:val="24"/>
        </w:rPr>
        <w:instrText xml:space="preserve"> QUOTE </w:instrText>
      </w:r>
      <m:oMath>
        <m:sSup>
          <m:sSupPr>
            <m:ctrlPr>
              <w:rPr>
                <w:rFonts w:ascii="Cambria Math" w:hAnsi="Cambria Math"/>
                <w:i/>
                <w:sz w:val="28"/>
              </w:rPr>
            </m:ctrlPr>
          </m:sSupPr>
          <m:e>
            <m:r>
              <m:rPr>
                <m:sty m:val="p"/>
              </m:rPr>
              <w:rPr>
                <w:rFonts w:ascii="Cambria Math" w:hAnsi="Cambria Math"/>
                <w:sz w:val="28"/>
              </w:rPr>
              <m:t>ДПн</m:t>
            </m:r>
          </m:e>
          <m:sup>
            <m:r>
              <m:rPr>
                <m:sty m:val="p"/>
              </m:rPr>
              <w:rPr>
                <w:rFonts w:ascii="Cambria Math" w:hAnsi="Cambria Math"/>
                <w:sz w:val="28"/>
                <w:lang w:val="en-US"/>
              </w:rPr>
              <m:t>i</m:t>
            </m:r>
          </m:sup>
        </m:sSup>
        <m:r>
          <m:rPr>
            <m:sty m:val="p"/>
          </m:rPr>
          <w:rPr>
            <w:rFonts w:ascii="Cambria Math" w:hAnsi="Cambria Math"/>
            <w:sz w:val="28"/>
          </w:rPr>
          <m:t>=</m:t>
        </m:r>
        <m:sSubSup>
          <m:sSubSupPr>
            <m:ctrlPr>
              <w:rPr>
                <w:rFonts w:ascii="Cambria Math" w:hAnsi="Cambria Math"/>
                <w:i/>
                <w:sz w:val="28"/>
              </w:rPr>
            </m:ctrlPr>
          </m:sSubSupPr>
          <m:e>
            <m:r>
              <m:rPr>
                <m:sty m:val="p"/>
              </m:rPr>
              <w:rPr>
                <w:rFonts w:ascii="Cambria Math" w:hAnsi="Cambria Math"/>
                <w:sz w:val="28"/>
              </w:rPr>
              <m:t>ФО</m:t>
            </m:r>
          </m:e>
          <m:sub>
            <m:r>
              <m:rPr>
                <m:sty m:val="p"/>
              </m:rPr>
              <w:rPr>
                <w:rFonts w:ascii="Cambria Math" w:hAnsi="Cambria Math"/>
                <w:sz w:val="28"/>
              </w:rPr>
              <m:t>СР</m:t>
            </m:r>
          </m:sub>
          <m:sup>
            <m:r>
              <m:rPr>
                <m:sty m:val="p"/>
              </m:rPr>
              <w:rPr>
                <w:rFonts w:ascii="Cambria Math" w:hAnsi="Cambria Math"/>
                <w:sz w:val="28"/>
              </w:rPr>
              <m:t>СМП</m:t>
            </m:r>
          </m:sup>
        </m:sSubSup>
        <m:r>
          <m:rPr>
            <m:sty m:val="p"/>
          </m:rPr>
          <w:rPr>
            <w:rFonts w:ascii="Cambria Math" w:hAnsi="Cambria Math"/>
            <w:sz w:val="28"/>
          </w:rPr>
          <m:t>×</m:t>
        </m:r>
        <m:sSub>
          <m:sSubPr>
            <m:ctrlPr>
              <w:rPr>
                <w:rFonts w:ascii="Cambria Math" w:hAnsi="Cambria Math"/>
                <w:i/>
                <w:sz w:val="28"/>
              </w:rPr>
            </m:ctrlPr>
          </m:sSubPr>
          <m:e>
            <m:r>
              <m:rPr>
                <m:sty m:val="p"/>
              </m:rPr>
              <w:rPr>
                <w:rFonts w:ascii="Cambria Math" w:hAnsi="Cambria Math"/>
                <w:sz w:val="28"/>
              </w:rPr>
              <m:t>Пр</m:t>
            </m:r>
          </m:e>
          <m:sub>
            <m:r>
              <m:rPr>
                <m:sty m:val="p"/>
              </m:rPr>
              <w:rPr>
                <w:rFonts w:ascii="Cambria Math" w:hAnsi="Cambria Math"/>
                <w:sz w:val="28"/>
              </w:rPr>
              <m:t>СМП</m:t>
            </m:r>
          </m:sub>
        </m:sSub>
        <m:r>
          <m:rPr>
            <m:sty m:val="p"/>
          </m:rPr>
          <w:rPr>
            <w:rFonts w:ascii="Cambria Math" w:hAnsi="Cambria Math"/>
            <w:sz w:val="28"/>
          </w:rPr>
          <m:t>×</m:t>
        </m:r>
        <m:sSubSup>
          <m:sSubSupPr>
            <m:ctrlPr>
              <w:rPr>
                <w:rFonts w:ascii="Cambria Math" w:hAnsi="Cambria Math"/>
                <w:i/>
                <w:sz w:val="28"/>
              </w:rPr>
            </m:ctrlPr>
          </m:sSubSupPr>
          <m:e>
            <m:r>
              <m:rPr>
                <m:sty m:val="p"/>
              </m:rPr>
              <w:rPr>
                <w:rFonts w:ascii="Cambria Math" w:hAnsi="Cambria Math"/>
                <w:sz w:val="28"/>
              </w:rPr>
              <m:t>КС</m:t>
            </m:r>
          </m:e>
          <m:sub>
            <m:r>
              <m:rPr>
                <m:sty m:val="p"/>
              </m:rPr>
              <w:rPr>
                <w:rFonts w:ascii="Cambria Math" w:hAnsi="Cambria Math"/>
                <w:sz w:val="28"/>
              </w:rPr>
              <m:t>СМП</m:t>
            </m:r>
          </m:sub>
          <m:sup>
            <m:r>
              <m:rPr>
                <m:sty m:val="p"/>
              </m:rPr>
              <w:rPr>
                <w:rFonts w:ascii="Cambria Math" w:hAnsi="Cambria Math"/>
                <w:sz w:val="28"/>
                <w:lang w:val="en-US"/>
              </w:rPr>
              <m:t>i</m:t>
            </m:r>
          </m:sup>
        </m:sSubSup>
        <m:r>
          <m:rPr>
            <m:sty m:val="p"/>
          </m:rPr>
          <w:rPr>
            <w:rFonts w:ascii="Cambria Math" w:hAnsi="Cambria Math"/>
            <w:sz w:val="28"/>
          </w:rPr>
          <m:t>×</m:t>
        </m:r>
        <m:sSubSup>
          <m:sSubSupPr>
            <m:ctrlPr>
              <w:rPr>
                <w:rFonts w:ascii="Cambria Math" w:hAnsi="Cambria Math"/>
                <w:i/>
                <w:sz w:val="28"/>
              </w:rPr>
            </m:ctrlPr>
          </m:sSubSupPr>
          <m:e>
            <m:r>
              <m:rPr>
                <m:sty m:val="p"/>
              </m:rPr>
              <w:rPr>
                <w:rFonts w:ascii="Cambria Math" w:hAnsi="Cambria Math"/>
                <w:sz w:val="28"/>
              </w:rPr>
              <m:t>КД</m:t>
            </m:r>
          </m:e>
          <m:sub/>
          <m:sup>
            <m:r>
              <m:rPr>
                <m:sty m:val="p"/>
              </m:rPr>
              <w:rPr>
                <w:rFonts w:ascii="Cambria Math" w:hAnsi="Cambria Math"/>
                <w:sz w:val="28"/>
                <w:lang w:val="en-US"/>
              </w:rPr>
              <m:t>i</m:t>
            </m:r>
          </m:sup>
        </m:sSubSup>
      </m:oMath>
      <w:r w:rsidRPr="00B01D60">
        <w:rPr>
          <w:sz w:val="24"/>
          <w:szCs w:val="24"/>
        </w:rPr>
        <w:instrText xml:space="preserve"> </w:instrText>
      </w:r>
      <w:r w:rsidRPr="00B01D60">
        <w:rPr>
          <w:sz w:val="24"/>
          <w:szCs w:val="24"/>
        </w:rPr>
        <w:fldChar w:fldCharType="separate"/>
      </w:r>
      <w:r w:rsidRPr="004050D7">
        <w:rPr>
          <w:rFonts w:ascii="Cambria Math" w:hAnsi="Cambria Math"/>
          <w:sz w:val="24"/>
          <w:szCs w:val="24"/>
        </w:rPr>
        <w:br/>
      </w:r>
      <m:oMath>
        <m:sSup>
          <m:sSupPr>
            <m:ctrlPr>
              <w:rPr>
                <w:rFonts w:ascii="Cambria Math" w:hAnsi="Cambria Math"/>
                <w:i/>
                <w:sz w:val="28"/>
              </w:rPr>
            </m:ctrlPr>
          </m:sSupPr>
          <m:e>
            <m:r>
              <m:rPr>
                <m:sty m:val="p"/>
              </m:rPr>
              <w:rPr>
                <w:rFonts w:ascii="Cambria Math" w:hAnsi="Cambria Math"/>
                <w:sz w:val="28"/>
              </w:rPr>
              <m:t>ДПн</m:t>
            </m:r>
          </m:e>
          <m:sup>
            <m:r>
              <m:rPr>
                <m:sty m:val="p"/>
              </m:rPr>
              <w:rPr>
                <w:rFonts w:ascii="Cambria Math" w:hAnsi="Cambria Math"/>
                <w:sz w:val="28"/>
                <w:lang w:val="en-US"/>
              </w:rPr>
              <m:t>i</m:t>
            </m:r>
          </m:sup>
        </m:sSup>
        <m:r>
          <m:rPr>
            <m:sty m:val="p"/>
          </m:rPr>
          <w:rPr>
            <w:rFonts w:ascii="Cambria Math" w:hAnsi="Cambria Math"/>
            <w:sz w:val="28"/>
          </w:rPr>
          <m:t>=</m:t>
        </m:r>
        <m:sSubSup>
          <m:sSubSupPr>
            <m:ctrlPr>
              <w:rPr>
                <w:rFonts w:ascii="Cambria Math" w:hAnsi="Cambria Math"/>
                <w:i/>
                <w:sz w:val="28"/>
              </w:rPr>
            </m:ctrlPr>
          </m:sSubSupPr>
          <m:e>
            <m:r>
              <m:rPr>
                <m:sty m:val="p"/>
              </m:rPr>
              <w:rPr>
                <w:rFonts w:ascii="Cambria Math" w:hAnsi="Cambria Math"/>
                <w:sz w:val="28"/>
              </w:rPr>
              <m:t>ФО</m:t>
            </m:r>
          </m:e>
          <m:sub>
            <m:r>
              <m:rPr>
                <m:sty m:val="p"/>
              </m:rPr>
              <w:rPr>
                <w:rFonts w:ascii="Cambria Math" w:hAnsi="Cambria Math"/>
                <w:sz w:val="28"/>
              </w:rPr>
              <m:t>СР</m:t>
            </m:r>
          </m:sub>
          <m:sup>
            <m:r>
              <m:rPr>
                <m:sty m:val="p"/>
              </m:rPr>
              <w:rPr>
                <w:rFonts w:ascii="Cambria Math" w:hAnsi="Cambria Math"/>
                <w:sz w:val="28"/>
              </w:rPr>
              <m:t>СМП</m:t>
            </m:r>
          </m:sup>
        </m:sSubSup>
        <m:r>
          <m:rPr>
            <m:sty m:val="p"/>
          </m:rPr>
          <w:rPr>
            <w:rFonts w:ascii="Cambria Math" w:hAnsi="Cambria Math"/>
            <w:sz w:val="28"/>
          </w:rPr>
          <m:t>×</m:t>
        </m:r>
        <m:sSub>
          <m:sSubPr>
            <m:ctrlPr>
              <w:rPr>
                <w:rFonts w:ascii="Cambria Math" w:hAnsi="Cambria Math"/>
                <w:i/>
                <w:sz w:val="28"/>
              </w:rPr>
            </m:ctrlPr>
          </m:sSubPr>
          <m:e>
            <m:r>
              <m:rPr>
                <m:sty m:val="p"/>
              </m:rPr>
              <w:rPr>
                <w:rFonts w:ascii="Cambria Math" w:hAnsi="Cambria Math"/>
                <w:sz w:val="28"/>
              </w:rPr>
              <m:t>Пр</m:t>
            </m:r>
          </m:e>
          <m:sub>
            <m:r>
              <m:rPr>
                <m:sty m:val="p"/>
              </m:rPr>
              <w:rPr>
                <w:rFonts w:ascii="Cambria Math" w:hAnsi="Cambria Math"/>
                <w:sz w:val="28"/>
              </w:rPr>
              <m:t>СМП</m:t>
            </m:r>
          </m:sub>
        </m:sSub>
        <m:r>
          <m:rPr>
            <m:sty m:val="p"/>
          </m:rPr>
          <w:rPr>
            <w:rFonts w:ascii="Cambria Math" w:hAnsi="Cambria Math"/>
            <w:sz w:val="28"/>
          </w:rPr>
          <m:t>×</m:t>
        </m:r>
        <m:sSubSup>
          <m:sSubSupPr>
            <m:ctrlPr>
              <w:rPr>
                <w:rFonts w:ascii="Cambria Math" w:hAnsi="Cambria Math"/>
                <w:i/>
                <w:sz w:val="28"/>
              </w:rPr>
            </m:ctrlPr>
          </m:sSubSupPr>
          <m:e>
            <m:r>
              <m:rPr>
                <m:sty m:val="p"/>
              </m:rPr>
              <w:rPr>
                <w:rFonts w:ascii="Cambria Math" w:hAnsi="Cambria Math"/>
                <w:sz w:val="28"/>
              </w:rPr>
              <m:t>КС</m:t>
            </m:r>
          </m:e>
          <m:sub>
            <m:r>
              <m:rPr>
                <m:sty m:val="p"/>
              </m:rPr>
              <w:rPr>
                <w:rFonts w:ascii="Cambria Math" w:hAnsi="Cambria Math"/>
                <w:sz w:val="28"/>
              </w:rPr>
              <m:t>СМП</m:t>
            </m:r>
          </m:sub>
          <m:sup>
            <m:r>
              <m:rPr>
                <m:sty m:val="p"/>
              </m:rPr>
              <w:rPr>
                <w:rFonts w:ascii="Cambria Math" w:hAnsi="Cambria Math"/>
                <w:sz w:val="28"/>
                <w:lang w:val="en-US"/>
              </w:rPr>
              <m:t>i</m:t>
            </m:r>
          </m:sup>
        </m:sSubSup>
      </m:oMath>
      <w:r w:rsidRPr="00B01D60">
        <w:rPr>
          <w:sz w:val="24"/>
          <w:szCs w:val="24"/>
        </w:rPr>
        <w:fldChar w:fldCharType="end"/>
      </w:r>
      <w:r w:rsidRPr="00B01D60">
        <w:rPr>
          <w:sz w:val="24"/>
          <w:szCs w:val="24"/>
        </w:rPr>
        <w:t>, где:</w:t>
      </w:r>
    </w:p>
    <w:p w:rsidR="00455F8D" w:rsidRPr="00234E28" w:rsidRDefault="00455F8D" w:rsidP="00455F8D">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455F8D" w:rsidRPr="00234E28" w:rsidTr="00455F8D">
        <w:tc>
          <w:tcPr>
            <w:tcW w:w="1587" w:type="dxa"/>
            <w:tcBorders>
              <w:top w:val="nil"/>
              <w:left w:val="nil"/>
              <w:bottom w:val="nil"/>
              <w:right w:val="nil"/>
            </w:tcBorders>
          </w:tcPr>
          <w:p w:rsidR="00455F8D" w:rsidRPr="00234E28" w:rsidRDefault="00455F8D" w:rsidP="00455F8D">
            <w:pPr>
              <w:pStyle w:val="ConsPlusNormal"/>
              <w:jc w:val="center"/>
            </w:pPr>
            <w:proofErr w:type="spellStart"/>
            <w:r w:rsidRPr="00234E28">
              <w:t>ДПн</w:t>
            </w:r>
            <w:proofErr w:type="gramStart"/>
            <w:r w:rsidRPr="00234E28">
              <w:rPr>
                <w:vertAlign w:val="superscript"/>
              </w:rPr>
              <w:t>i</w:t>
            </w:r>
            <w:proofErr w:type="spellEnd"/>
            <w:proofErr w:type="gramEnd"/>
          </w:p>
        </w:tc>
        <w:tc>
          <w:tcPr>
            <w:tcW w:w="8256" w:type="dxa"/>
            <w:tcBorders>
              <w:top w:val="nil"/>
              <w:left w:val="nil"/>
              <w:bottom w:val="nil"/>
              <w:right w:val="nil"/>
            </w:tcBorders>
          </w:tcPr>
          <w:p w:rsidR="00455F8D" w:rsidRPr="00234E28" w:rsidRDefault="00455F8D" w:rsidP="00455F8D">
            <w:pPr>
              <w:pStyle w:val="ConsPlusNormal"/>
              <w:jc w:val="both"/>
            </w:pPr>
            <w:r w:rsidRPr="00234E28">
              <w:t>дифференцированный подушевой норматив финансирования скорой медици</w:t>
            </w:r>
            <w:r w:rsidRPr="00234E28">
              <w:t>н</w:t>
            </w:r>
            <w:r w:rsidRPr="00234E28">
              <w:t>ской помощи для i-той медицинской организации, рублей;</w:t>
            </w:r>
          </w:p>
        </w:tc>
      </w:tr>
      <w:tr w:rsidR="00455F8D" w:rsidRPr="00234E28" w:rsidTr="00455F8D">
        <w:tc>
          <w:tcPr>
            <w:tcW w:w="1587" w:type="dxa"/>
            <w:tcBorders>
              <w:top w:val="nil"/>
              <w:left w:val="nil"/>
              <w:bottom w:val="nil"/>
              <w:right w:val="nil"/>
            </w:tcBorders>
          </w:tcPr>
          <w:p w:rsidR="00455F8D" w:rsidRPr="00CB00A7" w:rsidRDefault="00F56671" w:rsidP="00455F8D">
            <w:pPr>
              <w:pStyle w:val="ConsPlusNormal"/>
              <w:jc w:val="cente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m:oMathPara>
          </w:p>
        </w:tc>
        <w:tc>
          <w:tcPr>
            <w:tcW w:w="8256" w:type="dxa"/>
            <w:tcBorders>
              <w:top w:val="nil"/>
              <w:left w:val="nil"/>
              <w:bottom w:val="nil"/>
              <w:right w:val="nil"/>
            </w:tcBorders>
          </w:tcPr>
          <w:p w:rsidR="00455F8D" w:rsidRPr="00234E28" w:rsidRDefault="00455F8D" w:rsidP="00455F8D">
            <w:pPr>
              <w:pStyle w:val="ConsPlusNormal"/>
              <w:jc w:val="both"/>
            </w:pPr>
            <w:r w:rsidRPr="00234E28">
              <w:t xml:space="preserve">коэффициент специфики оказания скорой медицинской помощи </w:t>
            </w:r>
            <w:proofErr w:type="spellStart"/>
            <w:r w:rsidRPr="00234E28">
              <w:rPr>
                <w:lang w:val="en-US"/>
              </w:rPr>
              <w:t>i</w:t>
            </w:r>
            <w:proofErr w:type="spellEnd"/>
            <w:r w:rsidRPr="00234E28">
              <w:t>-той мед</w:t>
            </w:r>
            <w:r w:rsidRPr="00234E28">
              <w:t>и</w:t>
            </w:r>
            <w:r w:rsidRPr="00234E28">
              <w:t>цинской организацией.</w:t>
            </w:r>
          </w:p>
        </w:tc>
      </w:tr>
    </w:tbl>
    <w:p w:rsidR="00455F8D" w:rsidRPr="00E92A47" w:rsidRDefault="00455F8D" w:rsidP="00455F8D">
      <w:pPr>
        <w:pStyle w:val="ConsPlusNormal"/>
        <w:ind w:firstLine="851"/>
        <w:jc w:val="both"/>
      </w:pPr>
      <w:r>
        <w:t xml:space="preserve">4.4.1. </w:t>
      </w:r>
      <w:r w:rsidRPr="00E92A47">
        <w:t>Коэффициент специфики оказания скорой медицинской помощи определ</w:t>
      </w:r>
      <w:r w:rsidRPr="00E92A47">
        <w:t>я</w:t>
      </w:r>
      <w:r w:rsidRPr="00E92A47">
        <w:t>ется для каждой медицинской организации по следующей формуле:</w:t>
      </w:r>
    </w:p>
    <w:p w:rsidR="00455F8D" w:rsidRPr="00E92A47" w:rsidRDefault="00455F8D" w:rsidP="00455F8D">
      <w:pPr>
        <w:pStyle w:val="ConsPlusNormal"/>
        <w:ind w:firstLine="567"/>
        <w:jc w:val="both"/>
      </w:pPr>
    </w:p>
    <w:p w:rsidR="00455F8D" w:rsidRPr="00CB00A7" w:rsidRDefault="00F56671" w:rsidP="00455F8D">
      <w:pPr>
        <w:jc w:val="cente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r>
            <w:rPr>
              <w:rFonts w:ascii="Cambria Math" w:hAnsi="Cambria Math"/>
              <w:sz w:val="28"/>
            </w:rPr>
            <m:t>=</m:t>
          </m:r>
          <m:sSub>
            <m:sSubPr>
              <m:ctrlPr>
                <w:rPr>
                  <w:rFonts w:ascii="Cambria Math" w:hAnsi="Cambria Math"/>
                  <w:i/>
                  <w:sz w:val="28"/>
                </w:rPr>
              </m:ctrlPr>
            </m:sSubPr>
            <m:e>
              <m:r>
                <w:rPr>
                  <w:rFonts w:ascii="Cambria Math" w:hAnsi="Cambria Math"/>
                  <w:sz w:val="28"/>
                </w:rPr>
                <m:t>КД</m:t>
              </m:r>
            </m:e>
            <m:sub>
              <m:r>
                <w:rPr>
                  <w:rFonts w:ascii="Cambria Math" w:hAnsi="Cambria Math"/>
                  <w:sz w:val="28"/>
                </w:rPr>
                <m:t>ПВ</m:t>
              </m:r>
            </m:sub>
          </m:sSub>
          <m:r>
            <w:rPr>
              <w:rFonts w:ascii="Cambria Math" w:hAnsi="Cambria Math"/>
              <w:sz w:val="28"/>
            </w:rPr>
            <m:t>×</m:t>
          </m:r>
          <m:sSub>
            <m:sSubPr>
              <m:ctrlPr>
                <w:rPr>
                  <w:rFonts w:ascii="Cambria Math" w:hAnsi="Cambria Math"/>
                  <w:i/>
                  <w:sz w:val="28"/>
                </w:rPr>
              </m:ctrlPr>
            </m:sSubPr>
            <m:e>
              <m:r>
                <w:rPr>
                  <w:rFonts w:ascii="Cambria Math" w:hAnsi="Cambria Math"/>
                  <w:sz w:val="28"/>
                </w:rPr>
                <m:t>КД</m:t>
              </m:r>
            </m:e>
            <m:sub>
              <m:r>
                <w:rPr>
                  <w:rFonts w:ascii="Cambria Math" w:hAnsi="Cambria Math"/>
                  <w:sz w:val="28"/>
                </w:rPr>
                <m:t>ЗП</m:t>
              </m:r>
            </m:sub>
          </m:sSub>
          <m:r>
            <w:rPr>
              <w:rFonts w:ascii="Cambria Math" w:hAnsi="Cambria Math"/>
              <w:sz w:val="28"/>
            </w:rPr>
            <m:t>, где:</m:t>
          </m:r>
        </m:oMath>
      </m:oMathPara>
    </w:p>
    <w:p w:rsidR="00455F8D" w:rsidRPr="00E92A47" w:rsidRDefault="00455F8D" w:rsidP="00455F8D">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455F8D" w:rsidRPr="00E92A47" w:rsidTr="00455F8D">
        <w:tc>
          <w:tcPr>
            <w:tcW w:w="1587" w:type="dxa"/>
            <w:tcBorders>
              <w:top w:val="nil"/>
              <w:left w:val="nil"/>
              <w:bottom w:val="nil"/>
              <w:right w:val="nil"/>
            </w:tcBorders>
          </w:tcPr>
          <w:p w:rsidR="00455F8D" w:rsidRPr="00CB00A7" w:rsidRDefault="00F56671" w:rsidP="00455F8D">
            <w:pPr>
              <w:pStyle w:val="ConsPlusNormal"/>
              <w:tabs>
                <w:tab w:val="left" w:pos="9781"/>
              </w:tabs>
              <w:jc w:val="cente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m:oMathPara>
          </w:p>
        </w:tc>
        <w:tc>
          <w:tcPr>
            <w:tcW w:w="8256" w:type="dxa"/>
            <w:tcBorders>
              <w:top w:val="nil"/>
              <w:left w:val="nil"/>
              <w:bottom w:val="nil"/>
              <w:right w:val="nil"/>
            </w:tcBorders>
          </w:tcPr>
          <w:p w:rsidR="00455F8D" w:rsidRPr="00E92A47" w:rsidRDefault="00455F8D" w:rsidP="00455F8D">
            <w:pPr>
              <w:pStyle w:val="ConsPlusNormal"/>
              <w:tabs>
                <w:tab w:val="left" w:pos="9781"/>
              </w:tabs>
              <w:jc w:val="both"/>
            </w:pPr>
            <w:r w:rsidRPr="00E92A47">
              <w:t>коэффициент специфики оказания медицинской помощи;</w:t>
            </w:r>
          </w:p>
        </w:tc>
      </w:tr>
      <w:tr w:rsidR="00455F8D" w:rsidRPr="0097333A" w:rsidTr="00455F8D">
        <w:tc>
          <w:tcPr>
            <w:tcW w:w="1587" w:type="dxa"/>
            <w:tcBorders>
              <w:top w:val="nil"/>
              <w:left w:val="nil"/>
              <w:bottom w:val="nil"/>
              <w:right w:val="nil"/>
            </w:tcBorders>
          </w:tcPr>
          <w:p w:rsidR="00455F8D" w:rsidRPr="0097333A" w:rsidRDefault="00455F8D" w:rsidP="00455F8D">
            <w:pPr>
              <w:pStyle w:val="ConsPlusNormal"/>
              <w:tabs>
                <w:tab w:val="left" w:pos="9781"/>
              </w:tabs>
              <w:jc w:val="center"/>
            </w:pPr>
            <w:r w:rsidRPr="0097333A">
              <w:t>КД</w:t>
            </w:r>
            <w:r w:rsidRPr="0097333A">
              <w:rPr>
                <w:vertAlign w:val="subscript"/>
              </w:rPr>
              <w:t>ПВС</w:t>
            </w:r>
          </w:p>
        </w:tc>
        <w:tc>
          <w:tcPr>
            <w:tcW w:w="8256" w:type="dxa"/>
            <w:tcBorders>
              <w:top w:val="nil"/>
              <w:left w:val="nil"/>
              <w:bottom w:val="nil"/>
              <w:right w:val="nil"/>
            </w:tcBorders>
          </w:tcPr>
          <w:p w:rsidR="00455F8D" w:rsidRPr="0097333A" w:rsidRDefault="00455F8D" w:rsidP="00455F8D">
            <w:pPr>
              <w:pStyle w:val="ConsPlusNormal"/>
              <w:tabs>
                <w:tab w:val="left" w:pos="9781"/>
              </w:tabs>
              <w:jc w:val="both"/>
            </w:pPr>
            <w:r w:rsidRPr="0097333A">
              <w:t>половозрастной коэффициент дифференциации подушевого норматива, ра</w:t>
            </w:r>
            <w:r w:rsidRPr="0097333A">
              <w:t>с</w:t>
            </w:r>
            <w:r w:rsidRPr="0097333A">
              <w:t>считанный для соответствующей медицинской организации;</w:t>
            </w:r>
          </w:p>
        </w:tc>
      </w:tr>
      <w:tr w:rsidR="00455F8D" w:rsidRPr="0097333A" w:rsidTr="00455F8D">
        <w:tc>
          <w:tcPr>
            <w:tcW w:w="1587" w:type="dxa"/>
            <w:tcBorders>
              <w:top w:val="nil"/>
              <w:left w:val="nil"/>
              <w:bottom w:val="nil"/>
              <w:right w:val="nil"/>
            </w:tcBorders>
          </w:tcPr>
          <w:p w:rsidR="00455F8D" w:rsidRPr="0097333A" w:rsidRDefault="00455F8D" w:rsidP="00455F8D">
            <w:pPr>
              <w:pStyle w:val="ConsPlusNormal"/>
              <w:tabs>
                <w:tab w:val="left" w:pos="9781"/>
              </w:tabs>
              <w:jc w:val="center"/>
            </w:pPr>
            <w:r w:rsidRPr="0097333A">
              <w:t>КД</w:t>
            </w:r>
            <w:r w:rsidRPr="0097333A">
              <w:rPr>
                <w:vertAlign w:val="subscript"/>
              </w:rPr>
              <w:t>ЗП</w:t>
            </w:r>
          </w:p>
        </w:tc>
        <w:tc>
          <w:tcPr>
            <w:tcW w:w="8256" w:type="dxa"/>
            <w:tcBorders>
              <w:top w:val="nil"/>
              <w:left w:val="nil"/>
              <w:bottom w:val="nil"/>
              <w:right w:val="nil"/>
            </w:tcBorders>
          </w:tcPr>
          <w:p w:rsidR="00455F8D" w:rsidRPr="0097333A" w:rsidRDefault="00455F8D" w:rsidP="00455F8D">
            <w:pPr>
              <w:pStyle w:val="ConsPlusNormal"/>
              <w:tabs>
                <w:tab w:val="left" w:pos="9781"/>
              </w:tabs>
              <w:jc w:val="both"/>
            </w:pPr>
            <w:r w:rsidRPr="0097333A">
              <w:t>коэффициент дифференциации, учитывающий достижение целевых показат</w:t>
            </w:r>
            <w:r w:rsidRPr="0097333A">
              <w:t>е</w:t>
            </w:r>
            <w:r w:rsidRPr="0097333A">
              <w:t>лей уровня заработной платы медицинских работников, установленных "д</w:t>
            </w:r>
            <w:r w:rsidRPr="0097333A">
              <w:t>о</w:t>
            </w:r>
            <w:r w:rsidRPr="0097333A">
              <w:t>рожными картами" развития здравоохранения в субъекте Российской Федер</w:t>
            </w:r>
            <w:r w:rsidRPr="0097333A">
              <w:t>а</w:t>
            </w:r>
            <w:r w:rsidRPr="0097333A">
              <w:t>ции.</w:t>
            </w:r>
          </w:p>
        </w:tc>
      </w:tr>
    </w:tbl>
    <w:p w:rsidR="00455F8D" w:rsidRPr="0097333A" w:rsidRDefault="00455F8D" w:rsidP="00455F8D">
      <w:pPr>
        <w:pStyle w:val="Style10"/>
        <w:widowControl/>
        <w:spacing w:before="120" w:line="240" w:lineRule="auto"/>
        <w:ind w:firstLine="851"/>
        <w:rPr>
          <w:rStyle w:val="FontStyle106"/>
        </w:rPr>
      </w:pPr>
      <w:proofErr w:type="gramStart"/>
      <w:r w:rsidRPr="0097333A">
        <w:rPr>
          <w:rStyle w:val="FontStyle106"/>
        </w:rPr>
        <w:t>Коэффициенты специфики (</w:t>
      </w:r>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w:r w:rsidRPr="0097333A">
        <w:rPr>
          <w:rStyle w:val="FontStyle106"/>
        </w:rPr>
        <w:t>) установлены для всех медицинских орган</w:t>
      </w:r>
      <w:r w:rsidRPr="0097333A">
        <w:rPr>
          <w:rStyle w:val="FontStyle106"/>
        </w:rPr>
        <w:t>и</w:t>
      </w:r>
      <w:r w:rsidRPr="0097333A">
        <w:rPr>
          <w:rStyle w:val="FontStyle106"/>
        </w:rPr>
        <w:t>заций, оказывающих скорую медицинскую помощь вне медицинской организации, уч</w:t>
      </w:r>
      <w:r w:rsidRPr="0097333A">
        <w:rPr>
          <w:rStyle w:val="FontStyle106"/>
        </w:rPr>
        <w:t>и</w:t>
      </w:r>
      <w:r w:rsidRPr="0097333A">
        <w:rPr>
          <w:rStyle w:val="FontStyle106"/>
        </w:rPr>
        <w:t>тывающие в соответствии с подпунктом 3 пункта 6.3 Требований половозрастной состав обслуживаемого населения</w:t>
      </w:r>
      <w:r w:rsidR="008228D8" w:rsidRPr="0097333A">
        <w:rPr>
          <w:rStyle w:val="FontStyle106"/>
        </w:rPr>
        <w:t xml:space="preserve"> по состоянию на 01.10.2021 года</w:t>
      </w:r>
      <w:r w:rsidRPr="0097333A">
        <w:rPr>
          <w:rStyle w:val="FontStyle106"/>
        </w:rPr>
        <w:t xml:space="preserve"> и достижение целевых пок</w:t>
      </w:r>
      <w:r w:rsidRPr="0097333A">
        <w:rPr>
          <w:rStyle w:val="FontStyle106"/>
        </w:rPr>
        <w:t>а</w:t>
      </w:r>
      <w:r w:rsidRPr="0097333A">
        <w:rPr>
          <w:rStyle w:val="FontStyle106"/>
        </w:rPr>
        <w:t xml:space="preserve">зателей уровня заработной платы медицинских работников, установленных «дорожными </w:t>
      </w:r>
      <w:r w:rsidRPr="0097333A">
        <w:rPr>
          <w:rStyle w:val="FontStyle106"/>
        </w:rPr>
        <w:lastRenderedPageBreak/>
        <w:t>картами»  развития здравоохранения в Пензенской области, представлены в гр.5 прилож</w:t>
      </w:r>
      <w:r w:rsidRPr="0097333A">
        <w:rPr>
          <w:rStyle w:val="FontStyle106"/>
        </w:rPr>
        <w:t>е</w:t>
      </w:r>
      <w:r w:rsidRPr="0097333A">
        <w:rPr>
          <w:rStyle w:val="FontStyle106"/>
        </w:rPr>
        <w:t>ния № 34   к настоящему Тарифному</w:t>
      </w:r>
      <w:proofErr w:type="gramEnd"/>
      <w:r w:rsidRPr="0097333A">
        <w:rPr>
          <w:rStyle w:val="FontStyle106"/>
        </w:rPr>
        <w:t xml:space="preserve"> соглашению.</w:t>
      </w:r>
    </w:p>
    <w:p w:rsidR="00455F8D" w:rsidRPr="0097333A" w:rsidRDefault="00455F8D" w:rsidP="00455F8D">
      <w:pPr>
        <w:pStyle w:val="Style10"/>
        <w:widowControl/>
        <w:spacing w:before="120" w:line="240" w:lineRule="auto"/>
        <w:ind w:firstLine="851"/>
        <w:rPr>
          <w:rStyle w:val="FontStyle106"/>
        </w:rPr>
      </w:pPr>
      <w:r w:rsidRPr="0097333A">
        <w:rPr>
          <w:rStyle w:val="FontStyle106"/>
        </w:rPr>
        <w:t>4.4.2. Половозрастные коэффициенты дифференциации подушевого норматива финансирования скорой медицинской помощи.</w:t>
      </w:r>
    </w:p>
    <w:p w:rsidR="00455F8D" w:rsidRPr="0097333A" w:rsidRDefault="00455F8D" w:rsidP="00455F8D">
      <w:pPr>
        <w:pStyle w:val="Style10"/>
        <w:widowControl/>
        <w:spacing w:before="120" w:line="240" w:lineRule="auto"/>
        <w:ind w:firstLine="851"/>
        <w:rPr>
          <w:rStyle w:val="FontStyle106"/>
        </w:rPr>
      </w:pPr>
      <w:r w:rsidRPr="0097333A">
        <w:rPr>
          <w:rStyle w:val="FontStyle106"/>
        </w:rPr>
        <w:t>Для расчета половозрастных коэффициентов дифференциации подушевого но</w:t>
      </w:r>
      <w:r w:rsidRPr="0097333A">
        <w:rPr>
          <w:rStyle w:val="FontStyle106"/>
        </w:rPr>
        <w:t>р</w:t>
      </w:r>
      <w:r w:rsidRPr="0097333A">
        <w:rPr>
          <w:rStyle w:val="FontStyle106"/>
        </w:rPr>
        <w:t>матива финансирования скорой медицинской помощи численность застрахованных лиц на территории Пензенской области распределяется по следующим п</w:t>
      </w:r>
      <w:r w:rsidRPr="0097333A">
        <w:t>оловозрастным группам</w:t>
      </w:r>
      <w:r w:rsidRPr="0097333A">
        <w:rPr>
          <w:rStyle w:val="FontStyle106"/>
        </w:rPr>
        <w:t>:</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ноль - один год мужчины/женщины;</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один год - четыре года мужчины/женщины;</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пять лет - семнадцать лет мужчины/женщины;</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восемнадцать лет - шестьдесят четыре  лет мужчины;</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восемнадцать лет - шестьдесят четыре  года женщины;</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шестьдесят пять лет и старше мужчины;</w:t>
      </w:r>
    </w:p>
    <w:p w:rsidR="00455F8D" w:rsidRPr="0097333A" w:rsidRDefault="00455F8D" w:rsidP="00455F8D">
      <w:pPr>
        <w:widowControl w:val="0"/>
        <w:numPr>
          <w:ilvl w:val="0"/>
          <w:numId w:val="14"/>
        </w:numPr>
        <w:autoSpaceDE w:val="0"/>
        <w:autoSpaceDN w:val="0"/>
        <w:adjustRightInd w:val="0"/>
        <w:spacing w:before="60"/>
        <w:ind w:left="851" w:firstLine="0"/>
        <w:jc w:val="both"/>
        <w:rPr>
          <w:sz w:val="24"/>
          <w:szCs w:val="24"/>
        </w:rPr>
      </w:pPr>
      <w:r w:rsidRPr="0097333A">
        <w:rPr>
          <w:sz w:val="24"/>
          <w:szCs w:val="24"/>
        </w:rPr>
        <w:t>шестьдесят пять лет и старше женщины.</w:t>
      </w:r>
    </w:p>
    <w:p w:rsidR="00455F8D" w:rsidRPr="0097333A" w:rsidRDefault="00455F8D" w:rsidP="00455F8D">
      <w:pPr>
        <w:pStyle w:val="Style10"/>
        <w:widowControl/>
        <w:spacing w:before="120" w:line="240" w:lineRule="auto"/>
        <w:ind w:firstLine="709"/>
      </w:pPr>
      <w:r w:rsidRPr="0097333A">
        <w:rPr>
          <w:rStyle w:val="FontStyle106"/>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№35 к настоящему Тарифному соглашению и определены исходя из сто</w:t>
      </w:r>
      <w:r w:rsidRPr="0097333A">
        <w:rPr>
          <w:rStyle w:val="FontStyle106"/>
        </w:rPr>
        <w:t>и</w:t>
      </w:r>
      <w:r w:rsidRPr="0097333A">
        <w:rPr>
          <w:rStyle w:val="FontStyle106"/>
        </w:rPr>
        <w:t>мости скорой медицинской помощи для каждой половозрастной группы за предыдущий период (</w:t>
      </w:r>
      <w:r w:rsidR="00D53AD6" w:rsidRPr="0097333A">
        <w:rPr>
          <w:rStyle w:val="FontStyle106"/>
        </w:rPr>
        <w:t>9</w:t>
      </w:r>
      <w:r w:rsidRPr="0097333A">
        <w:rPr>
          <w:rStyle w:val="FontStyle106"/>
        </w:rPr>
        <w:t xml:space="preserve"> месяцев</w:t>
      </w:r>
      <w:r w:rsidR="00D53AD6" w:rsidRPr="0097333A">
        <w:rPr>
          <w:rStyle w:val="FontStyle106"/>
        </w:rPr>
        <w:t xml:space="preserve"> 2021 года</w:t>
      </w:r>
      <w:r w:rsidRPr="0097333A">
        <w:rPr>
          <w:rStyle w:val="FontStyle106"/>
        </w:rPr>
        <w:t>) и численности прикрепившихся к медицинским организац</w:t>
      </w:r>
      <w:r w:rsidRPr="0097333A">
        <w:rPr>
          <w:rStyle w:val="FontStyle106"/>
        </w:rPr>
        <w:t>и</w:t>
      </w:r>
      <w:r w:rsidRPr="0097333A">
        <w:rPr>
          <w:rStyle w:val="FontStyle106"/>
        </w:rPr>
        <w:t>ям застрахованных лиц по состоянию на 01.1</w:t>
      </w:r>
      <w:r w:rsidR="00D53AD6" w:rsidRPr="0097333A">
        <w:rPr>
          <w:rStyle w:val="FontStyle106"/>
        </w:rPr>
        <w:t>0</w:t>
      </w:r>
      <w:r w:rsidRPr="0097333A">
        <w:rPr>
          <w:rStyle w:val="FontStyle106"/>
        </w:rPr>
        <w:t>.202</w:t>
      </w:r>
      <w:r w:rsidR="00D53AD6" w:rsidRPr="0097333A">
        <w:rPr>
          <w:rStyle w:val="FontStyle106"/>
        </w:rPr>
        <w:t>1</w:t>
      </w:r>
      <w:r w:rsidRPr="0097333A">
        <w:rPr>
          <w:rStyle w:val="FontStyle106"/>
        </w:rPr>
        <w:t>.</w:t>
      </w:r>
    </w:p>
    <w:p w:rsidR="00455F8D" w:rsidRPr="0097333A" w:rsidRDefault="00455F8D" w:rsidP="00455F8D">
      <w:pPr>
        <w:pStyle w:val="ConsPlusNormal"/>
        <w:ind w:firstLine="567"/>
        <w:jc w:val="both"/>
      </w:pPr>
    </w:p>
    <w:p w:rsidR="00455F8D" w:rsidRPr="0097333A" w:rsidRDefault="00455F8D" w:rsidP="00455F8D">
      <w:pPr>
        <w:pStyle w:val="ConsPlusNormal"/>
        <w:ind w:firstLine="567"/>
        <w:jc w:val="both"/>
      </w:pPr>
      <w:r w:rsidRPr="0097333A">
        <w:t>4.5. В целях приведения в соответствие объема средств, рассчитанного по дифф</w:t>
      </w:r>
      <w:r w:rsidRPr="0097333A">
        <w:t>е</w:t>
      </w:r>
      <w:r w:rsidRPr="0097333A">
        <w:t>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w:t>
      </w:r>
      <w:r w:rsidRPr="0097333A">
        <w:t>н</w:t>
      </w:r>
      <w:r w:rsidRPr="0097333A">
        <w:t>ских организаций составляет 1,0001</w:t>
      </w:r>
      <w:r w:rsidR="00D53AD6" w:rsidRPr="0097333A">
        <w:t>4</w:t>
      </w:r>
      <w:r w:rsidRPr="0097333A">
        <w:t xml:space="preserve"> и рассчитывается поправочный коэффициент (ПК) по следующей формуле:</w:t>
      </w:r>
    </w:p>
    <w:p w:rsidR="00455F8D" w:rsidRPr="0097333A" w:rsidRDefault="00455F8D" w:rsidP="00455F8D">
      <w:pPr>
        <w:pStyle w:val="ConsPlusNormal"/>
        <w:ind w:firstLine="567"/>
        <w:jc w:val="both"/>
      </w:pPr>
    </w:p>
    <w:p w:rsidR="00455F8D" w:rsidRPr="0097333A" w:rsidRDefault="00CB00A7" w:rsidP="00455F8D">
      <w:pPr>
        <w:pStyle w:val="ConsPlusNormal"/>
        <w:ind w:firstLine="567"/>
        <w:jc w:val="center"/>
      </w:pPr>
      <m:oMath>
        <m:r>
          <w:rPr>
            <w:rFonts w:ascii="Cambria Math" w:hAnsi="Cambria Math"/>
            <w:spacing w:val="-52"/>
            <w:sz w:val="28"/>
            <w:szCs w:val="28"/>
          </w:rPr>
          <m:t>ПК=</m:t>
        </m:r>
        <m:f>
          <m:fPr>
            <m:ctrlPr>
              <w:rPr>
                <w:rFonts w:ascii="Cambria Math" w:hAnsi="Cambria Math"/>
                <w:i/>
                <w:spacing w:val="-52"/>
                <w:sz w:val="28"/>
                <w:szCs w:val="28"/>
              </w:rPr>
            </m:ctrlPr>
          </m:fPr>
          <m:num>
            <m:sSubSup>
              <m:sSubSupPr>
                <m:ctrlPr>
                  <w:rPr>
                    <w:rFonts w:ascii="Cambria Math" w:hAnsi="Cambria Math"/>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m:rPr>
                <m:sty m:val="p"/>
              </m:rPr>
              <w:rPr>
                <w:rFonts w:ascii="Cambria Math" w:hAnsi="Cambria Math"/>
                <w:sz w:val="28"/>
              </w:rPr>
              <m:t>×</m:t>
            </m:r>
            <m:sSub>
              <m:sSubPr>
                <m:ctrlPr>
                  <w:rPr>
                    <w:rFonts w:ascii="Cambria Math" w:hAnsi="Cambria Math"/>
                    <w:i/>
                    <w:sz w:val="28"/>
                  </w:rPr>
                </m:ctrlPr>
              </m:sSubPr>
              <m:e>
                <m:r>
                  <w:rPr>
                    <w:rFonts w:ascii="Cambria Math" w:hAnsi="Cambria Math"/>
                    <w:sz w:val="28"/>
                  </w:rPr>
                  <m:t>Пр</m:t>
                </m:r>
              </m:e>
              <m:sub>
                <m:r>
                  <w:rPr>
                    <w:rFonts w:ascii="Cambria Math" w:hAnsi="Cambria Math"/>
                    <w:sz w:val="28"/>
                  </w:rPr>
                  <m:t>СМП</m:t>
                </m:r>
              </m:sub>
            </m:sSub>
            <m:r>
              <w:rPr>
                <w:rFonts w:ascii="Cambria Math" w:hAnsi="Cambria Math"/>
                <w:spacing w:val="-52"/>
                <w:sz w:val="28"/>
                <w:szCs w:val="28"/>
              </w:rPr>
              <m:t>×</m:t>
            </m:r>
            <m:sSub>
              <m:sSubPr>
                <m:ctrlPr>
                  <w:rPr>
                    <w:rFonts w:ascii="Cambria Math" w:hAnsi="Cambria Math"/>
                    <w:i/>
                    <w:spacing w:val="-52"/>
                    <w:sz w:val="28"/>
                    <w:szCs w:val="28"/>
                  </w:rPr>
                </m:ctrlPr>
              </m:sSubPr>
              <m:e>
                <m:r>
                  <w:rPr>
                    <w:rFonts w:ascii="Cambria Math" w:hAnsi="Cambria Math"/>
                    <w:spacing w:val="-52"/>
                    <w:sz w:val="28"/>
                    <w:szCs w:val="28"/>
                  </w:rPr>
                  <m:t>Ч</m:t>
                </m:r>
              </m:e>
              <m:sub>
                <m:r>
                  <w:rPr>
                    <w:rFonts w:ascii="Cambria Math" w:hAnsi="Cambria Math"/>
                    <w:spacing w:val="-52"/>
                    <w:sz w:val="28"/>
                    <w:szCs w:val="28"/>
                  </w:rPr>
                  <m:t>З</m:t>
                </m:r>
              </m:sub>
            </m:sSub>
          </m:num>
          <m:den>
            <m:nary>
              <m:naryPr>
                <m:chr m:val="∑"/>
                <m:limLoc m:val="subSup"/>
                <m:supHide m:val="1"/>
                <m:ctrlPr>
                  <w:rPr>
                    <w:rFonts w:ascii="Cambria Math" w:hAnsi="Cambria Math"/>
                    <w:i/>
                    <w:spacing w:val="-52"/>
                    <w:sz w:val="28"/>
                    <w:szCs w:val="28"/>
                  </w:rPr>
                </m:ctrlPr>
              </m:naryPr>
              <m:sub>
                <m:r>
                  <w:rPr>
                    <w:rFonts w:ascii="Cambria Math" w:hAnsi="Cambria Math"/>
                    <w:spacing w:val="-52"/>
                    <w:sz w:val="28"/>
                    <w:szCs w:val="28"/>
                    <w:lang w:val="en-US"/>
                  </w:rPr>
                  <m:t>i</m:t>
                </m:r>
              </m:sub>
              <m:sup/>
              <m:e>
                <m:r>
                  <w:rPr>
                    <w:rFonts w:ascii="Cambria Math" w:hAnsi="Cambria Math"/>
                    <w:spacing w:val="-52"/>
                    <w:sz w:val="28"/>
                    <w:szCs w:val="28"/>
                  </w:rPr>
                  <m:t>(</m:t>
                </m:r>
                <m:sSup>
                  <m:sSupPr>
                    <m:ctrlPr>
                      <w:rPr>
                        <w:rFonts w:ascii="Cambria Math" w:hAnsi="Cambria Math"/>
                        <w:i/>
                        <w:spacing w:val="-52"/>
                        <w:sz w:val="28"/>
                        <w:szCs w:val="28"/>
                      </w:rPr>
                    </m:ctrlPr>
                  </m:sSupPr>
                  <m:e>
                    <m:r>
                      <w:rPr>
                        <w:rFonts w:ascii="Cambria Math" w:hAnsi="Cambria Math"/>
                        <w:spacing w:val="-52"/>
                        <w:sz w:val="28"/>
                        <w:szCs w:val="28"/>
                      </w:rPr>
                      <m:t>ДПн</m:t>
                    </m:r>
                  </m:e>
                  <m:sup>
                    <m:r>
                      <w:rPr>
                        <w:rFonts w:ascii="Cambria Math" w:hAnsi="Cambria Math"/>
                        <w:spacing w:val="-52"/>
                        <w:sz w:val="28"/>
                        <w:szCs w:val="28"/>
                        <w:lang w:val="en-US"/>
                      </w:rPr>
                      <m:t>i</m:t>
                    </m:r>
                  </m:sup>
                </m:s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З</m:t>
                    </m:r>
                  </m:sub>
                  <m:sup>
                    <m:r>
                      <w:rPr>
                        <w:rFonts w:ascii="Cambria Math" w:hAnsi="Cambria Math"/>
                        <w:spacing w:val="-52"/>
                        <w:sz w:val="28"/>
                        <w:szCs w:val="28"/>
                        <w:lang w:val="en-US"/>
                      </w:rPr>
                      <m:t>i</m:t>
                    </m:r>
                  </m:sup>
                </m:sSubSup>
                <m:r>
                  <w:rPr>
                    <w:rFonts w:ascii="Cambria Math" w:hAnsi="Cambria Math"/>
                    <w:spacing w:val="-52"/>
                    <w:sz w:val="28"/>
                    <w:szCs w:val="28"/>
                  </w:rPr>
                  <m:t>)</m:t>
                </m:r>
              </m:e>
            </m:nary>
          </m:den>
        </m:f>
      </m:oMath>
      <w:r w:rsidR="00455F8D" w:rsidRPr="0097333A">
        <w:t>, где:</w:t>
      </w:r>
    </w:p>
    <w:p w:rsidR="00455F8D" w:rsidRPr="0097333A" w:rsidRDefault="00455F8D" w:rsidP="00455F8D">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55F8D" w:rsidRPr="0097333A" w:rsidTr="00455F8D">
        <w:tc>
          <w:tcPr>
            <w:tcW w:w="1587" w:type="dxa"/>
            <w:tcBorders>
              <w:top w:val="nil"/>
              <w:left w:val="nil"/>
              <w:bottom w:val="nil"/>
              <w:right w:val="nil"/>
            </w:tcBorders>
          </w:tcPr>
          <w:p w:rsidR="00455F8D" w:rsidRPr="0097333A" w:rsidRDefault="00CB00A7" w:rsidP="00455F8D">
            <w:pPr>
              <w:pStyle w:val="ConsPlusNormal"/>
              <w:jc w:val="center"/>
            </w:pPr>
            <w:r w:rsidRPr="0097333A">
              <w:rPr>
                <w:noProof/>
                <w:position w:val="-12"/>
              </w:rPr>
              <w:drawing>
                <wp:inline distT="0" distB="0" distL="0" distR="0" wp14:anchorId="6EB902B7" wp14:editId="4AAA2ABB">
                  <wp:extent cx="228600" cy="276225"/>
                  <wp:effectExtent l="0" t="0" r="0" b="0"/>
                  <wp:docPr id="14" name="Рисунок 35" descr="Описание: 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base_1_217556_72"/>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p>
        </w:tc>
        <w:tc>
          <w:tcPr>
            <w:tcW w:w="7483" w:type="dxa"/>
            <w:tcBorders>
              <w:top w:val="nil"/>
              <w:left w:val="nil"/>
              <w:bottom w:val="nil"/>
              <w:right w:val="nil"/>
            </w:tcBorders>
          </w:tcPr>
          <w:p w:rsidR="00455F8D" w:rsidRPr="0097333A" w:rsidRDefault="00455F8D" w:rsidP="00D53AD6">
            <w:pPr>
              <w:pStyle w:val="ConsPlusNormal"/>
              <w:jc w:val="both"/>
            </w:pPr>
            <w:r w:rsidRPr="0097333A">
              <w:t>численность застрахованных лиц, прикрепленных к i-той</w:t>
            </w:r>
            <w:r w:rsidRPr="0097333A">
              <w:rPr>
                <w:strike/>
              </w:rPr>
              <w:t xml:space="preserve"> </w:t>
            </w:r>
            <w:r w:rsidRPr="0097333A">
              <w:t>медицинской организации</w:t>
            </w:r>
            <w:r w:rsidRPr="0097333A">
              <w:rPr>
                <w:rStyle w:val="FontStyle106"/>
              </w:rPr>
              <w:t xml:space="preserve"> по состоянию на 01.1</w:t>
            </w:r>
            <w:r w:rsidR="00D53AD6" w:rsidRPr="0097333A">
              <w:rPr>
                <w:rStyle w:val="FontStyle106"/>
              </w:rPr>
              <w:t>0</w:t>
            </w:r>
            <w:r w:rsidRPr="0097333A">
              <w:rPr>
                <w:rStyle w:val="FontStyle106"/>
              </w:rPr>
              <w:t>.202</w:t>
            </w:r>
            <w:r w:rsidR="00D53AD6" w:rsidRPr="0097333A">
              <w:rPr>
                <w:rStyle w:val="FontStyle106"/>
              </w:rPr>
              <w:t>1</w:t>
            </w:r>
            <w:r w:rsidRPr="0097333A">
              <w:t>, человек.</w:t>
            </w:r>
          </w:p>
        </w:tc>
      </w:tr>
    </w:tbl>
    <w:p w:rsidR="00455F8D" w:rsidRPr="0097333A" w:rsidRDefault="00455F8D" w:rsidP="00455F8D">
      <w:pPr>
        <w:pStyle w:val="ConsPlusNormal"/>
        <w:ind w:firstLine="567"/>
        <w:jc w:val="both"/>
      </w:pPr>
    </w:p>
    <w:p w:rsidR="00455F8D" w:rsidRPr="0097333A" w:rsidRDefault="00455F8D" w:rsidP="00455F8D">
      <w:pPr>
        <w:pStyle w:val="ConsPlusNormal"/>
        <w:ind w:firstLine="851"/>
        <w:jc w:val="both"/>
      </w:pPr>
      <w:r w:rsidRPr="0097333A">
        <w:t xml:space="preserve">Фактический дифференцированный подушевой норматив финансирования скорой медицинской помощи вне медицинской организации в расчете на </w:t>
      </w:r>
      <w:r w:rsidR="00D53AD6" w:rsidRPr="0097333A">
        <w:t xml:space="preserve">период с 01.11.2021 по 31.12.2021 </w:t>
      </w:r>
      <w:r w:rsidRPr="0097333A">
        <w:t xml:space="preserve"> </w:t>
      </w:r>
      <w:r w:rsidRPr="0097333A">
        <w:rPr>
          <w:rStyle w:val="FontStyle106"/>
        </w:rPr>
        <w:t xml:space="preserve">определяется по каждой медицинской организации </w:t>
      </w:r>
      <w:r w:rsidRPr="0097333A">
        <w:t>(</w:t>
      </w:r>
      <w:proofErr w:type="spellStart"/>
      <w:r w:rsidRPr="0097333A">
        <w:t>ФДПн</w:t>
      </w:r>
      <w:proofErr w:type="spellEnd"/>
      <w:r w:rsidRPr="0097333A">
        <w:t>) по формуле:</w:t>
      </w:r>
    </w:p>
    <w:p w:rsidR="00455F8D" w:rsidRPr="0097333A" w:rsidRDefault="00455F8D" w:rsidP="00455F8D">
      <w:pPr>
        <w:pStyle w:val="ConsPlusNormal"/>
        <w:ind w:firstLine="567"/>
        <w:jc w:val="both"/>
      </w:pPr>
    </w:p>
    <w:p w:rsidR="00455F8D" w:rsidRPr="0097333A" w:rsidRDefault="00F56671" w:rsidP="00455F8D">
      <w:pPr>
        <w:pStyle w:val="ConsPlusNormal"/>
        <w:ind w:firstLine="567"/>
        <w:jc w:val="center"/>
      </w:pPr>
      <m:oMath>
        <m:sSup>
          <m:sSupPr>
            <m:ctrlPr>
              <w:rPr>
                <w:rFonts w:ascii="Cambria Math" w:hAnsi="Cambria Math"/>
                <w:i/>
                <w:spacing w:val="-52"/>
                <w:sz w:val="28"/>
                <w:szCs w:val="28"/>
              </w:rPr>
            </m:ctrlPr>
          </m:sSupPr>
          <m:e>
            <m:r>
              <w:rPr>
                <w:rFonts w:ascii="Cambria Math" w:hAnsi="Cambria Math"/>
                <w:spacing w:val="-52"/>
                <w:sz w:val="28"/>
                <w:szCs w:val="28"/>
              </w:rPr>
              <m:t>ФДПн</m:t>
            </m:r>
          </m:e>
          <m:sup>
            <m:r>
              <w:rPr>
                <w:rFonts w:ascii="Cambria Math" w:hAnsi="Cambria Math"/>
                <w:spacing w:val="-52"/>
                <w:sz w:val="28"/>
                <w:szCs w:val="28"/>
                <w:lang w:val="en-US"/>
              </w:rPr>
              <m:t>i</m:t>
            </m:r>
          </m:sup>
        </m:sSup>
        <m:r>
          <w:rPr>
            <w:rFonts w:ascii="Cambria Math" w:hAnsi="Cambria Math"/>
            <w:spacing w:val="-52"/>
            <w:sz w:val="28"/>
            <w:szCs w:val="28"/>
          </w:rPr>
          <m:t>=</m:t>
        </m:r>
        <m:sSup>
          <m:sSupPr>
            <m:ctrlPr>
              <w:rPr>
                <w:rFonts w:ascii="Cambria Math" w:hAnsi="Cambria Math"/>
                <w:i/>
                <w:spacing w:val="-52"/>
                <w:sz w:val="28"/>
                <w:szCs w:val="28"/>
              </w:rPr>
            </m:ctrlPr>
          </m:sSupPr>
          <m:e>
            <m:r>
              <w:rPr>
                <w:rFonts w:ascii="Cambria Math" w:hAnsi="Cambria Math"/>
                <w:spacing w:val="-52"/>
                <w:sz w:val="28"/>
                <w:szCs w:val="28"/>
              </w:rPr>
              <m:t>ДПн</m:t>
            </m:r>
          </m:e>
          <m:sup>
            <m:r>
              <w:rPr>
                <w:rFonts w:ascii="Cambria Math" w:hAnsi="Cambria Math"/>
                <w:spacing w:val="-52"/>
                <w:sz w:val="28"/>
                <w:szCs w:val="28"/>
                <w:lang w:val="en-US"/>
              </w:rPr>
              <m:t>i</m:t>
            </m:r>
          </m:sup>
        </m:sSup>
        <m:r>
          <w:rPr>
            <w:rFonts w:ascii="Cambria Math" w:hAnsi="Cambria Math"/>
            <w:spacing w:val="-52"/>
            <w:sz w:val="28"/>
            <w:szCs w:val="28"/>
          </w:rPr>
          <m:t>×ПК</m:t>
        </m:r>
      </m:oMath>
      <w:r w:rsidR="00455F8D" w:rsidRPr="0097333A">
        <w:t>, где:</w:t>
      </w:r>
    </w:p>
    <w:p w:rsidR="00455F8D" w:rsidRPr="0097333A" w:rsidRDefault="00455F8D" w:rsidP="00455F8D">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55F8D" w:rsidRPr="0097333A" w:rsidTr="00455F8D">
        <w:tc>
          <w:tcPr>
            <w:tcW w:w="1587" w:type="dxa"/>
            <w:tcBorders>
              <w:top w:val="nil"/>
              <w:left w:val="nil"/>
              <w:bottom w:val="nil"/>
              <w:right w:val="nil"/>
            </w:tcBorders>
          </w:tcPr>
          <w:p w:rsidR="00455F8D" w:rsidRPr="0097333A" w:rsidRDefault="00CB00A7" w:rsidP="00455F8D">
            <w:pPr>
              <w:pStyle w:val="ConsPlusNormal"/>
              <w:jc w:val="center"/>
            </w:pPr>
            <w:r w:rsidRPr="0097333A">
              <w:rPr>
                <w:noProof/>
                <w:position w:val="-10"/>
              </w:rPr>
              <w:drawing>
                <wp:inline distT="0" distB="0" distL="0" distR="0" wp14:anchorId="7D361255" wp14:editId="1E6A553F">
                  <wp:extent cx="561975" cy="247650"/>
                  <wp:effectExtent l="0" t="0" r="0" b="0"/>
                  <wp:docPr id="17" name="Рисунок 37" descr="Описание: 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base_1_217556_74"/>
                          <pic:cNvPicPr>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1975" cy="247650"/>
                          </a:xfrm>
                          <a:prstGeom prst="rect">
                            <a:avLst/>
                          </a:prstGeom>
                          <a:noFill/>
                          <a:ln>
                            <a:noFill/>
                          </a:ln>
                        </pic:spPr>
                      </pic:pic>
                    </a:graphicData>
                  </a:graphic>
                </wp:inline>
              </w:drawing>
            </w:r>
          </w:p>
        </w:tc>
        <w:tc>
          <w:tcPr>
            <w:tcW w:w="7483" w:type="dxa"/>
            <w:tcBorders>
              <w:top w:val="nil"/>
              <w:left w:val="nil"/>
              <w:bottom w:val="nil"/>
              <w:right w:val="nil"/>
            </w:tcBorders>
          </w:tcPr>
          <w:p w:rsidR="00455F8D" w:rsidRPr="0097333A" w:rsidRDefault="00455F8D" w:rsidP="00455F8D">
            <w:pPr>
              <w:pStyle w:val="ConsPlusNormal"/>
              <w:jc w:val="both"/>
            </w:pPr>
            <w:r w:rsidRPr="0097333A">
              <w:t>фактический дифференцированный подушевой норматив финансир</w:t>
            </w:r>
            <w:r w:rsidRPr="0097333A">
              <w:t>о</w:t>
            </w:r>
            <w:r w:rsidRPr="0097333A">
              <w:t>вания скорой медицинской помощи для i-той медицинской организ</w:t>
            </w:r>
            <w:r w:rsidRPr="0097333A">
              <w:t>а</w:t>
            </w:r>
            <w:r w:rsidRPr="0097333A">
              <w:t>ции, рублей.</w:t>
            </w:r>
          </w:p>
        </w:tc>
      </w:tr>
    </w:tbl>
    <w:p w:rsidR="00455F8D" w:rsidRPr="0097333A" w:rsidRDefault="00455F8D" w:rsidP="00455F8D">
      <w:pPr>
        <w:pStyle w:val="ConsPlusNormal"/>
        <w:spacing w:before="120"/>
        <w:ind w:firstLine="851"/>
        <w:jc w:val="both"/>
        <w:outlineLvl w:val="3"/>
      </w:pPr>
      <w:proofErr w:type="gramStart"/>
      <w:r w:rsidRPr="0097333A">
        <w:t>Фактические дифференцированные подушевые нормативы  финансирования ск</w:t>
      </w:r>
      <w:r w:rsidRPr="0097333A">
        <w:t>о</w:t>
      </w:r>
      <w:r w:rsidRPr="0097333A">
        <w:t xml:space="preserve">рой медицинской помощи для каждой медицинской организации в расчете </w:t>
      </w:r>
      <w:r w:rsidR="00D53AD6" w:rsidRPr="0097333A">
        <w:t xml:space="preserve">на период с 01.11.2021 по 31.12.2021 </w:t>
      </w:r>
      <w:r w:rsidRPr="0097333A">
        <w:t>и в расчете на месяц, рассчитанные на основании размера сре</w:t>
      </w:r>
      <w:r w:rsidRPr="0097333A">
        <w:t>д</w:t>
      </w:r>
      <w:r w:rsidRPr="0097333A">
        <w:t>него подушевого норматива финансирования и коэффициента приведения среднего под</w:t>
      </w:r>
      <w:r w:rsidRPr="0097333A">
        <w:t>у</w:t>
      </w:r>
      <w:r w:rsidRPr="0097333A">
        <w:t>шевого норматива финансирования к базовому нормативу финансирования с учетом к</w:t>
      </w:r>
      <w:r w:rsidRPr="0097333A">
        <w:t>о</w:t>
      </w:r>
      <w:r w:rsidRPr="0097333A">
        <w:lastRenderedPageBreak/>
        <w:t xml:space="preserve">эффициентов специфики и поправочного коэффициента, представлены в </w:t>
      </w:r>
      <w:r w:rsidRPr="0097333A">
        <w:rPr>
          <w:rStyle w:val="FontStyle106"/>
        </w:rPr>
        <w:t>приложение №34 к настоящему Тарифному соглашению.</w:t>
      </w:r>
      <w:proofErr w:type="gramEnd"/>
    </w:p>
    <w:p w:rsidR="00455F8D" w:rsidRPr="0097333A" w:rsidRDefault="00455F8D" w:rsidP="00455F8D">
      <w:pPr>
        <w:pStyle w:val="ConsPlusNormal"/>
        <w:spacing w:before="240"/>
        <w:ind w:firstLine="851"/>
        <w:jc w:val="both"/>
        <w:outlineLvl w:val="3"/>
      </w:pPr>
      <w:r w:rsidRPr="0097333A">
        <w:t>4.6. Определение размера финансового обеспечения медицинской организации, оказывающей скорую медицинскую помощь вне медицинской организации</w:t>
      </w:r>
    </w:p>
    <w:p w:rsidR="00455F8D" w:rsidRPr="0097333A" w:rsidRDefault="00455F8D" w:rsidP="00455F8D">
      <w:pPr>
        <w:pStyle w:val="ConsPlusNormal"/>
        <w:ind w:firstLine="851"/>
        <w:jc w:val="both"/>
      </w:pPr>
      <w:r w:rsidRPr="0097333A">
        <w:t>Размер финансового обеспечения медицинской организации, оказывающей ск</w:t>
      </w:r>
      <w:r w:rsidRPr="0097333A">
        <w:t>о</w:t>
      </w:r>
      <w:r w:rsidRPr="0097333A">
        <w:t>рую медицинскую помощь вне медицинской организации, определяется исходя из знач</w:t>
      </w:r>
      <w:r w:rsidRPr="0097333A">
        <w:t>е</w:t>
      </w:r>
      <w:r w:rsidRPr="0097333A">
        <w:t xml:space="preserve">ния </w:t>
      </w:r>
      <w:r w:rsidRPr="0097333A">
        <w:rPr>
          <w:rStyle w:val="FontStyle106"/>
        </w:rPr>
        <w:t xml:space="preserve">фактического </w:t>
      </w:r>
      <w:r w:rsidRPr="0097333A">
        <w:t xml:space="preserve">дифференцированного подушевого норматива на месяц </w:t>
      </w:r>
      <w:r w:rsidRPr="0097333A">
        <w:rPr>
          <w:rStyle w:val="FontStyle106"/>
        </w:rPr>
        <w:t>(приложение №34 к настоящему Тарифному соглашению)</w:t>
      </w:r>
      <w:r w:rsidRPr="0097333A">
        <w:t>, численности обслуживаемого населения, а также объемов медицинской помощи, оплата которых осуществляется за вызов по след</w:t>
      </w:r>
      <w:r w:rsidRPr="0097333A">
        <w:t>у</w:t>
      </w:r>
      <w:r w:rsidRPr="0097333A">
        <w:t>ющей формуле:</w:t>
      </w:r>
    </w:p>
    <w:p w:rsidR="00455F8D" w:rsidRPr="0097333A" w:rsidRDefault="00455F8D" w:rsidP="00455F8D">
      <w:pPr>
        <w:pStyle w:val="ConsPlusNormal"/>
        <w:ind w:firstLine="567"/>
        <w:jc w:val="both"/>
      </w:pPr>
    </w:p>
    <w:p w:rsidR="00455F8D" w:rsidRPr="0097333A" w:rsidRDefault="00455F8D" w:rsidP="00455F8D">
      <w:pPr>
        <w:pStyle w:val="ConsPlusNormal"/>
        <w:ind w:firstLine="567"/>
        <w:jc w:val="center"/>
      </w:pPr>
      <w:r w:rsidRPr="0097333A">
        <w:rPr>
          <w:position w:val="-12"/>
        </w:rPr>
        <w:object w:dxaOrig="3060" w:dyaOrig="380">
          <v:shape id="_x0000_i1031" type="#_x0000_t75" style="width:176.55pt;height:21.9pt" o:ole="">
            <v:imagedata r:id="rId23" o:title=""/>
          </v:shape>
          <o:OLEObject Type="Embed" ProgID="Equation.3" ShapeID="_x0000_i1031" DrawAspect="Content" ObjectID="_1697020218" r:id="rId24"/>
        </w:object>
      </w:r>
      <w:r w:rsidRPr="0097333A">
        <w:t>, где:</w:t>
      </w:r>
    </w:p>
    <w:p w:rsidR="00455F8D" w:rsidRPr="0097333A" w:rsidRDefault="00455F8D" w:rsidP="00455F8D">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455F8D" w:rsidRPr="0097333A" w:rsidTr="00455F8D">
        <w:tc>
          <w:tcPr>
            <w:tcW w:w="1587" w:type="dxa"/>
            <w:tcBorders>
              <w:top w:val="nil"/>
              <w:left w:val="nil"/>
              <w:bottom w:val="nil"/>
              <w:right w:val="nil"/>
            </w:tcBorders>
          </w:tcPr>
          <w:p w:rsidR="00455F8D" w:rsidRPr="0097333A" w:rsidRDefault="00455F8D" w:rsidP="00455F8D">
            <w:pPr>
              <w:pStyle w:val="ConsPlusNormal"/>
              <w:jc w:val="center"/>
            </w:pPr>
            <w:r w:rsidRPr="0097333A">
              <w:t>ФО</w:t>
            </w:r>
            <w:r w:rsidRPr="0097333A">
              <w:rPr>
                <w:vertAlign w:val="subscript"/>
              </w:rPr>
              <w:t>СМП</w:t>
            </w:r>
          </w:p>
        </w:tc>
        <w:tc>
          <w:tcPr>
            <w:tcW w:w="7483" w:type="dxa"/>
            <w:tcBorders>
              <w:top w:val="nil"/>
              <w:left w:val="nil"/>
              <w:bottom w:val="nil"/>
              <w:right w:val="nil"/>
            </w:tcBorders>
          </w:tcPr>
          <w:p w:rsidR="00455F8D" w:rsidRPr="0097333A" w:rsidRDefault="00455F8D" w:rsidP="00455F8D">
            <w:pPr>
              <w:pStyle w:val="ConsPlusNormal"/>
              <w:jc w:val="both"/>
            </w:pPr>
            <w:r w:rsidRPr="0097333A">
              <w:t>размер финансового обеспечения медицинской организации, оказыв</w:t>
            </w:r>
            <w:r w:rsidRPr="0097333A">
              <w:t>а</w:t>
            </w:r>
            <w:r w:rsidRPr="0097333A">
              <w:t>ющей скорую медицинскую помощь вне медицинской организации, рублей;</w:t>
            </w:r>
          </w:p>
        </w:tc>
      </w:tr>
      <w:tr w:rsidR="00455F8D" w:rsidRPr="0097333A" w:rsidTr="00455F8D">
        <w:tc>
          <w:tcPr>
            <w:tcW w:w="1587" w:type="dxa"/>
            <w:tcBorders>
              <w:top w:val="nil"/>
              <w:left w:val="nil"/>
              <w:bottom w:val="nil"/>
              <w:right w:val="nil"/>
            </w:tcBorders>
          </w:tcPr>
          <w:p w:rsidR="00455F8D" w:rsidRPr="0097333A" w:rsidRDefault="00455F8D" w:rsidP="00455F8D">
            <w:pPr>
              <w:pStyle w:val="ConsPlusNormal"/>
              <w:jc w:val="center"/>
            </w:pPr>
            <w:proofErr w:type="spellStart"/>
            <w:r w:rsidRPr="0097333A">
              <w:t>Чз</w:t>
            </w:r>
            <w:r w:rsidRPr="0097333A">
              <w:rPr>
                <w:vertAlign w:val="superscript"/>
              </w:rPr>
              <w:t>ПР</w:t>
            </w:r>
            <w:proofErr w:type="spellEnd"/>
          </w:p>
        </w:tc>
        <w:tc>
          <w:tcPr>
            <w:tcW w:w="7483" w:type="dxa"/>
            <w:tcBorders>
              <w:top w:val="nil"/>
              <w:left w:val="nil"/>
              <w:bottom w:val="nil"/>
              <w:right w:val="nil"/>
            </w:tcBorders>
          </w:tcPr>
          <w:p w:rsidR="00455F8D" w:rsidRPr="0097333A" w:rsidRDefault="00455F8D" w:rsidP="00455F8D">
            <w:pPr>
              <w:pStyle w:val="ConsPlusNormal"/>
              <w:jc w:val="both"/>
            </w:pPr>
            <w:r w:rsidRPr="0097333A">
              <w:t>численность застрахованных лиц, обслуживаемых данной медици</w:t>
            </w:r>
            <w:r w:rsidRPr="0097333A">
              <w:t>н</w:t>
            </w:r>
            <w:r w:rsidRPr="0097333A">
              <w:t>ской организацией, человек.</w:t>
            </w:r>
          </w:p>
        </w:tc>
      </w:tr>
      <w:tr w:rsidR="00455F8D" w:rsidRPr="0097333A" w:rsidTr="00455F8D">
        <w:tc>
          <w:tcPr>
            <w:tcW w:w="1587" w:type="dxa"/>
            <w:tcBorders>
              <w:top w:val="nil"/>
              <w:left w:val="nil"/>
              <w:bottom w:val="nil"/>
              <w:right w:val="nil"/>
            </w:tcBorders>
          </w:tcPr>
          <w:p w:rsidR="00455F8D" w:rsidRPr="0097333A" w:rsidRDefault="00455F8D" w:rsidP="00455F8D">
            <w:pPr>
              <w:pStyle w:val="ConsPlusNormal"/>
              <w:jc w:val="center"/>
            </w:pPr>
            <w:r w:rsidRPr="0097333A">
              <w:rPr>
                <w:position w:val="-10"/>
              </w:rPr>
              <w:object w:dxaOrig="499" w:dyaOrig="340">
                <v:shape id="_x0000_i1032" type="#_x0000_t75" style="width:25.05pt;height:17.55pt" o:ole="">
                  <v:imagedata r:id="rId25" o:title=""/>
                </v:shape>
                <o:OLEObject Type="Embed" ProgID="Equation.3" ShapeID="_x0000_i1032" DrawAspect="Content" ObjectID="_1697020219" r:id="rId26"/>
              </w:object>
            </w:r>
          </w:p>
        </w:tc>
        <w:tc>
          <w:tcPr>
            <w:tcW w:w="7483" w:type="dxa"/>
            <w:tcBorders>
              <w:top w:val="nil"/>
              <w:left w:val="nil"/>
              <w:bottom w:val="nil"/>
              <w:right w:val="nil"/>
            </w:tcBorders>
          </w:tcPr>
          <w:p w:rsidR="00455F8D" w:rsidRPr="0097333A" w:rsidRDefault="00455F8D" w:rsidP="00455F8D">
            <w:pPr>
              <w:pStyle w:val="ConsPlusNormal"/>
              <w:jc w:val="both"/>
            </w:pPr>
            <w:r w:rsidRPr="0097333A">
              <w:t>размер средств, направляемых на оплату вызовов скорой медицинской помощи с применением тромболизиса, который определяется исходя из фактического количества вызовов скорой медицинской помощи с применением тромболизиса и тарифов на 1 вызов скорой медицинской помощи с применением тромболизиса.</w:t>
            </w:r>
          </w:p>
        </w:tc>
      </w:tr>
    </w:tbl>
    <w:p w:rsidR="00455F8D" w:rsidRPr="0097333A" w:rsidRDefault="00455F8D" w:rsidP="00455F8D">
      <w:pPr>
        <w:pStyle w:val="Style10"/>
        <w:widowControl/>
        <w:spacing w:before="125" w:line="240" w:lineRule="auto"/>
        <w:ind w:firstLine="851"/>
        <w:rPr>
          <w:rStyle w:val="FontStyle106"/>
        </w:rPr>
      </w:pPr>
      <w:proofErr w:type="gramStart"/>
      <w:r w:rsidRPr="0097333A">
        <w:rPr>
          <w:rStyle w:val="FontStyle106"/>
        </w:rPr>
        <w:t>В с</w:t>
      </w:r>
      <w:r w:rsidR="00D53AD6" w:rsidRPr="0097333A">
        <w:rPr>
          <w:rStyle w:val="FontStyle106"/>
        </w:rPr>
        <w:t xml:space="preserve">вязи со </w:t>
      </w:r>
      <w:r w:rsidRPr="0097333A">
        <w:rPr>
          <w:rStyle w:val="FontStyle106"/>
        </w:rPr>
        <w:t xml:space="preserve"> значительн</w:t>
      </w:r>
      <w:r w:rsidR="00D53AD6" w:rsidRPr="0097333A">
        <w:rPr>
          <w:rStyle w:val="FontStyle106"/>
        </w:rPr>
        <w:t>ым</w:t>
      </w:r>
      <w:r w:rsidRPr="0097333A">
        <w:rPr>
          <w:rStyle w:val="FontStyle106"/>
        </w:rPr>
        <w:t xml:space="preserve"> отклонени</w:t>
      </w:r>
      <w:r w:rsidR="00D53AD6" w:rsidRPr="0097333A">
        <w:rPr>
          <w:rStyle w:val="FontStyle106"/>
        </w:rPr>
        <w:t>ем</w:t>
      </w:r>
      <w:r w:rsidRPr="0097333A">
        <w:rPr>
          <w:rStyle w:val="FontStyle106"/>
        </w:rPr>
        <w:t xml:space="preserve"> фактически выполненных объемов скорой медицинской помощи </w:t>
      </w:r>
      <w:r w:rsidR="00AA64D2" w:rsidRPr="0097333A">
        <w:rPr>
          <w:rStyle w:val="FontStyle106"/>
        </w:rPr>
        <w:t xml:space="preserve">с проведением тромболизиса </w:t>
      </w:r>
      <w:r w:rsidRPr="0097333A">
        <w:rPr>
          <w:rStyle w:val="FontStyle106"/>
        </w:rPr>
        <w:t>от распределенных Комиссией по ра</w:t>
      </w:r>
      <w:r w:rsidRPr="0097333A">
        <w:rPr>
          <w:rStyle w:val="FontStyle106"/>
        </w:rPr>
        <w:t>з</w:t>
      </w:r>
      <w:r w:rsidRPr="0097333A">
        <w:rPr>
          <w:rStyle w:val="FontStyle106"/>
        </w:rPr>
        <w:t>работке территориальной программы обязательного медицинского страхования объемов размер финансового обеспечения медицинской организации</w:t>
      </w:r>
      <w:r w:rsidR="00AA64D2" w:rsidRPr="0097333A">
        <w:rPr>
          <w:rStyle w:val="FontStyle106"/>
        </w:rPr>
        <w:t xml:space="preserve"> подлежит </w:t>
      </w:r>
      <w:r w:rsidRPr="0097333A">
        <w:rPr>
          <w:rStyle w:val="FontStyle106"/>
        </w:rPr>
        <w:t xml:space="preserve"> корректиров</w:t>
      </w:r>
      <w:r w:rsidR="00AA64D2" w:rsidRPr="0097333A">
        <w:rPr>
          <w:rStyle w:val="FontStyle106"/>
        </w:rPr>
        <w:t>ке</w:t>
      </w:r>
      <w:r w:rsidR="00D53AD6" w:rsidRPr="0097333A">
        <w:rPr>
          <w:rStyle w:val="FontStyle106"/>
        </w:rPr>
        <w:t xml:space="preserve"> с 01.11.2021 года</w:t>
      </w:r>
      <w:r w:rsidRPr="0097333A">
        <w:rPr>
          <w:rStyle w:val="FontStyle106"/>
        </w:rPr>
        <w:t>.</w:t>
      </w:r>
      <w:proofErr w:type="gramEnd"/>
    </w:p>
    <w:p w:rsidR="00455F8D" w:rsidRPr="0097333A"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4.7. Тарифы на оплату единиц объема медицинской помощи (вызов скорой мед</w:t>
      </w:r>
      <w:r w:rsidRPr="0097333A">
        <w:rPr>
          <w:sz w:val="24"/>
          <w:szCs w:val="24"/>
        </w:rPr>
        <w:t>и</w:t>
      </w:r>
      <w:r w:rsidRPr="0097333A">
        <w:rPr>
          <w:sz w:val="24"/>
          <w:szCs w:val="24"/>
        </w:rPr>
        <w:t>цинской помощи), применяемые, в том числе для межтерриториальных расчетов, и пор</w:t>
      </w:r>
      <w:r w:rsidRPr="0097333A">
        <w:rPr>
          <w:sz w:val="24"/>
          <w:szCs w:val="24"/>
        </w:rPr>
        <w:t>я</w:t>
      </w:r>
      <w:r w:rsidRPr="0097333A">
        <w:rPr>
          <w:sz w:val="24"/>
          <w:szCs w:val="24"/>
        </w:rPr>
        <w:t>док определения тарифов на вызов скорой медицинской помощи, в том числе на оплату скорой медицинской помощи в случае проведения тромболизиса.</w:t>
      </w:r>
    </w:p>
    <w:p w:rsidR="00455F8D" w:rsidRPr="0097333A"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Базовый норматив финансовых затрат на оплату единицы объема скорой мед</w:t>
      </w:r>
      <w:r w:rsidRPr="0097333A">
        <w:rPr>
          <w:sz w:val="24"/>
          <w:szCs w:val="24"/>
        </w:rPr>
        <w:t>и</w:t>
      </w:r>
      <w:r w:rsidRPr="0097333A">
        <w:rPr>
          <w:sz w:val="24"/>
          <w:szCs w:val="24"/>
        </w:rPr>
        <w:t xml:space="preserve">цинской помощи (БНФ </w:t>
      </w:r>
      <w:r w:rsidRPr="0097333A">
        <w:rPr>
          <w:i/>
          <w:sz w:val="24"/>
          <w:szCs w:val="24"/>
          <w:vertAlign w:val="subscript"/>
        </w:rPr>
        <w:t>ОБСМП</w:t>
      </w:r>
      <w:proofErr w:type="gramStart"/>
      <w:r w:rsidRPr="0097333A">
        <w:rPr>
          <w:sz w:val="24"/>
          <w:szCs w:val="24"/>
          <w:vertAlign w:val="subscript"/>
        </w:rPr>
        <w:t xml:space="preserve"> </w:t>
      </w:r>
      <w:r w:rsidRPr="0097333A">
        <w:rPr>
          <w:sz w:val="24"/>
          <w:szCs w:val="24"/>
        </w:rPr>
        <w:t>)</w:t>
      </w:r>
      <w:proofErr w:type="gramEnd"/>
      <w:r w:rsidRPr="0097333A">
        <w:rPr>
          <w:sz w:val="24"/>
          <w:szCs w:val="24"/>
        </w:rPr>
        <w:t xml:space="preserve"> на 1 вызов скорой медицинской помощи (без проведения тромболизиса) </w:t>
      </w:r>
      <w:r w:rsidR="00962621" w:rsidRPr="0097333A">
        <w:rPr>
          <w:sz w:val="24"/>
          <w:szCs w:val="24"/>
        </w:rPr>
        <w:t xml:space="preserve">с 01.11.2021 </w:t>
      </w:r>
      <w:r w:rsidRPr="0097333A">
        <w:rPr>
          <w:sz w:val="24"/>
          <w:szCs w:val="24"/>
        </w:rPr>
        <w:t>составляет 2</w:t>
      </w:r>
      <w:r w:rsidR="00962621" w:rsidRPr="0097333A">
        <w:rPr>
          <w:sz w:val="24"/>
          <w:szCs w:val="24"/>
        </w:rPr>
        <w:t> 872,14</w:t>
      </w:r>
      <w:r w:rsidRPr="0097333A">
        <w:rPr>
          <w:sz w:val="24"/>
          <w:szCs w:val="24"/>
        </w:rPr>
        <w:t xml:space="preserve"> руб. и определяется на основе нормативов объемов медицинской помощи и финансовых затрат на единицу объема, установленных Территориальной программой ОМС на 2021 год</w:t>
      </w:r>
      <w:r w:rsidR="00962621" w:rsidRPr="0097333A">
        <w:rPr>
          <w:sz w:val="24"/>
          <w:szCs w:val="24"/>
        </w:rPr>
        <w:t xml:space="preserve"> и фактического объема финансового обеспечения скорой медицинской помощи вне медицинской организации за период я</w:t>
      </w:r>
      <w:r w:rsidR="00962621" w:rsidRPr="0097333A">
        <w:rPr>
          <w:sz w:val="24"/>
          <w:szCs w:val="24"/>
        </w:rPr>
        <w:t>н</w:t>
      </w:r>
      <w:r w:rsidR="00962621" w:rsidRPr="0097333A">
        <w:rPr>
          <w:sz w:val="24"/>
          <w:szCs w:val="24"/>
        </w:rPr>
        <w:t>варь-октябрь 2021 года</w:t>
      </w:r>
      <w:r w:rsidRPr="0097333A">
        <w:rPr>
          <w:sz w:val="24"/>
          <w:szCs w:val="24"/>
        </w:rPr>
        <w:t>, по следующей формуле:</w:t>
      </w:r>
    </w:p>
    <w:p w:rsidR="00455F8D" w:rsidRPr="0097333A" w:rsidRDefault="00441EA2" w:rsidP="00455F8D">
      <w:pPr>
        <w:shd w:val="clear" w:color="auto" w:fill="FFFFFF"/>
        <w:autoSpaceDE w:val="0"/>
        <w:autoSpaceDN w:val="0"/>
        <w:adjustRightInd w:val="0"/>
        <w:spacing w:before="240"/>
        <w:jc w:val="center"/>
        <w:rPr>
          <w:sz w:val="24"/>
          <w:szCs w:val="24"/>
        </w:rPr>
      </w:pPr>
      <w:r w:rsidRPr="0097333A">
        <w:rPr>
          <w:position w:val="-30"/>
          <w:sz w:val="24"/>
          <w:szCs w:val="24"/>
        </w:rPr>
        <w:object w:dxaOrig="6780" w:dyaOrig="700">
          <v:shape id="_x0000_i1033" type="#_x0000_t75" style="width:338.7pt;height:35.05pt" o:ole="">
            <v:imagedata r:id="rId27" o:title=""/>
          </v:shape>
          <o:OLEObject Type="Embed" ProgID="Equation.3" ShapeID="_x0000_i1033" DrawAspect="Content" ObjectID="_1697020220" r:id="rId28"/>
        </w:object>
      </w:r>
      <w:r w:rsidR="00455F8D" w:rsidRPr="0097333A">
        <w:rPr>
          <w:sz w:val="24"/>
          <w:szCs w:val="24"/>
        </w:rPr>
        <w:t>,  где:</w:t>
      </w:r>
    </w:p>
    <w:p w:rsidR="00455F8D" w:rsidRPr="0097333A" w:rsidRDefault="00455F8D" w:rsidP="00455F8D">
      <w:pPr>
        <w:shd w:val="clear" w:color="auto" w:fill="FFFFFF"/>
        <w:autoSpaceDE w:val="0"/>
        <w:autoSpaceDN w:val="0"/>
        <w:adjustRightInd w:val="0"/>
        <w:spacing w:before="120"/>
        <w:ind w:firstLine="720"/>
        <w:jc w:val="both"/>
        <w:rPr>
          <w:sz w:val="4"/>
          <w:szCs w:val="4"/>
        </w:rPr>
      </w:pPr>
    </w:p>
    <w:p w:rsidR="00455F8D" w:rsidRPr="0097333A" w:rsidRDefault="00455F8D" w:rsidP="00C409B1">
      <w:pPr>
        <w:shd w:val="clear" w:color="auto" w:fill="FFFFFF"/>
        <w:autoSpaceDE w:val="0"/>
        <w:autoSpaceDN w:val="0"/>
        <w:adjustRightInd w:val="0"/>
        <w:ind w:left="1843" w:hanging="1134"/>
        <w:jc w:val="both"/>
        <w:rPr>
          <w:sz w:val="24"/>
          <w:szCs w:val="24"/>
        </w:rPr>
      </w:pPr>
      <w:r w:rsidRPr="0097333A">
        <w:rPr>
          <w:position w:val="-10"/>
        </w:rPr>
        <w:object w:dxaOrig="580" w:dyaOrig="340">
          <v:shape id="_x0000_i1034" type="#_x0000_t75" style="width:29.45pt;height:17.55pt" o:ole="">
            <v:imagedata r:id="rId29" o:title=""/>
          </v:shape>
          <o:OLEObject Type="Embed" ProgID="Equation.3" ShapeID="_x0000_i1034" DrawAspect="Content" ObjectID="_1697020221" r:id="rId30"/>
        </w:object>
      </w:r>
      <w:r w:rsidRPr="0097333A">
        <w:t xml:space="preserve">   </w:t>
      </w:r>
      <w:proofErr w:type="gramStart"/>
      <w:r w:rsidRPr="0097333A">
        <w:t xml:space="preserve">-  </w:t>
      </w:r>
      <w:r w:rsidRPr="0097333A">
        <w:rPr>
          <w:sz w:val="24"/>
          <w:szCs w:val="24"/>
        </w:rPr>
        <w:t>размер средств, направляемых на приобретение лекарственных препар</w:t>
      </w:r>
      <w:r w:rsidRPr="0097333A">
        <w:rPr>
          <w:sz w:val="24"/>
          <w:szCs w:val="24"/>
        </w:rPr>
        <w:t>а</w:t>
      </w:r>
      <w:r w:rsidRPr="0097333A">
        <w:rPr>
          <w:sz w:val="24"/>
          <w:szCs w:val="24"/>
        </w:rPr>
        <w:t xml:space="preserve">тов, используемых для проведения тромболизиса при оказании скорой медицинской помощи, </w:t>
      </w:r>
      <w:r w:rsidR="00441EA2" w:rsidRPr="0097333A">
        <w:rPr>
          <w:sz w:val="24"/>
          <w:szCs w:val="24"/>
        </w:rPr>
        <w:t>7 251 026,30</w:t>
      </w:r>
      <w:r w:rsidRPr="0097333A">
        <w:rPr>
          <w:sz w:val="24"/>
          <w:szCs w:val="24"/>
        </w:rPr>
        <w:t xml:space="preserve"> руб., который определен исходя из планового количества вызовов скорой медицинской помощи с провед</w:t>
      </w:r>
      <w:r w:rsidRPr="0097333A">
        <w:rPr>
          <w:sz w:val="24"/>
          <w:szCs w:val="24"/>
        </w:rPr>
        <w:t>е</w:t>
      </w:r>
      <w:r w:rsidRPr="0097333A">
        <w:rPr>
          <w:sz w:val="24"/>
          <w:szCs w:val="24"/>
        </w:rPr>
        <w:lastRenderedPageBreak/>
        <w:t>нием   тромболизиса на 2021 год (</w:t>
      </w:r>
      <w:r w:rsidR="00441EA2" w:rsidRPr="0097333A">
        <w:rPr>
          <w:sz w:val="24"/>
          <w:szCs w:val="24"/>
        </w:rPr>
        <w:t>205</w:t>
      </w:r>
      <w:r w:rsidRPr="0097333A">
        <w:rPr>
          <w:sz w:val="24"/>
          <w:szCs w:val="24"/>
        </w:rPr>
        <w:t xml:space="preserve"> вызовов) и на основании инфо</w:t>
      </w:r>
      <w:r w:rsidRPr="0097333A">
        <w:rPr>
          <w:sz w:val="24"/>
          <w:szCs w:val="24"/>
        </w:rPr>
        <w:t>р</w:t>
      </w:r>
      <w:r w:rsidRPr="0097333A">
        <w:rPr>
          <w:sz w:val="24"/>
          <w:szCs w:val="24"/>
        </w:rPr>
        <w:t>мации о сложившемся среднем уровне закупочных цен на препараты в Пензенской области  в соответствии с зарегистрированными предел</w:t>
      </w:r>
      <w:r w:rsidRPr="0097333A">
        <w:rPr>
          <w:sz w:val="24"/>
          <w:szCs w:val="24"/>
        </w:rPr>
        <w:t>ь</w:t>
      </w:r>
      <w:r w:rsidRPr="0097333A">
        <w:rPr>
          <w:sz w:val="24"/>
          <w:szCs w:val="24"/>
        </w:rPr>
        <w:t>ными отпускными ценами</w:t>
      </w:r>
      <w:proofErr w:type="gramEnd"/>
      <w:r w:rsidRPr="0097333A">
        <w:rPr>
          <w:sz w:val="24"/>
          <w:szCs w:val="24"/>
        </w:rPr>
        <w:t xml:space="preserve"> 2020 года на препараты для проведения 1-ой процедуры тромболизиса (35 370,86 руб.);</w:t>
      </w:r>
    </w:p>
    <w:p w:rsidR="00455F8D" w:rsidRPr="0097333A" w:rsidRDefault="00455F8D" w:rsidP="00C409B1">
      <w:pPr>
        <w:shd w:val="clear" w:color="auto" w:fill="FFFFFF"/>
        <w:autoSpaceDE w:val="0"/>
        <w:autoSpaceDN w:val="0"/>
        <w:adjustRightInd w:val="0"/>
        <w:spacing w:before="120"/>
        <w:ind w:left="1843" w:hanging="1123"/>
        <w:jc w:val="both"/>
        <w:rPr>
          <w:sz w:val="24"/>
          <w:szCs w:val="24"/>
        </w:rPr>
      </w:pPr>
      <w:r w:rsidRPr="0097333A">
        <w:rPr>
          <w:position w:val="-12"/>
        </w:rPr>
        <w:object w:dxaOrig="800" w:dyaOrig="360">
          <v:shape id="_x0000_i1035" type="#_x0000_t75" style="width:40.05pt;height:18.15pt" o:ole="">
            <v:imagedata r:id="rId31" o:title=""/>
          </v:shape>
          <o:OLEObject Type="Embed" ProgID="Equation.3" ShapeID="_x0000_i1035" DrawAspect="Content" ObjectID="_1697020222" r:id="rId32"/>
        </w:object>
      </w:r>
      <w:r w:rsidRPr="0097333A">
        <w:t xml:space="preserve"> -  </w:t>
      </w:r>
      <w:r w:rsidRPr="0097333A">
        <w:rPr>
          <w:sz w:val="24"/>
          <w:szCs w:val="24"/>
        </w:rPr>
        <w:t>объем медицинской помощи, предоставляемой лицам, застрахованным на территории Пензенской области, в медицинских организациях, расп</w:t>
      </w:r>
      <w:r w:rsidRPr="0097333A">
        <w:rPr>
          <w:sz w:val="24"/>
          <w:szCs w:val="24"/>
        </w:rPr>
        <w:t>о</w:t>
      </w:r>
      <w:r w:rsidRPr="0097333A">
        <w:rPr>
          <w:sz w:val="24"/>
          <w:szCs w:val="24"/>
        </w:rPr>
        <w:t xml:space="preserve">ложенных на </w:t>
      </w:r>
      <w:proofErr w:type="spellStart"/>
      <w:r w:rsidRPr="0097333A">
        <w:rPr>
          <w:sz w:val="24"/>
          <w:szCs w:val="24"/>
        </w:rPr>
        <w:t>територии</w:t>
      </w:r>
      <w:proofErr w:type="spellEnd"/>
      <w:r w:rsidRPr="0097333A">
        <w:rPr>
          <w:sz w:val="24"/>
          <w:szCs w:val="24"/>
        </w:rPr>
        <w:t xml:space="preserve">  других субъектов Российской Федерации (в рамках межтерриториальных расче</w:t>
      </w:r>
      <w:r w:rsidR="002C35AA" w:rsidRPr="0097333A">
        <w:rPr>
          <w:sz w:val="24"/>
          <w:szCs w:val="24"/>
        </w:rPr>
        <w:t>тов), 7 107   вызова;</w:t>
      </w:r>
    </w:p>
    <w:p w:rsidR="002C35AA" w:rsidRPr="0097333A" w:rsidRDefault="002C35AA" w:rsidP="002C35AA">
      <w:pPr>
        <w:shd w:val="clear" w:color="auto" w:fill="FFFFFF"/>
        <w:autoSpaceDE w:val="0"/>
        <w:autoSpaceDN w:val="0"/>
        <w:adjustRightInd w:val="0"/>
        <w:spacing w:before="120"/>
        <w:ind w:left="1843" w:hanging="1134"/>
        <w:jc w:val="both"/>
        <w:rPr>
          <w:sz w:val="28"/>
          <w:szCs w:val="28"/>
          <w:vertAlign w:val="subscript"/>
        </w:rPr>
      </w:pPr>
      <w:proofErr w:type="gramStart"/>
      <w:r w:rsidRPr="0097333A">
        <w:rPr>
          <w:sz w:val="24"/>
          <w:szCs w:val="24"/>
        </w:rPr>
        <w:t>ФОС</w:t>
      </w:r>
      <w:r w:rsidRPr="0097333A">
        <w:rPr>
          <w:sz w:val="24"/>
          <w:szCs w:val="24"/>
          <w:vertAlign w:val="subscript"/>
        </w:rPr>
        <w:t xml:space="preserve">ПН –  </w:t>
      </w:r>
      <w:r w:rsidRPr="0097333A">
        <w:rPr>
          <w:sz w:val="24"/>
          <w:szCs w:val="24"/>
        </w:rPr>
        <w:t xml:space="preserve">фактический  объем средств, рассчитанный на период январь-октябрь 2021 года исходя из установленных с 01.01.2021 по 31.10.2021 в графе 9 приложения №34 к Тарифному соглашению на 2021 год фактических дифференцированных подушевых нормативов финансирования  скорой медицинской помощи для  </w:t>
      </w:r>
      <w:proofErr w:type="spellStart"/>
      <w:r w:rsidRPr="0097333A">
        <w:rPr>
          <w:sz w:val="24"/>
          <w:szCs w:val="24"/>
          <w:lang w:val="en-US"/>
        </w:rPr>
        <w:t>i</w:t>
      </w:r>
      <w:proofErr w:type="spellEnd"/>
      <w:r w:rsidRPr="0097333A">
        <w:rPr>
          <w:sz w:val="24"/>
          <w:szCs w:val="24"/>
        </w:rPr>
        <w:t xml:space="preserve"> –той медицинской организации и фактич</w:t>
      </w:r>
      <w:r w:rsidRPr="0097333A">
        <w:rPr>
          <w:sz w:val="24"/>
          <w:szCs w:val="24"/>
        </w:rPr>
        <w:t>е</w:t>
      </w:r>
      <w:r w:rsidRPr="0097333A">
        <w:rPr>
          <w:sz w:val="24"/>
          <w:szCs w:val="24"/>
        </w:rPr>
        <w:t xml:space="preserve">ской численности застрахованных лиц, прикрепленных к </w:t>
      </w:r>
      <w:proofErr w:type="spellStart"/>
      <w:r w:rsidRPr="0097333A">
        <w:rPr>
          <w:sz w:val="24"/>
          <w:szCs w:val="24"/>
          <w:lang w:val="en-US"/>
        </w:rPr>
        <w:t>i</w:t>
      </w:r>
      <w:proofErr w:type="spellEnd"/>
      <w:r w:rsidRPr="0097333A">
        <w:rPr>
          <w:sz w:val="24"/>
          <w:szCs w:val="24"/>
        </w:rPr>
        <w:t>-той медици</w:t>
      </w:r>
      <w:r w:rsidRPr="0097333A">
        <w:rPr>
          <w:sz w:val="24"/>
          <w:szCs w:val="24"/>
        </w:rPr>
        <w:t>н</w:t>
      </w:r>
      <w:r w:rsidRPr="0097333A">
        <w:rPr>
          <w:sz w:val="24"/>
          <w:szCs w:val="24"/>
        </w:rPr>
        <w:t>ской организации на 1 –</w:t>
      </w:r>
      <w:proofErr w:type="spellStart"/>
      <w:r w:rsidRPr="0097333A">
        <w:rPr>
          <w:sz w:val="24"/>
          <w:szCs w:val="24"/>
        </w:rPr>
        <w:t>ое</w:t>
      </w:r>
      <w:proofErr w:type="spellEnd"/>
      <w:r w:rsidRPr="0097333A">
        <w:rPr>
          <w:sz w:val="24"/>
          <w:szCs w:val="24"/>
        </w:rPr>
        <w:t xml:space="preserve"> число каждого месяца за период январь-октябрь</w:t>
      </w:r>
      <w:proofErr w:type="gramEnd"/>
      <w:r w:rsidRPr="0097333A">
        <w:rPr>
          <w:sz w:val="24"/>
          <w:szCs w:val="24"/>
        </w:rPr>
        <w:t xml:space="preserve"> 2021 года, 811 259 643,10 руб</w:t>
      </w:r>
      <w:proofErr w:type="gramStart"/>
      <w:r w:rsidRPr="0097333A">
        <w:rPr>
          <w:sz w:val="24"/>
          <w:szCs w:val="24"/>
        </w:rPr>
        <w:t>..</w:t>
      </w:r>
      <w:proofErr w:type="gramEnd"/>
    </w:p>
    <w:p w:rsidR="00455F8D" w:rsidRPr="0097333A" w:rsidRDefault="00455F8D" w:rsidP="00455F8D">
      <w:pPr>
        <w:shd w:val="clear" w:color="auto" w:fill="FFFFFF"/>
        <w:autoSpaceDE w:val="0"/>
        <w:autoSpaceDN w:val="0"/>
        <w:adjustRightInd w:val="0"/>
        <w:spacing w:before="120"/>
        <w:ind w:firstLine="851"/>
        <w:jc w:val="both"/>
        <w:rPr>
          <w:sz w:val="24"/>
          <w:szCs w:val="24"/>
        </w:rPr>
      </w:pPr>
      <w:r w:rsidRPr="0097333A">
        <w:rPr>
          <w:sz w:val="24"/>
          <w:szCs w:val="24"/>
        </w:rPr>
        <w:t xml:space="preserve">Тариф на 1 вызов скорой медицинской помощи   с проведением тромболизиса </w:t>
      </w:r>
      <w:r w:rsidR="00E10D5A" w:rsidRPr="0097333A">
        <w:rPr>
          <w:sz w:val="24"/>
          <w:szCs w:val="24"/>
        </w:rPr>
        <w:t xml:space="preserve">с 01.11.2021 </w:t>
      </w:r>
      <w:r w:rsidRPr="0097333A">
        <w:rPr>
          <w:sz w:val="24"/>
          <w:szCs w:val="24"/>
        </w:rPr>
        <w:t>составляет 38</w:t>
      </w:r>
      <w:r w:rsidR="00E10D5A" w:rsidRPr="0097333A">
        <w:rPr>
          <w:sz w:val="24"/>
          <w:szCs w:val="24"/>
        </w:rPr>
        <w:t> 243,0</w:t>
      </w:r>
      <w:r w:rsidRPr="0097333A">
        <w:rPr>
          <w:sz w:val="24"/>
          <w:szCs w:val="24"/>
        </w:rPr>
        <w:t xml:space="preserve"> руб. и определяется по следующей формуле:</w:t>
      </w:r>
    </w:p>
    <w:p w:rsidR="00455F8D" w:rsidRPr="0097333A" w:rsidRDefault="00455F8D" w:rsidP="00455F8D">
      <w:pPr>
        <w:shd w:val="clear" w:color="auto" w:fill="FFFFFF"/>
        <w:autoSpaceDE w:val="0"/>
        <w:autoSpaceDN w:val="0"/>
        <w:adjustRightInd w:val="0"/>
        <w:spacing w:before="120"/>
        <w:ind w:left="1843" w:hanging="1123"/>
        <w:jc w:val="both"/>
        <w:rPr>
          <w:sz w:val="4"/>
          <w:szCs w:val="4"/>
        </w:rPr>
      </w:pPr>
    </w:p>
    <w:p w:rsidR="00455F8D" w:rsidRPr="0097333A" w:rsidRDefault="00455F8D" w:rsidP="00455F8D">
      <w:pPr>
        <w:shd w:val="clear" w:color="auto" w:fill="FFFFFF"/>
        <w:autoSpaceDE w:val="0"/>
        <w:autoSpaceDN w:val="0"/>
        <w:adjustRightInd w:val="0"/>
        <w:spacing w:before="120"/>
        <w:jc w:val="center"/>
        <w:rPr>
          <w:sz w:val="24"/>
          <w:szCs w:val="24"/>
        </w:rPr>
      </w:pPr>
      <w:r w:rsidRPr="0097333A">
        <w:rPr>
          <w:position w:val="-30"/>
          <w:sz w:val="24"/>
          <w:szCs w:val="24"/>
        </w:rPr>
        <w:object w:dxaOrig="2439" w:dyaOrig="680">
          <v:shape id="_x0000_i1036" type="#_x0000_t75" style="width:122.1pt;height:33.8pt" o:ole="">
            <v:imagedata r:id="rId33" o:title=""/>
          </v:shape>
          <o:OLEObject Type="Embed" ProgID="Equation.3" ShapeID="_x0000_i1036" DrawAspect="Content" ObjectID="_1697020223" r:id="rId34"/>
        </w:object>
      </w:r>
      <w:r w:rsidRPr="0097333A">
        <w:rPr>
          <w:sz w:val="24"/>
          <w:szCs w:val="24"/>
        </w:rPr>
        <w:t>, где:</w:t>
      </w:r>
    </w:p>
    <w:p w:rsidR="00455F8D" w:rsidRPr="0097333A" w:rsidRDefault="00455F8D" w:rsidP="00455F8D">
      <w:pPr>
        <w:shd w:val="clear" w:color="auto" w:fill="FFFFFF"/>
        <w:autoSpaceDE w:val="0"/>
        <w:autoSpaceDN w:val="0"/>
        <w:adjustRightInd w:val="0"/>
        <w:spacing w:before="120"/>
        <w:ind w:left="1843" w:hanging="1123"/>
        <w:jc w:val="both"/>
        <w:rPr>
          <w:sz w:val="24"/>
          <w:szCs w:val="24"/>
        </w:rPr>
      </w:pPr>
      <w:r w:rsidRPr="0097333A">
        <w:rPr>
          <w:position w:val="-12"/>
        </w:rPr>
        <w:object w:dxaOrig="700" w:dyaOrig="360">
          <v:shape id="_x0000_i1037" type="#_x0000_t75" style="width:35.05pt;height:18.15pt" o:ole="">
            <v:imagedata r:id="rId35" o:title=""/>
          </v:shape>
          <o:OLEObject Type="Embed" ProgID="Equation.3" ShapeID="_x0000_i1037" DrawAspect="Content" ObjectID="_1697020224" r:id="rId36"/>
        </w:object>
      </w:r>
      <w:r w:rsidRPr="0097333A">
        <w:t xml:space="preserve"> -   </w:t>
      </w:r>
      <w:r w:rsidRPr="0097333A">
        <w:rPr>
          <w:sz w:val="24"/>
          <w:szCs w:val="24"/>
        </w:rPr>
        <w:t>средний тариф на 1 вызов скорой медицинской помощи (без проведения тромболизиса)</w:t>
      </w:r>
      <w:r w:rsidR="00E10D5A" w:rsidRPr="0097333A">
        <w:rPr>
          <w:sz w:val="24"/>
          <w:szCs w:val="24"/>
        </w:rPr>
        <w:t>, действующий с 01.11.2021 года</w:t>
      </w:r>
      <w:r w:rsidRPr="0097333A">
        <w:rPr>
          <w:sz w:val="24"/>
          <w:szCs w:val="24"/>
        </w:rPr>
        <w:t>.</w:t>
      </w:r>
    </w:p>
    <w:p w:rsidR="00455F8D" w:rsidRPr="0097333A" w:rsidRDefault="00455F8D" w:rsidP="00455F8D">
      <w:pPr>
        <w:shd w:val="clear" w:color="auto" w:fill="FFFFFF"/>
        <w:autoSpaceDE w:val="0"/>
        <w:autoSpaceDN w:val="0"/>
        <w:adjustRightInd w:val="0"/>
        <w:spacing w:before="120"/>
        <w:ind w:left="1843" w:hanging="1134"/>
        <w:jc w:val="both"/>
        <w:rPr>
          <w:strike/>
          <w:sz w:val="24"/>
          <w:szCs w:val="24"/>
        </w:rPr>
      </w:pPr>
      <w:r w:rsidRPr="0097333A">
        <w:rPr>
          <w:position w:val="-10"/>
        </w:rPr>
        <w:object w:dxaOrig="580" w:dyaOrig="340">
          <v:shape id="_x0000_i1038" type="#_x0000_t75" style="width:29.45pt;height:17.55pt" o:ole="">
            <v:imagedata r:id="rId29" o:title=""/>
          </v:shape>
          <o:OLEObject Type="Embed" ProgID="Equation.3" ShapeID="_x0000_i1038" DrawAspect="Content" ObjectID="_1697020225" r:id="rId37"/>
        </w:object>
      </w:r>
      <w:r w:rsidRPr="0097333A">
        <w:t xml:space="preserve">   </w:t>
      </w:r>
      <w:proofErr w:type="gramStart"/>
      <w:r w:rsidRPr="0097333A">
        <w:t xml:space="preserve">-      </w:t>
      </w:r>
      <w:r w:rsidRPr="0097333A">
        <w:rPr>
          <w:sz w:val="24"/>
          <w:szCs w:val="24"/>
        </w:rPr>
        <w:t>размер средств, направляемых на приобретение лекарственных препар</w:t>
      </w:r>
      <w:r w:rsidRPr="0097333A">
        <w:rPr>
          <w:sz w:val="24"/>
          <w:szCs w:val="24"/>
        </w:rPr>
        <w:t>а</w:t>
      </w:r>
      <w:r w:rsidRPr="0097333A">
        <w:rPr>
          <w:sz w:val="24"/>
          <w:szCs w:val="24"/>
        </w:rPr>
        <w:t>тов, используемых для проведения тромболизиса при оказании скорой медицинской помощи, который определен исходя из планового колич</w:t>
      </w:r>
      <w:r w:rsidRPr="0097333A">
        <w:rPr>
          <w:sz w:val="24"/>
          <w:szCs w:val="24"/>
        </w:rPr>
        <w:t>е</w:t>
      </w:r>
      <w:r w:rsidRPr="0097333A">
        <w:rPr>
          <w:sz w:val="24"/>
          <w:szCs w:val="24"/>
        </w:rPr>
        <w:t>ства вызовов скорой медицинской помощи с проведением   тромболиз</w:t>
      </w:r>
      <w:r w:rsidRPr="0097333A">
        <w:rPr>
          <w:sz w:val="24"/>
          <w:szCs w:val="24"/>
        </w:rPr>
        <w:t>и</w:t>
      </w:r>
      <w:r w:rsidRPr="0097333A">
        <w:rPr>
          <w:sz w:val="24"/>
          <w:szCs w:val="24"/>
        </w:rPr>
        <w:t>са на 2021 год (</w:t>
      </w:r>
      <w:r w:rsidR="00FE5D36" w:rsidRPr="0097333A">
        <w:rPr>
          <w:sz w:val="24"/>
          <w:szCs w:val="24"/>
        </w:rPr>
        <w:t>205</w:t>
      </w:r>
      <w:r w:rsidRPr="0097333A">
        <w:rPr>
          <w:sz w:val="24"/>
          <w:szCs w:val="24"/>
        </w:rPr>
        <w:t xml:space="preserve"> вызовов), и из сложившегося среднего уровня зак</w:t>
      </w:r>
      <w:r w:rsidRPr="0097333A">
        <w:rPr>
          <w:sz w:val="24"/>
          <w:szCs w:val="24"/>
        </w:rPr>
        <w:t>у</w:t>
      </w:r>
      <w:r w:rsidRPr="0097333A">
        <w:rPr>
          <w:sz w:val="24"/>
          <w:szCs w:val="24"/>
        </w:rPr>
        <w:t>почных цен на препараты в Пензенской области в соответствии с зар</w:t>
      </w:r>
      <w:r w:rsidRPr="0097333A">
        <w:rPr>
          <w:sz w:val="24"/>
          <w:szCs w:val="24"/>
        </w:rPr>
        <w:t>е</w:t>
      </w:r>
      <w:r w:rsidRPr="0097333A">
        <w:rPr>
          <w:sz w:val="24"/>
          <w:szCs w:val="24"/>
        </w:rPr>
        <w:t>гистрированными предельными отпускными ценами 2020 года на пр</w:t>
      </w:r>
      <w:r w:rsidRPr="0097333A">
        <w:rPr>
          <w:sz w:val="24"/>
          <w:szCs w:val="24"/>
        </w:rPr>
        <w:t>е</w:t>
      </w:r>
      <w:r w:rsidRPr="0097333A">
        <w:rPr>
          <w:sz w:val="24"/>
          <w:szCs w:val="24"/>
        </w:rPr>
        <w:t>параты (35 370,86 руб.).</w:t>
      </w:r>
      <w:proofErr w:type="gramEnd"/>
    </w:p>
    <w:p w:rsidR="00455F8D" w:rsidRPr="0097333A" w:rsidRDefault="00455F8D" w:rsidP="00455F8D">
      <w:pPr>
        <w:shd w:val="clear" w:color="auto" w:fill="FFFFFF"/>
        <w:autoSpaceDE w:val="0"/>
        <w:autoSpaceDN w:val="0"/>
        <w:adjustRightInd w:val="0"/>
        <w:spacing w:before="120"/>
        <w:ind w:left="1843" w:hanging="1123"/>
        <w:jc w:val="both"/>
        <w:rPr>
          <w:sz w:val="24"/>
          <w:szCs w:val="24"/>
        </w:rPr>
      </w:pPr>
      <w:r w:rsidRPr="0097333A">
        <w:rPr>
          <w:position w:val="-10"/>
        </w:rPr>
        <w:object w:dxaOrig="360" w:dyaOrig="340">
          <v:shape id="_x0000_i1039" type="#_x0000_t75" style="width:18.15pt;height:17.55pt" o:ole="">
            <v:imagedata r:id="rId38" o:title=""/>
          </v:shape>
          <o:OLEObject Type="Embed" ProgID="Equation.3" ShapeID="_x0000_i1039" DrawAspect="Content" ObjectID="_1697020226" r:id="rId39"/>
        </w:object>
      </w:r>
      <w:r w:rsidRPr="0097333A">
        <w:t xml:space="preserve">   </w:t>
      </w:r>
      <w:r w:rsidRPr="0097333A">
        <w:rPr>
          <w:sz w:val="24"/>
          <w:szCs w:val="24"/>
        </w:rPr>
        <w:t>-        планируемое количество вызовов скорой медицинской помощи с пров</w:t>
      </w:r>
      <w:r w:rsidRPr="0097333A">
        <w:rPr>
          <w:sz w:val="24"/>
          <w:szCs w:val="24"/>
        </w:rPr>
        <w:t>е</w:t>
      </w:r>
      <w:r w:rsidRPr="0097333A">
        <w:rPr>
          <w:sz w:val="24"/>
          <w:szCs w:val="24"/>
        </w:rPr>
        <w:t xml:space="preserve">дением тромболизиса на </w:t>
      </w:r>
      <w:r w:rsidR="00E10D5A" w:rsidRPr="0097333A">
        <w:rPr>
          <w:sz w:val="24"/>
          <w:szCs w:val="24"/>
        </w:rPr>
        <w:t xml:space="preserve">период с 01.11.2021 по 31.12.2021 </w:t>
      </w:r>
      <w:r w:rsidRPr="0097333A">
        <w:rPr>
          <w:sz w:val="24"/>
          <w:szCs w:val="24"/>
        </w:rPr>
        <w:t xml:space="preserve"> (34 вызов</w:t>
      </w:r>
      <w:r w:rsidR="00AA64D2" w:rsidRPr="0097333A">
        <w:rPr>
          <w:sz w:val="24"/>
          <w:szCs w:val="24"/>
        </w:rPr>
        <w:t>а</w:t>
      </w:r>
      <w:r w:rsidRPr="0097333A">
        <w:rPr>
          <w:sz w:val="24"/>
          <w:szCs w:val="24"/>
        </w:rPr>
        <w:t>).</w:t>
      </w:r>
    </w:p>
    <w:p w:rsidR="00455F8D" w:rsidRPr="001A4D79" w:rsidRDefault="00455F8D" w:rsidP="00455F8D">
      <w:pPr>
        <w:shd w:val="clear" w:color="auto" w:fill="FFFFFF"/>
        <w:autoSpaceDE w:val="0"/>
        <w:autoSpaceDN w:val="0"/>
        <w:adjustRightInd w:val="0"/>
        <w:spacing w:before="120"/>
        <w:ind w:firstLine="851"/>
        <w:jc w:val="both"/>
        <w:rPr>
          <w:rStyle w:val="FontStyle106"/>
        </w:rPr>
      </w:pPr>
      <w:r w:rsidRPr="0097333A">
        <w:rPr>
          <w:sz w:val="24"/>
          <w:szCs w:val="24"/>
        </w:rPr>
        <w:t>Размер базового норматива финансовых</w:t>
      </w:r>
      <w:r w:rsidRPr="00354975">
        <w:rPr>
          <w:sz w:val="24"/>
          <w:szCs w:val="24"/>
        </w:rPr>
        <w:t xml:space="preserve"> затрат на оплату скорой медицинской помощи, оплачиваемой за единицу объема (БНФ </w:t>
      </w:r>
      <w:r w:rsidRPr="00354975">
        <w:rPr>
          <w:i/>
          <w:sz w:val="24"/>
          <w:szCs w:val="24"/>
          <w:vertAlign w:val="subscript"/>
        </w:rPr>
        <w:t>ОБСМП</w:t>
      </w:r>
      <w:r w:rsidRPr="00354975">
        <w:rPr>
          <w:sz w:val="24"/>
          <w:szCs w:val="24"/>
        </w:rPr>
        <w:t>), и относительные</w:t>
      </w:r>
      <w:r>
        <w:rPr>
          <w:sz w:val="24"/>
          <w:szCs w:val="24"/>
        </w:rPr>
        <w:t xml:space="preserve"> </w:t>
      </w:r>
      <w:proofErr w:type="spellStart"/>
      <w:r>
        <w:rPr>
          <w:sz w:val="24"/>
          <w:szCs w:val="24"/>
        </w:rPr>
        <w:t>коэффиценты</w:t>
      </w:r>
      <w:proofErr w:type="spellEnd"/>
      <w:r>
        <w:rPr>
          <w:sz w:val="24"/>
          <w:szCs w:val="24"/>
        </w:rPr>
        <w:t xml:space="preserve"> стоимости вызова скорой медицинской помощи </w:t>
      </w:r>
      <w:r w:rsidRPr="001A4D79">
        <w:rPr>
          <w:sz w:val="24"/>
          <w:szCs w:val="24"/>
        </w:rPr>
        <w:t>для определения стоимости каждой ед</w:t>
      </w:r>
      <w:r w:rsidRPr="001A4D79">
        <w:rPr>
          <w:sz w:val="24"/>
          <w:szCs w:val="24"/>
        </w:rPr>
        <w:t>и</w:t>
      </w:r>
      <w:r w:rsidRPr="001A4D79">
        <w:rPr>
          <w:sz w:val="24"/>
          <w:szCs w:val="24"/>
        </w:rPr>
        <w:t xml:space="preserve">ницы объема (вызова) на основании БНФ </w:t>
      </w:r>
      <w:r w:rsidRPr="001A4D79">
        <w:rPr>
          <w:i/>
          <w:sz w:val="24"/>
          <w:szCs w:val="24"/>
          <w:vertAlign w:val="subscript"/>
        </w:rPr>
        <w:t xml:space="preserve">ОБСМП </w:t>
      </w:r>
      <w:r w:rsidRPr="001A4D79">
        <w:rPr>
          <w:rStyle w:val="FontStyle106"/>
        </w:rPr>
        <w:t>представлены в приложении №36 к наст</w:t>
      </w:r>
      <w:r w:rsidRPr="001A4D79">
        <w:rPr>
          <w:rStyle w:val="FontStyle106"/>
        </w:rPr>
        <w:t>о</w:t>
      </w:r>
      <w:r w:rsidRPr="001A4D79">
        <w:rPr>
          <w:rStyle w:val="FontStyle106"/>
        </w:rPr>
        <w:t>ящему Тарифному соглашению.</w:t>
      </w:r>
    </w:p>
    <w:p w:rsidR="00455F8D" w:rsidRDefault="00455F8D" w:rsidP="00455F8D">
      <w:pPr>
        <w:pStyle w:val="a3"/>
        <w:spacing w:before="120" w:line="252" w:lineRule="auto"/>
        <w:ind w:firstLine="851"/>
        <w:rPr>
          <w:sz w:val="24"/>
          <w:szCs w:val="24"/>
        </w:rPr>
      </w:pPr>
      <w:r w:rsidRPr="001A4D79">
        <w:rPr>
          <w:sz w:val="24"/>
          <w:szCs w:val="24"/>
        </w:rPr>
        <w:t xml:space="preserve">4.8. </w:t>
      </w:r>
      <w:proofErr w:type="gramStart"/>
      <w:r w:rsidRPr="001A4D79">
        <w:rPr>
          <w:sz w:val="24"/>
          <w:szCs w:val="24"/>
        </w:rPr>
        <w:t>В перечень расходов на скорую медицинскую</w:t>
      </w:r>
      <w:r>
        <w:rPr>
          <w:sz w:val="24"/>
          <w:szCs w:val="24"/>
        </w:rPr>
        <w:t xml:space="preserve"> помощь, финансовое обеспеч</w:t>
      </w:r>
      <w:r>
        <w:rPr>
          <w:sz w:val="24"/>
          <w:szCs w:val="24"/>
        </w:rPr>
        <w:t>е</w:t>
      </w:r>
      <w:r>
        <w:rPr>
          <w:sz w:val="24"/>
          <w:szCs w:val="24"/>
        </w:rPr>
        <w:t>ние которой осуществляется по подушевому нормативу финансирования, включаются расходы на оказание всех видов скорой медицинской помощи, за исключением расходов на оказание скорой медицинской помощи с применением тромболизиса и на оказание скорой медицинской помощи лицам, застрахованным за пределами Пензенской области, оплата которой осуществляется в рамках межтерриториальных расчетов.</w:t>
      </w:r>
      <w:proofErr w:type="gramEnd"/>
    </w:p>
    <w:p w:rsidR="00455F8D" w:rsidRPr="008A64B2" w:rsidRDefault="00455F8D" w:rsidP="00455F8D">
      <w:pPr>
        <w:pStyle w:val="a3"/>
        <w:spacing w:before="120" w:line="252" w:lineRule="auto"/>
        <w:ind w:firstLine="851"/>
        <w:rPr>
          <w:sz w:val="24"/>
          <w:szCs w:val="24"/>
        </w:rPr>
      </w:pPr>
      <w:proofErr w:type="gramStart"/>
      <w:r w:rsidRPr="008A64B2">
        <w:rPr>
          <w:sz w:val="24"/>
          <w:szCs w:val="24"/>
        </w:rPr>
        <w:lastRenderedPageBreak/>
        <w:t>Структура тарифа на оплату единицы объема скорой медицинской помощи вкл</w:t>
      </w:r>
      <w:r w:rsidRPr="008A64B2">
        <w:rPr>
          <w:sz w:val="24"/>
          <w:szCs w:val="24"/>
        </w:rPr>
        <w:t>ю</w:t>
      </w:r>
      <w:r w:rsidRPr="008A64B2">
        <w:rPr>
          <w:sz w:val="24"/>
          <w:szCs w:val="24"/>
        </w:rPr>
        <w:t>чает в себя расходы на заработную плату, начисления на оплату труда, прочие выплаты, приобретение лекарственных средств, расходных материалов,  мягкого инвентаря, мед</w:t>
      </w:r>
      <w:r w:rsidRPr="008A64B2">
        <w:rPr>
          <w:sz w:val="24"/>
          <w:szCs w:val="24"/>
        </w:rPr>
        <w:t>и</w:t>
      </w:r>
      <w:r w:rsidRPr="008A64B2">
        <w:rPr>
          <w:sz w:val="24"/>
          <w:szCs w:val="24"/>
        </w:rPr>
        <w:t>цинского инструментария,  прочих материальных запасов, расходы на оплату услуг связи, транспортных услуг, коммунальных услуг, работ и услуг по содержанию имущества, ра</w:t>
      </w:r>
      <w:r w:rsidRPr="008A64B2">
        <w:rPr>
          <w:sz w:val="24"/>
          <w:szCs w:val="24"/>
        </w:rPr>
        <w:t>с</w:t>
      </w:r>
      <w:r w:rsidRPr="008A64B2">
        <w:rPr>
          <w:sz w:val="24"/>
          <w:szCs w:val="24"/>
        </w:rPr>
        <w:t>ходы на арендную плату за пользование имуществом, оплату программного обеспечения и</w:t>
      </w:r>
      <w:proofErr w:type="gramEnd"/>
      <w:r w:rsidRPr="008A64B2">
        <w:rPr>
          <w:sz w:val="24"/>
          <w:szCs w:val="24"/>
        </w:rPr>
        <w:t xml:space="preserve"> прочих услуг, социальное обеспечение работников медицинских организаций, устано</w:t>
      </w:r>
      <w:r w:rsidRPr="008A64B2">
        <w:rPr>
          <w:sz w:val="24"/>
          <w:szCs w:val="24"/>
        </w:rPr>
        <w:t>в</w:t>
      </w:r>
      <w:r w:rsidRPr="008A64B2">
        <w:rPr>
          <w:sz w:val="24"/>
          <w:szCs w:val="24"/>
        </w:rPr>
        <w:t>ленное законодательством Российской Федерации, прочие расходы, расходы на приобр</w:t>
      </w:r>
      <w:r w:rsidRPr="008A64B2">
        <w:rPr>
          <w:sz w:val="24"/>
          <w:szCs w:val="24"/>
        </w:rPr>
        <w:t>е</w:t>
      </w:r>
      <w:r w:rsidRPr="008A64B2">
        <w:rPr>
          <w:sz w:val="24"/>
          <w:szCs w:val="24"/>
        </w:rPr>
        <w:t>тение основных средств (оборудование, производственный и хозяйственный инвентарь) стоимостью до ста тысяч рублей за единицу</w:t>
      </w:r>
      <w:proofErr w:type="gramStart"/>
      <w:r w:rsidRPr="008A64B2">
        <w:rPr>
          <w:sz w:val="24"/>
          <w:szCs w:val="24"/>
        </w:rPr>
        <w:t>.</w:t>
      </w:r>
      <w:r w:rsidR="001A4D79">
        <w:rPr>
          <w:sz w:val="24"/>
          <w:szCs w:val="24"/>
        </w:rPr>
        <w:t>»</w:t>
      </w:r>
      <w:proofErr w:type="gramEnd"/>
    </w:p>
    <w:p w:rsidR="008A5AF1" w:rsidRPr="00313475" w:rsidRDefault="00913F0F" w:rsidP="007F0BE1">
      <w:pPr>
        <w:pStyle w:val="a3"/>
        <w:tabs>
          <w:tab w:val="num" w:pos="0"/>
        </w:tabs>
        <w:spacing w:before="240"/>
        <w:ind w:firstLine="851"/>
        <w:rPr>
          <w:sz w:val="24"/>
          <w:szCs w:val="24"/>
        </w:rPr>
      </w:pPr>
      <w:r w:rsidRPr="00313475">
        <w:rPr>
          <w:sz w:val="24"/>
          <w:szCs w:val="24"/>
        </w:rPr>
        <w:t>3.</w:t>
      </w:r>
      <w:r w:rsidR="00022013" w:rsidRPr="00313475">
        <w:rPr>
          <w:sz w:val="24"/>
          <w:szCs w:val="24"/>
        </w:rPr>
        <w:t xml:space="preserve">  </w:t>
      </w:r>
      <w:r w:rsidR="008A5AF1" w:rsidRPr="00313475">
        <w:rPr>
          <w:sz w:val="24"/>
          <w:szCs w:val="24"/>
        </w:rPr>
        <w:t>В приложениях к Тарифному соглашению на 20</w:t>
      </w:r>
      <w:r w:rsidR="008067D9" w:rsidRPr="00313475">
        <w:rPr>
          <w:sz w:val="24"/>
          <w:szCs w:val="24"/>
        </w:rPr>
        <w:t>21</w:t>
      </w:r>
      <w:r w:rsidR="008A5AF1" w:rsidRPr="00313475">
        <w:rPr>
          <w:sz w:val="24"/>
          <w:szCs w:val="24"/>
        </w:rPr>
        <w:t xml:space="preserve"> год:</w:t>
      </w:r>
    </w:p>
    <w:p w:rsidR="00253C25" w:rsidRPr="00313475" w:rsidRDefault="00913F0F" w:rsidP="00253C25">
      <w:pPr>
        <w:tabs>
          <w:tab w:val="left" w:pos="-180"/>
        </w:tabs>
        <w:spacing w:before="120"/>
        <w:ind w:firstLine="851"/>
        <w:jc w:val="both"/>
        <w:rPr>
          <w:sz w:val="24"/>
        </w:rPr>
      </w:pPr>
      <w:r w:rsidRPr="00313475">
        <w:rPr>
          <w:sz w:val="24"/>
        </w:rPr>
        <w:t xml:space="preserve">3.1. </w:t>
      </w:r>
      <w:r w:rsidR="00253C25" w:rsidRPr="00313475">
        <w:rPr>
          <w:sz w:val="24"/>
          <w:szCs w:val="24"/>
        </w:rPr>
        <w:t xml:space="preserve">. </w:t>
      </w:r>
      <w:r w:rsidR="00253C25" w:rsidRPr="00313475">
        <w:rPr>
          <w:sz w:val="24"/>
        </w:rPr>
        <w:t>Приложение №</w:t>
      </w:r>
      <w:r w:rsidR="00253C25" w:rsidRPr="00313475">
        <w:rPr>
          <w:sz w:val="24"/>
          <w:szCs w:val="24"/>
        </w:rPr>
        <w:t>1 «</w:t>
      </w:r>
      <w:r w:rsidR="00253C25" w:rsidRPr="00313475">
        <w:rPr>
          <w:sz w:val="24"/>
        </w:rPr>
        <w:t>Распределение медицинских организаций и /или стру</w:t>
      </w:r>
      <w:r w:rsidR="00253C25" w:rsidRPr="00313475">
        <w:rPr>
          <w:sz w:val="24"/>
        </w:rPr>
        <w:t>к</w:t>
      </w:r>
      <w:r w:rsidR="00253C25" w:rsidRPr="00313475">
        <w:rPr>
          <w:sz w:val="24"/>
        </w:rPr>
        <w:t>турных подразделений по уровням  (подуровням) оказания медицинской помощи в усл</w:t>
      </w:r>
      <w:r w:rsidR="00253C25" w:rsidRPr="00313475">
        <w:rPr>
          <w:sz w:val="24"/>
        </w:rPr>
        <w:t>о</w:t>
      </w:r>
      <w:r w:rsidR="00253C25" w:rsidRPr="00313475">
        <w:rPr>
          <w:sz w:val="24"/>
        </w:rPr>
        <w:t xml:space="preserve">виях круглосуточного стационара» изложить в новой редакции, согласно приложению №1 к </w:t>
      </w:r>
      <w:r w:rsidR="00253C25" w:rsidRPr="00313475">
        <w:rPr>
          <w:sz w:val="24"/>
          <w:szCs w:val="24"/>
        </w:rPr>
        <w:t xml:space="preserve">настоящему </w:t>
      </w:r>
      <w:r w:rsidR="00253C25" w:rsidRPr="00313475">
        <w:rPr>
          <w:sz w:val="24"/>
        </w:rPr>
        <w:t>Дополнительному соглашению.</w:t>
      </w:r>
    </w:p>
    <w:p w:rsidR="00275051" w:rsidRPr="00E90070" w:rsidRDefault="007D225B" w:rsidP="00210842">
      <w:pPr>
        <w:tabs>
          <w:tab w:val="left" w:pos="-180"/>
        </w:tabs>
        <w:spacing w:before="120"/>
        <w:ind w:firstLine="851"/>
        <w:jc w:val="both"/>
        <w:rPr>
          <w:sz w:val="24"/>
        </w:rPr>
      </w:pPr>
      <w:r w:rsidRPr="00313475">
        <w:rPr>
          <w:sz w:val="24"/>
          <w:szCs w:val="24"/>
        </w:rPr>
        <w:t>3.</w:t>
      </w:r>
      <w:r w:rsidR="009340A1" w:rsidRPr="00313475">
        <w:rPr>
          <w:sz w:val="24"/>
          <w:szCs w:val="24"/>
        </w:rPr>
        <w:t>2</w:t>
      </w:r>
      <w:r w:rsidR="00CB2C4E" w:rsidRPr="00313475">
        <w:rPr>
          <w:sz w:val="24"/>
          <w:szCs w:val="24"/>
        </w:rPr>
        <w:t xml:space="preserve">. </w:t>
      </w:r>
      <w:proofErr w:type="gramStart"/>
      <w:r w:rsidR="00275051" w:rsidRPr="00313475">
        <w:rPr>
          <w:sz w:val="24"/>
        </w:rPr>
        <w:t>Приложение №</w:t>
      </w:r>
      <w:r w:rsidR="00275051" w:rsidRPr="00313475">
        <w:rPr>
          <w:sz w:val="24"/>
          <w:szCs w:val="24"/>
        </w:rPr>
        <w:t>2 «Сведения о применяемых способах оплаты медицинской помощи, установленных</w:t>
      </w:r>
      <w:r w:rsidR="00275051" w:rsidRPr="00F023BD">
        <w:rPr>
          <w:sz w:val="24"/>
          <w:szCs w:val="24"/>
        </w:rPr>
        <w:t xml:space="preserve"> территориальной программой обязательного медицинского стр</w:t>
      </w:r>
      <w:r w:rsidR="00275051" w:rsidRPr="00F023BD">
        <w:rPr>
          <w:sz w:val="24"/>
          <w:szCs w:val="24"/>
        </w:rPr>
        <w:t>а</w:t>
      </w:r>
      <w:r w:rsidR="00275051" w:rsidRPr="00F023BD">
        <w:rPr>
          <w:sz w:val="24"/>
          <w:szCs w:val="24"/>
        </w:rPr>
        <w:t>хования,  используемых при оплате медицинской помощи, оказываемой каждой медици</w:t>
      </w:r>
      <w:r w:rsidR="00275051" w:rsidRPr="00F023BD">
        <w:rPr>
          <w:sz w:val="24"/>
          <w:szCs w:val="24"/>
        </w:rPr>
        <w:t>н</w:t>
      </w:r>
      <w:r w:rsidR="00275051" w:rsidRPr="00F023BD">
        <w:rPr>
          <w:sz w:val="24"/>
          <w:szCs w:val="24"/>
        </w:rPr>
        <w:t>ской организацией, включенной в реестр медицинских организаций, осуществляющих д</w:t>
      </w:r>
      <w:r w:rsidR="00275051" w:rsidRPr="00F023BD">
        <w:rPr>
          <w:sz w:val="24"/>
          <w:szCs w:val="24"/>
        </w:rPr>
        <w:t>е</w:t>
      </w:r>
      <w:r w:rsidR="00275051" w:rsidRPr="00F023BD">
        <w:rPr>
          <w:sz w:val="24"/>
          <w:szCs w:val="24"/>
        </w:rPr>
        <w:t xml:space="preserve">ятельность в сфере ОМС на территории Пензенской области, в разрезе формы, вида и  условий оказания медицинской </w:t>
      </w:r>
      <w:r w:rsidR="00275051" w:rsidRPr="00E90070">
        <w:rPr>
          <w:sz w:val="24"/>
          <w:szCs w:val="24"/>
        </w:rPr>
        <w:t>помощи, а также структурных подразделений, входящих в состав медицинской организации»</w:t>
      </w:r>
      <w:r w:rsidR="00275051" w:rsidRPr="00E90070">
        <w:rPr>
          <w:sz w:val="24"/>
        </w:rPr>
        <w:t xml:space="preserve"> изложить в новой редакции</w:t>
      </w:r>
      <w:proofErr w:type="gramEnd"/>
      <w:r w:rsidR="00275051" w:rsidRPr="00E90070">
        <w:rPr>
          <w:sz w:val="24"/>
        </w:rPr>
        <w:t>, согласно приложению №</w:t>
      </w:r>
      <w:r w:rsidR="00253C25" w:rsidRPr="00E90070">
        <w:rPr>
          <w:sz w:val="24"/>
        </w:rPr>
        <w:t xml:space="preserve">2 </w:t>
      </w:r>
      <w:r w:rsidR="00275051" w:rsidRPr="00E90070">
        <w:rPr>
          <w:sz w:val="24"/>
        </w:rPr>
        <w:t xml:space="preserve">к </w:t>
      </w:r>
      <w:r w:rsidR="00275051" w:rsidRPr="00E90070">
        <w:rPr>
          <w:sz w:val="24"/>
          <w:szCs w:val="24"/>
        </w:rPr>
        <w:t xml:space="preserve">настоящему </w:t>
      </w:r>
      <w:r w:rsidR="00275051" w:rsidRPr="00E90070">
        <w:rPr>
          <w:sz w:val="24"/>
        </w:rPr>
        <w:t>Дополнительному соглашению.</w:t>
      </w:r>
    </w:p>
    <w:p w:rsidR="00390849" w:rsidRPr="00E90070" w:rsidRDefault="00275051" w:rsidP="00210842">
      <w:pPr>
        <w:tabs>
          <w:tab w:val="left" w:pos="-180"/>
        </w:tabs>
        <w:spacing w:before="120"/>
        <w:ind w:firstLine="851"/>
        <w:jc w:val="both"/>
        <w:rPr>
          <w:sz w:val="24"/>
          <w:szCs w:val="24"/>
        </w:rPr>
      </w:pPr>
      <w:r w:rsidRPr="00E90070">
        <w:rPr>
          <w:sz w:val="24"/>
          <w:szCs w:val="24"/>
        </w:rPr>
        <w:t>3.</w:t>
      </w:r>
      <w:r w:rsidR="00527F4F" w:rsidRPr="00E90070">
        <w:rPr>
          <w:sz w:val="24"/>
          <w:szCs w:val="24"/>
        </w:rPr>
        <w:t>3</w:t>
      </w:r>
      <w:r w:rsidRPr="00E90070">
        <w:rPr>
          <w:sz w:val="24"/>
          <w:szCs w:val="24"/>
        </w:rPr>
        <w:t xml:space="preserve">. </w:t>
      </w:r>
      <w:proofErr w:type="gramStart"/>
      <w:r w:rsidR="00390849" w:rsidRPr="00E90070">
        <w:rPr>
          <w:sz w:val="24"/>
        </w:rPr>
        <w:t>Приложение №</w:t>
      </w:r>
      <w:r w:rsidR="00390849" w:rsidRPr="00E90070">
        <w:rPr>
          <w:sz w:val="24"/>
          <w:szCs w:val="24"/>
        </w:rPr>
        <w:t>2</w:t>
      </w:r>
      <w:r w:rsidR="00390849">
        <w:rPr>
          <w:sz w:val="24"/>
          <w:szCs w:val="24"/>
        </w:rPr>
        <w:t>3 «</w:t>
      </w:r>
      <w:r w:rsidR="00390849" w:rsidRPr="00390849">
        <w:rPr>
          <w:sz w:val="24"/>
          <w:szCs w:val="24"/>
        </w:rPr>
        <w:t>Перечень групп заболеваний, состояний, в том числе кл</w:t>
      </w:r>
      <w:r w:rsidR="00390849" w:rsidRPr="00390849">
        <w:rPr>
          <w:sz w:val="24"/>
          <w:szCs w:val="24"/>
        </w:rPr>
        <w:t>и</w:t>
      </w:r>
      <w:r w:rsidR="00390849" w:rsidRPr="00390849">
        <w:rPr>
          <w:sz w:val="24"/>
          <w:szCs w:val="24"/>
        </w:rPr>
        <w:t>нико-статистических групп заболеваний (КСГ), при которых оказывается специализир</w:t>
      </w:r>
      <w:r w:rsidR="00390849" w:rsidRPr="00390849">
        <w:rPr>
          <w:sz w:val="24"/>
          <w:szCs w:val="24"/>
        </w:rPr>
        <w:t>о</w:t>
      </w:r>
      <w:r w:rsidR="00390849" w:rsidRPr="00390849">
        <w:rPr>
          <w:sz w:val="24"/>
          <w:szCs w:val="24"/>
        </w:rPr>
        <w:t>ванная медицинская помощь (за исключением высокотехнологичной медицинской пом</w:t>
      </w:r>
      <w:r w:rsidR="00390849" w:rsidRPr="00390849">
        <w:rPr>
          <w:sz w:val="24"/>
          <w:szCs w:val="24"/>
        </w:rPr>
        <w:t>о</w:t>
      </w:r>
      <w:r w:rsidR="00390849" w:rsidRPr="00390849">
        <w:rPr>
          <w:sz w:val="24"/>
          <w:szCs w:val="24"/>
        </w:rPr>
        <w:t xml:space="preserve">щи) в условиях круглосуточного </w:t>
      </w:r>
      <w:proofErr w:type="spellStart"/>
      <w:r w:rsidR="00390849" w:rsidRPr="00390849">
        <w:rPr>
          <w:sz w:val="24"/>
          <w:szCs w:val="24"/>
        </w:rPr>
        <w:t>стационра</w:t>
      </w:r>
      <w:proofErr w:type="spellEnd"/>
      <w:r w:rsidR="00390849" w:rsidRPr="00390849">
        <w:rPr>
          <w:sz w:val="24"/>
          <w:szCs w:val="24"/>
        </w:rPr>
        <w:t xml:space="preserve">, с указанием коэффициентов относительной затратоемкости оказания </w:t>
      </w:r>
      <w:proofErr w:type="spellStart"/>
      <w:r w:rsidR="00390849" w:rsidRPr="00390849">
        <w:rPr>
          <w:sz w:val="24"/>
          <w:szCs w:val="24"/>
        </w:rPr>
        <w:t>медицинскойпомощи</w:t>
      </w:r>
      <w:proofErr w:type="spellEnd"/>
      <w:r w:rsidR="00390849" w:rsidRPr="00390849">
        <w:rPr>
          <w:sz w:val="24"/>
          <w:szCs w:val="24"/>
        </w:rPr>
        <w:t xml:space="preserve"> по перечню групп заболеваний, включе</w:t>
      </w:r>
      <w:r w:rsidR="00390849" w:rsidRPr="00390849">
        <w:rPr>
          <w:sz w:val="24"/>
          <w:szCs w:val="24"/>
        </w:rPr>
        <w:t>н</w:t>
      </w:r>
      <w:r w:rsidR="00390849" w:rsidRPr="00390849">
        <w:rPr>
          <w:sz w:val="24"/>
          <w:szCs w:val="24"/>
        </w:rPr>
        <w:t xml:space="preserve">ных в  клинико-статистические группы (КСГ), </w:t>
      </w:r>
      <w:r w:rsidR="00390849" w:rsidRPr="00AD4EC8">
        <w:rPr>
          <w:sz w:val="24"/>
          <w:szCs w:val="24"/>
        </w:rPr>
        <w:t>действующий с 01.05.2021»</w:t>
      </w:r>
      <w:r w:rsidR="00390849" w:rsidRPr="00AD4EC8">
        <w:rPr>
          <w:sz w:val="24"/>
        </w:rPr>
        <w:t xml:space="preserve"> изложить</w:t>
      </w:r>
      <w:r w:rsidR="00390849" w:rsidRPr="00E90070">
        <w:rPr>
          <w:sz w:val="24"/>
        </w:rPr>
        <w:t xml:space="preserve"> в н</w:t>
      </w:r>
      <w:r w:rsidR="00390849" w:rsidRPr="00E90070">
        <w:rPr>
          <w:sz w:val="24"/>
        </w:rPr>
        <w:t>о</w:t>
      </w:r>
      <w:r w:rsidR="00390849" w:rsidRPr="00E90070">
        <w:rPr>
          <w:sz w:val="24"/>
        </w:rPr>
        <w:t xml:space="preserve">вой редакции, согласно приложению №3 к </w:t>
      </w:r>
      <w:r w:rsidR="00390849" w:rsidRPr="00E90070">
        <w:rPr>
          <w:sz w:val="24"/>
          <w:szCs w:val="24"/>
        </w:rPr>
        <w:t xml:space="preserve">настоящему </w:t>
      </w:r>
      <w:r w:rsidR="00390849" w:rsidRPr="00E90070">
        <w:rPr>
          <w:sz w:val="24"/>
        </w:rPr>
        <w:t>Дополнительному соглашению.</w:t>
      </w:r>
      <w:proofErr w:type="gramEnd"/>
    </w:p>
    <w:p w:rsidR="00275051" w:rsidRPr="00E90070" w:rsidRDefault="00390849" w:rsidP="00210842">
      <w:pPr>
        <w:tabs>
          <w:tab w:val="left" w:pos="-180"/>
        </w:tabs>
        <w:spacing w:before="120"/>
        <w:ind w:firstLine="851"/>
        <w:jc w:val="both"/>
        <w:rPr>
          <w:sz w:val="24"/>
          <w:szCs w:val="24"/>
        </w:rPr>
      </w:pPr>
      <w:r>
        <w:rPr>
          <w:sz w:val="24"/>
        </w:rPr>
        <w:t xml:space="preserve">3.4. </w:t>
      </w:r>
      <w:r w:rsidR="00275051" w:rsidRPr="00E90070">
        <w:rPr>
          <w:sz w:val="24"/>
        </w:rPr>
        <w:t>Приложение №</w:t>
      </w:r>
      <w:r w:rsidR="00275051" w:rsidRPr="00E90070">
        <w:rPr>
          <w:sz w:val="24"/>
          <w:szCs w:val="24"/>
        </w:rPr>
        <w:t>24 «</w:t>
      </w:r>
      <w:r w:rsidR="00275051" w:rsidRPr="00E90070">
        <w:rPr>
          <w:sz w:val="24"/>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w:t>
      </w:r>
      <w:r w:rsidR="00275051" w:rsidRPr="00E90070">
        <w:rPr>
          <w:sz w:val="24"/>
        </w:rPr>
        <w:t>и</w:t>
      </w:r>
      <w:r w:rsidR="00275051" w:rsidRPr="00E90070">
        <w:rPr>
          <w:sz w:val="24"/>
        </w:rPr>
        <w:t>цинских организаций I уровня оказания медицинской помощи, действующие с 01.0</w:t>
      </w:r>
      <w:r w:rsidR="00527F4F" w:rsidRPr="00E90070">
        <w:rPr>
          <w:sz w:val="24"/>
        </w:rPr>
        <w:t>6</w:t>
      </w:r>
      <w:r w:rsidR="00275051" w:rsidRPr="00E90070">
        <w:rPr>
          <w:sz w:val="24"/>
        </w:rPr>
        <w:t>.2021</w:t>
      </w:r>
      <w:r w:rsidR="00275051" w:rsidRPr="00E90070">
        <w:rPr>
          <w:sz w:val="24"/>
          <w:szCs w:val="24"/>
        </w:rPr>
        <w:t xml:space="preserve">» </w:t>
      </w:r>
      <w:r w:rsidR="00275051" w:rsidRPr="00E90070">
        <w:rPr>
          <w:sz w:val="24"/>
        </w:rPr>
        <w:t xml:space="preserve"> изложить в новой редакции, согласно приложению №</w:t>
      </w:r>
      <w:r>
        <w:rPr>
          <w:sz w:val="24"/>
        </w:rPr>
        <w:t>4</w:t>
      </w:r>
      <w:r w:rsidR="00275051" w:rsidRPr="00E90070">
        <w:rPr>
          <w:sz w:val="24"/>
        </w:rPr>
        <w:t xml:space="preserve"> к </w:t>
      </w:r>
      <w:r w:rsidR="00275051" w:rsidRPr="00E90070">
        <w:rPr>
          <w:sz w:val="24"/>
          <w:szCs w:val="24"/>
        </w:rPr>
        <w:t xml:space="preserve">настоящему </w:t>
      </w:r>
      <w:r w:rsidR="00275051" w:rsidRPr="00E90070">
        <w:rPr>
          <w:sz w:val="24"/>
        </w:rPr>
        <w:t>Допо</w:t>
      </w:r>
      <w:r w:rsidR="00275051" w:rsidRPr="00E90070">
        <w:rPr>
          <w:sz w:val="24"/>
        </w:rPr>
        <w:t>л</w:t>
      </w:r>
      <w:r w:rsidR="00275051" w:rsidRPr="00E90070">
        <w:rPr>
          <w:sz w:val="24"/>
        </w:rPr>
        <w:t>нительному соглашению.</w:t>
      </w:r>
    </w:p>
    <w:p w:rsidR="00275051" w:rsidRPr="00E90070" w:rsidRDefault="00275051" w:rsidP="00210842">
      <w:pPr>
        <w:shd w:val="clear" w:color="auto" w:fill="FFFFFF"/>
        <w:spacing w:before="120"/>
        <w:ind w:firstLine="851"/>
        <w:jc w:val="both"/>
        <w:rPr>
          <w:sz w:val="24"/>
        </w:rPr>
      </w:pPr>
      <w:r w:rsidRPr="00E90070">
        <w:rPr>
          <w:sz w:val="24"/>
          <w:szCs w:val="24"/>
        </w:rPr>
        <w:t>3.</w:t>
      </w:r>
      <w:r w:rsidR="00390849">
        <w:rPr>
          <w:sz w:val="24"/>
          <w:szCs w:val="24"/>
        </w:rPr>
        <w:t>5</w:t>
      </w:r>
      <w:r w:rsidRPr="00E90070">
        <w:rPr>
          <w:sz w:val="24"/>
          <w:szCs w:val="24"/>
        </w:rPr>
        <w:t>.</w:t>
      </w:r>
      <w:r w:rsidRPr="00E90070">
        <w:rPr>
          <w:sz w:val="24"/>
        </w:rPr>
        <w:t xml:space="preserve"> </w:t>
      </w:r>
      <w:proofErr w:type="gramStart"/>
      <w:r w:rsidRPr="00E90070">
        <w:rPr>
          <w:sz w:val="24"/>
        </w:rPr>
        <w:t>Приложение №</w:t>
      </w:r>
      <w:r w:rsidRPr="00E90070">
        <w:rPr>
          <w:sz w:val="24"/>
          <w:szCs w:val="24"/>
        </w:rPr>
        <w:t>25 «Тарифы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w:t>
      </w:r>
      <w:r w:rsidRPr="00E90070">
        <w:rPr>
          <w:sz w:val="24"/>
          <w:szCs w:val="24"/>
        </w:rPr>
        <w:t>и</w:t>
      </w:r>
      <w:r w:rsidRPr="00E90070">
        <w:rPr>
          <w:sz w:val="24"/>
          <w:szCs w:val="24"/>
        </w:rPr>
        <w:t>цинских организаций II уровня 1-го подуровня оказания медицинской помощи, действ</w:t>
      </w:r>
      <w:r w:rsidRPr="00E90070">
        <w:rPr>
          <w:sz w:val="24"/>
          <w:szCs w:val="24"/>
        </w:rPr>
        <w:t>у</w:t>
      </w:r>
      <w:r w:rsidRPr="00E90070">
        <w:rPr>
          <w:sz w:val="24"/>
          <w:szCs w:val="24"/>
        </w:rPr>
        <w:t>ющие с 01.05.2021»</w:t>
      </w:r>
      <w:r w:rsidRPr="00E90070">
        <w:rPr>
          <w:sz w:val="24"/>
        </w:rPr>
        <w:t xml:space="preserve"> изложить в новой редакции, согласно приложению №</w:t>
      </w:r>
      <w:r w:rsidR="00390849">
        <w:rPr>
          <w:sz w:val="24"/>
        </w:rPr>
        <w:t>5</w:t>
      </w:r>
      <w:r w:rsidRPr="00E90070">
        <w:rPr>
          <w:sz w:val="24"/>
        </w:rPr>
        <w:t xml:space="preserve"> к </w:t>
      </w:r>
      <w:r w:rsidRPr="00E90070">
        <w:rPr>
          <w:sz w:val="24"/>
          <w:szCs w:val="24"/>
        </w:rPr>
        <w:t xml:space="preserve">настоящему </w:t>
      </w:r>
      <w:r w:rsidRPr="00E90070">
        <w:rPr>
          <w:sz w:val="24"/>
        </w:rPr>
        <w:t>Дополнительному соглашению.</w:t>
      </w:r>
      <w:proofErr w:type="gramEnd"/>
    </w:p>
    <w:p w:rsidR="00527F4F" w:rsidRPr="00E90070" w:rsidRDefault="00527F4F" w:rsidP="00210842">
      <w:pPr>
        <w:shd w:val="clear" w:color="auto" w:fill="FFFFFF"/>
        <w:spacing w:before="120"/>
        <w:ind w:firstLine="851"/>
        <w:jc w:val="both"/>
        <w:rPr>
          <w:sz w:val="24"/>
        </w:rPr>
      </w:pPr>
      <w:r w:rsidRPr="00E90070">
        <w:rPr>
          <w:sz w:val="24"/>
        </w:rPr>
        <w:t>3.</w:t>
      </w:r>
      <w:r w:rsidR="00390849">
        <w:rPr>
          <w:sz w:val="24"/>
        </w:rPr>
        <w:t>6</w:t>
      </w:r>
      <w:r w:rsidRPr="00E90070">
        <w:rPr>
          <w:sz w:val="24"/>
        </w:rPr>
        <w:t xml:space="preserve">. </w:t>
      </w:r>
      <w:proofErr w:type="gramStart"/>
      <w:r w:rsidRPr="00E90070">
        <w:rPr>
          <w:sz w:val="24"/>
        </w:rPr>
        <w:t>Приложение № 25.1 «Тарифы на один законченный случай лечения в услов</w:t>
      </w:r>
      <w:r w:rsidRPr="00E90070">
        <w:rPr>
          <w:sz w:val="24"/>
        </w:rPr>
        <w:t>и</w:t>
      </w:r>
      <w:r w:rsidRPr="00E90070">
        <w:rPr>
          <w:sz w:val="24"/>
        </w:rPr>
        <w:t>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медицинских организаций II уровня 3-го подуровня оказания медицинской помощи, де</w:t>
      </w:r>
      <w:r w:rsidRPr="00E90070">
        <w:rPr>
          <w:sz w:val="24"/>
        </w:rPr>
        <w:t>й</w:t>
      </w:r>
      <w:r w:rsidRPr="00E90070">
        <w:rPr>
          <w:sz w:val="24"/>
        </w:rPr>
        <w:t>ствующие с 01.08.2021» изложить в новой редакции, согласно приложению №</w:t>
      </w:r>
      <w:r w:rsidR="00390849">
        <w:rPr>
          <w:sz w:val="24"/>
        </w:rPr>
        <w:t>6</w:t>
      </w:r>
      <w:r w:rsidRPr="00E90070">
        <w:rPr>
          <w:sz w:val="24"/>
        </w:rPr>
        <w:t xml:space="preserve"> к </w:t>
      </w:r>
      <w:r w:rsidRPr="00E90070">
        <w:rPr>
          <w:sz w:val="24"/>
          <w:szCs w:val="24"/>
        </w:rPr>
        <w:t>насто</w:t>
      </w:r>
      <w:r w:rsidRPr="00E90070">
        <w:rPr>
          <w:sz w:val="24"/>
          <w:szCs w:val="24"/>
        </w:rPr>
        <w:t>я</w:t>
      </w:r>
      <w:r w:rsidRPr="00E90070">
        <w:rPr>
          <w:sz w:val="24"/>
          <w:szCs w:val="24"/>
        </w:rPr>
        <w:t xml:space="preserve">щему </w:t>
      </w:r>
      <w:r w:rsidRPr="00E90070">
        <w:rPr>
          <w:sz w:val="24"/>
        </w:rPr>
        <w:t>Дополнительному соглашению.</w:t>
      </w:r>
      <w:proofErr w:type="gramEnd"/>
    </w:p>
    <w:p w:rsidR="00275051" w:rsidRPr="00E90070" w:rsidRDefault="00275051" w:rsidP="00210842">
      <w:pPr>
        <w:shd w:val="clear" w:color="auto" w:fill="FFFFFF"/>
        <w:spacing w:before="120"/>
        <w:ind w:firstLine="851"/>
        <w:jc w:val="both"/>
        <w:rPr>
          <w:sz w:val="24"/>
        </w:rPr>
      </w:pPr>
      <w:r w:rsidRPr="00E90070">
        <w:rPr>
          <w:sz w:val="24"/>
          <w:szCs w:val="24"/>
        </w:rPr>
        <w:lastRenderedPageBreak/>
        <w:t>3.</w:t>
      </w:r>
      <w:r w:rsidR="00390849">
        <w:rPr>
          <w:sz w:val="24"/>
          <w:szCs w:val="24"/>
        </w:rPr>
        <w:t>7</w:t>
      </w:r>
      <w:r w:rsidRPr="00E90070">
        <w:rPr>
          <w:sz w:val="24"/>
          <w:szCs w:val="24"/>
        </w:rPr>
        <w:t>.</w:t>
      </w:r>
      <w:r w:rsidRPr="00E90070">
        <w:rPr>
          <w:sz w:val="24"/>
        </w:rPr>
        <w:t xml:space="preserve">  </w:t>
      </w:r>
      <w:proofErr w:type="gramStart"/>
      <w:r w:rsidRPr="00E90070">
        <w:rPr>
          <w:sz w:val="24"/>
        </w:rPr>
        <w:t>Приложение №</w:t>
      </w:r>
      <w:r w:rsidRPr="00E90070">
        <w:rPr>
          <w:sz w:val="24"/>
          <w:szCs w:val="24"/>
        </w:rPr>
        <w:t>26 «Тарифы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w:t>
      </w:r>
      <w:r w:rsidRPr="00E90070">
        <w:rPr>
          <w:sz w:val="24"/>
          <w:szCs w:val="24"/>
        </w:rPr>
        <w:t>и</w:t>
      </w:r>
      <w:r w:rsidRPr="00E90070">
        <w:rPr>
          <w:sz w:val="24"/>
          <w:szCs w:val="24"/>
        </w:rPr>
        <w:t>цинских организаций II уровня 2-го подуровня оказания медицинской помощи, действ</w:t>
      </w:r>
      <w:r w:rsidRPr="00E90070">
        <w:rPr>
          <w:sz w:val="24"/>
          <w:szCs w:val="24"/>
        </w:rPr>
        <w:t>у</w:t>
      </w:r>
      <w:r w:rsidRPr="00E90070">
        <w:rPr>
          <w:sz w:val="24"/>
          <w:szCs w:val="24"/>
        </w:rPr>
        <w:t>ющие с 01.0</w:t>
      </w:r>
      <w:r w:rsidR="00527F4F" w:rsidRPr="00E90070">
        <w:rPr>
          <w:sz w:val="24"/>
          <w:szCs w:val="24"/>
        </w:rPr>
        <w:t>6</w:t>
      </w:r>
      <w:r w:rsidRPr="00E90070">
        <w:rPr>
          <w:sz w:val="24"/>
          <w:szCs w:val="24"/>
        </w:rPr>
        <w:t>.2021»</w:t>
      </w:r>
      <w:r w:rsidRPr="00E90070">
        <w:rPr>
          <w:sz w:val="24"/>
        </w:rPr>
        <w:t xml:space="preserve"> изложить в новой редакции, согласно приложению №</w:t>
      </w:r>
      <w:r w:rsidR="00390849">
        <w:rPr>
          <w:sz w:val="24"/>
        </w:rPr>
        <w:t>7</w:t>
      </w:r>
      <w:r w:rsidRPr="00E90070">
        <w:rPr>
          <w:sz w:val="24"/>
        </w:rPr>
        <w:t xml:space="preserve"> к </w:t>
      </w:r>
      <w:r w:rsidRPr="00E90070">
        <w:rPr>
          <w:sz w:val="24"/>
          <w:szCs w:val="24"/>
        </w:rPr>
        <w:t xml:space="preserve">настоящему </w:t>
      </w:r>
      <w:r w:rsidRPr="00E90070">
        <w:rPr>
          <w:sz w:val="24"/>
        </w:rPr>
        <w:t>Дополнительному соглашению.</w:t>
      </w:r>
      <w:proofErr w:type="gramEnd"/>
    </w:p>
    <w:p w:rsidR="008568D6" w:rsidRPr="00E90070" w:rsidRDefault="009E4CBE" w:rsidP="00210842">
      <w:pPr>
        <w:shd w:val="clear" w:color="auto" w:fill="FFFFFF"/>
        <w:spacing w:before="120"/>
        <w:ind w:firstLine="851"/>
        <w:jc w:val="both"/>
        <w:rPr>
          <w:sz w:val="24"/>
        </w:rPr>
      </w:pPr>
      <w:r w:rsidRPr="00E90070">
        <w:rPr>
          <w:sz w:val="24"/>
        </w:rPr>
        <w:t>3.</w:t>
      </w:r>
      <w:r w:rsidR="00B17A69">
        <w:rPr>
          <w:sz w:val="24"/>
        </w:rPr>
        <w:t>8</w:t>
      </w:r>
      <w:r w:rsidRPr="00E90070">
        <w:rPr>
          <w:sz w:val="24"/>
        </w:rPr>
        <w:t>.</w:t>
      </w:r>
      <w:r w:rsidR="008568D6" w:rsidRPr="00E90070">
        <w:rPr>
          <w:sz w:val="24"/>
        </w:rPr>
        <w:t xml:space="preserve"> Приложение №</w:t>
      </w:r>
      <w:r w:rsidR="008568D6" w:rsidRPr="00E90070">
        <w:rPr>
          <w:sz w:val="24"/>
          <w:szCs w:val="24"/>
        </w:rPr>
        <w:t>34 «</w:t>
      </w:r>
      <w:r w:rsidR="008568D6" w:rsidRPr="00E90070">
        <w:rPr>
          <w:sz w:val="24"/>
        </w:rPr>
        <w:t>Фактический дифференцированный подушевой норматив финансирования скорой медицинской помощи  вне медицинских организаций в месяц  для медицинских организаций,  действующий с 01.01.2021г.</w:t>
      </w:r>
      <w:r w:rsidR="008568D6" w:rsidRPr="00E90070">
        <w:rPr>
          <w:sz w:val="24"/>
          <w:szCs w:val="24"/>
        </w:rPr>
        <w:t>»</w:t>
      </w:r>
      <w:r w:rsidR="008568D6" w:rsidRPr="00E90070">
        <w:rPr>
          <w:sz w:val="24"/>
        </w:rPr>
        <w:t xml:space="preserve"> изложить в новой редакции, с</w:t>
      </w:r>
      <w:r w:rsidR="008568D6" w:rsidRPr="00E90070">
        <w:rPr>
          <w:sz w:val="24"/>
        </w:rPr>
        <w:t>о</w:t>
      </w:r>
      <w:r w:rsidR="008568D6" w:rsidRPr="00E90070">
        <w:rPr>
          <w:sz w:val="24"/>
        </w:rPr>
        <w:t>гласно приложению №</w:t>
      </w:r>
      <w:r w:rsidR="00B17A69">
        <w:rPr>
          <w:sz w:val="24"/>
        </w:rPr>
        <w:t>8</w:t>
      </w:r>
      <w:r w:rsidR="008568D6" w:rsidRPr="00E90070">
        <w:rPr>
          <w:sz w:val="24"/>
        </w:rPr>
        <w:t xml:space="preserve"> к </w:t>
      </w:r>
      <w:r w:rsidR="008568D6" w:rsidRPr="00E90070">
        <w:rPr>
          <w:sz w:val="24"/>
          <w:szCs w:val="24"/>
        </w:rPr>
        <w:t xml:space="preserve">настоящему </w:t>
      </w:r>
      <w:r w:rsidR="008568D6" w:rsidRPr="00E90070">
        <w:rPr>
          <w:sz w:val="24"/>
        </w:rPr>
        <w:t>Дополнительному соглашению.</w:t>
      </w:r>
    </w:p>
    <w:p w:rsidR="007206AC" w:rsidRPr="00E90070" w:rsidRDefault="009E4CBE" w:rsidP="00210842">
      <w:pPr>
        <w:shd w:val="clear" w:color="auto" w:fill="FFFFFF"/>
        <w:spacing w:before="120"/>
        <w:ind w:firstLine="851"/>
        <w:jc w:val="both"/>
        <w:rPr>
          <w:sz w:val="24"/>
        </w:rPr>
      </w:pPr>
      <w:r w:rsidRPr="00E90070">
        <w:rPr>
          <w:sz w:val="24"/>
        </w:rPr>
        <w:t>3.</w:t>
      </w:r>
      <w:r w:rsidR="00B17A69">
        <w:rPr>
          <w:sz w:val="24"/>
        </w:rPr>
        <w:t>9</w:t>
      </w:r>
      <w:r w:rsidRPr="00E90070">
        <w:rPr>
          <w:sz w:val="24"/>
        </w:rPr>
        <w:t>.</w:t>
      </w:r>
      <w:r w:rsidR="008568D6" w:rsidRPr="00E90070">
        <w:rPr>
          <w:sz w:val="24"/>
        </w:rPr>
        <w:t xml:space="preserve"> Приложение №</w:t>
      </w:r>
      <w:r w:rsidR="008568D6" w:rsidRPr="00E90070">
        <w:rPr>
          <w:sz w:val="24"/>
          <w:szCs w:val="24"/>
        </w:rPr>
        <w:t>35 «</w:t>
      </w:r>
      <w:r w:rsidR="007206AC" w:rsidRPr="00E90070">
        <w:rPr>
          <w:sz w:val="24"/>
          <w:szCs w:val="24"/>
        </w:rPr>
        <w:t>Расчет половозрастных коэффициентов дифференциации подушевого норматива финансирования скорой медицинской помощи по состоянию на 01.01.2021»</w:t>
      </w:r>
      <w:r w:rsidR="007206AC" w:rsidRPr="00E90070">
        <w:rPr>
          <w:sz w:val="24"/>
        </w:rPr>
        <w:t xml:space="preserve"> изложить в новой редакции, согласно приложению №</w:t>
      </w:r>
      <w:r w:rsidR="00B17A69">
        <w:rPr>
          <w:sz w:val="24"/>
        </w:rPr>
        <w:t>9</w:t>
      </w:r>
      <w:r w:rsidR="007206AC" w:rsidRPr="00E90070">
        <w:rPr>
          <w:sz w:val="24"/>
        </w:rPr>
        <w:t xml:space="preserve"> к </w:t>
      </w:r>
      <w:r w:rsidR="007206AC" w:rsidRPr="00E90070">
        <w:rPr>
          <w:sz w:val="24"/>
          <w:szCs w:val="24"/>
        </w:rPr>
        <w:t xml:space="preserve">настоящему </w:t>
      </w:r>
      <w:r w:rsidR="007206AC" w:rsidRPr="00E90070">
        <w:rPr>
          <w:sz w:val="24"/>
        </w:rPr>
        <w:t>Допо</w:t>
      </w:r>
      <w:r w:rsidR="007206AC" w:rsidRPr="00E90070">
        <w:rPr>
          <w:sz w:val="24"/>
        </w:rPr>
        <w:t>л</w:t>
      </w:r>
      <w:r w:rsidR="007206AC" w:rsidRPr="00E90070">
        <w:rPr>
          <w:sz w:val="24"/>
        </w:rPr>
        <w:t>нительному соглашению.</w:t>
      </w:r>
    </w:p>
    <w:p w:rsidR="007206AC" w:rsidRDefault="009E4CBE" w:rsidP="00210842">
      <w:pPr>
        <w:shd w:val="clear" w:color="auto" w:fill="FFFFFF"/>
        <w:spacing w:before="120"/>
        <w:ind w:firstLine="851"/>
        <w:jc w:val="both"/>
        <w:rPr>
          <w:sz w:val="24"/>
        </w:rPr>
      </w:pPr>
      <w:r w:rsidRPr="00E90070">
        <w:rPr>
          <w:sz w:val="24"/>
        </w:rPr>
        <w:t>3.1</w:t>
      </w:r>
      <w:r w:rsidR="00B17A69">
        <w:rPr>
          <w:sz w:val="24"/>
        </w:rPr>
        <w:t>0</w:t>
      </w:r>
      <w:r w:rsidRPr="00E90070">
        <w:rPr>
          <w:sz w:val="24"/>
        </w:rPr>
        <w:t>.</w:t>
      </w:r>
      <w:r w:rsidR="008568D6" w:rsidRPr="00E90070">
        <w:rPr>
          <w:sz w:val="24"/>
        </w:rPr>
        <w:t xml:space="preserve"> Приложение №</w:t>
      </w:r>
      <w:r w:rsidR="008568D6" w:rsidRPr="00E90070">
        <w:rPr>
          <w:sz w:val="24"/>
          <w:szCs w:val="24"/>
        </w:rPr>
        <w:t>36 «</w:t>
      </w:r>
      <w:r w:rsidR="007206AC" w:rsidRPr="00E90070">
        <w:rPr>
          <w:sz w:val="24"/>
          <w:szCs w:val="24"/>
        </w:rPr>
        <w:t xml:space="preserve">Тарифы  на оплату единиц объема скорой медицинской помощи вне медицинской организации (вызов скорой медицинской помощи), </w:t>
      </w:r>
      <w:proofErr w:type="gramStart"/>
      <w:r w:rsidR="007206AC" w:rsidRPr="00E90070">
        <w:rPr>
          <w:sz w:val="24"/>
          <w:szCs w:val="24"/>
        </w:rPr>
        <w:t>применя</w:t>
      </w:r>
      <w:r w:rsidR="007206AC" w:rsidRPr="00E90070">
        <w:rPr>
          <w:sz w:val="24"/>
          <w:szCs w:val="24"/>
        </w:rPr>
        <w:t>е</w:t>
      </w:r>
      <w:r w:rsidR="007206AC" w:rsidRPr="00E90070">
        <w:rPr>
          <w:sz w:val="24"/>
          <w:szCs w:val="24"/>
        </w:rPr>
        <w:t>мые</w:t>
      </w:r>
      <w:proofErr w:type="gramEnd"/>
      <w:r w:rsidR="007206AC" w:rsidRPr="00E90070">
        <w:rPr>
          <w:sz w:val="24"/>
          <w:szCs w:val="24"/>
        </w:rPr>
        <w:t xml:space="preserve"> в том числе  для  межтерриториальных расчетов, действующие с 01.01.2021»</w:t>
      </w:r>
      <w:r w:rsidR="007206AC" w:rsidRPr="00E90070">
        <w:rPr>
          <w:sz w:val="24"/>
        </w:rPr>
        <w:t xml:space="preserve"> изл</w:t>
      </w:r>
      <w:r w:rsidR="007206AC" w:rsidRPr="00E90070">
        <w:rPr>
          <w:sz w:val="24"/>
        </w:rPr>
        <w:t>о</w:t>
      </w:r>
      <w:r w:rsidR="007206AC" w:rsidRPr="00E90070">
        <w:rPr>
          <w:sz w:val="24"/>
        </w:rPr>
        <w:t>жить в новой редакции, согласно приложению №</w:t>
      </w:r>
      <w:r w:rsidR="004540C0" w:rsidRPr="00E90070">
        <w:rPr>
          <w:sz w:val="24"/>
        </w:rPr>
        <w:t>1</w:t>
      </w:r>
      <w:r w:rsidR="00B17A69">
        <w:rPr>
          <w:sz w:val="24"/>
        </w:rPr>
        <w:t>0</w:t>
      </w:r>
      <w:r w:rsidR="007206AC" w:rsidRPr="00E90070">
        <w:rPr>
          <w:sz w:val="24"/>
        </w:rPr>
        <w:t xml:space="preserve"> к </w:t>
      </w:r>
      <w:r w:rsidR="007206AC" w:rsidRPr="00E90070">
        <w:rPr>
          <w:sz w:val="24"/>
          <w:szCs w:val="24"/>
        </w:rPr>
        <w:t xml:space="preserve">настоящему </w:t>
      </w:r>
      <w:r w:rsidR="007206AC" w:rsidRPr="00E90070">
        <w:rPr>
          <w:sz w:val="24"/>
        </w:rPr>
        <w:t>Дополнительному с</w:t>
      </w:r>
      <w:r w:rsidR="007206AC" w:rsidRPr="00E90070">
        <w:rPr>
          <w:sz w:val="24"/>
        </w:rPr>
        <w:t>о</w:t>
      </w:r>
      <w:r w:rsidR="007206AC" w:rsidRPr="00E90070">
        <w:rPr>
          <w:sz w:val="24"/>
        </w:rPr>
        <w:t>глашению.</w:t>
      </w:r>
    </w:p>
    <w:p w:rsidR="00A97D58" w:rsidRPr="0043774F" w:rsidRDefault="002E55BE" w:rsidP="00ED6015">
      <w:pPr>
        <w:shd w:val="clear" w:color="auto" w:fill="FFFFFF"/>
        <w:spacing w:before="240"/>
        <w:ind w:firstLine="851"/>
        <w:jc w:val="both"/>
        <w:rPr>
          <w:sz w:val="24"/>
          <w:szCs w:val="24"/>
        </w:rPr>
      </w:pPr>
      <w:r w:rsidRPr="0043774F">
        <w:rPr>
          <w:sz w:val="24"/>
          <w:szCs w:val="24"/>
        </w:rPr>
        <w:t>4</w:t>
      </w:r>
      <w:r w:rsidR="00A97D58" w:rsidRPr="0043774F">
        <w:rPr>
          <w:sz w:val="24"/>
          <w:szCs w:val="24"/>
        </w:rPr>
        <w:t>. Неотъемлемой частью настоящего Дополнительного соглашения явля</w:t>
      </w:r>
      <w:r w:rsidR="005529ED" w:rsidRPr="0043774F">
        <w:rPr>
          <w:sz w:val="24"/>
          <w:szCs w:val="24"/>
        </w:rPr>
        <w:t>е</w:t>
      </w:r>
      <w:r w:rsidR="00A97D58" w:rsidRPr="0043774F">
        <w:rPr>
          <w:sz w:val="24"/>
          <w:szCs w:val="24"/>
        </w:rPr>
        <w:t>тся:</w:t>
      </w:r>
    </w:p>
    <w:p w:rsidR="00ED6015" w:rsidRPr="0043774F" w:rsidRDefault="002E55BE" w:rsidP="00ED6015">
      <w:pPr>
        <w:pStyle w:val="a3"/>
        <w:tabs>
          <w:tab w:val="num" w:pos="0"/>
        </w:tabs>
        <w:spacing w:before="120"/>
        <w:ind w:firstLine="851"/>
        <w:rPr>
          <w:sz w:val="24"/>
        </w:rPr>
      </w:pPr>
      <w:r w:rsidRPr="0043774F">
        <w:rPr>
          <w:sz w:val="24"/>
        </w:rPr>
        <w:t>4</w:t>
      </w:r>
      <w:r w:rsidR="005A3EF1" w:rsidRPr="0043774F">
        <w:rPr>
          <w:sz w:val="24"/>
        </w:rPr>
        <w:t xml:space="preserve">.1. </w:t>
      </w:r>
      <w:r w:rsidR="00ED6015" w:rsidRPr="0043774F">
        <w:rPr>
          <w:sz w:val="24"/>
        </w:rPr>
        <w:t>Распределение медицинских организаций и /или структурных подразделений по уровням  (подуровням) оказания медицинской помощи в условиях круглосуточного стационара.</w:t>
      </w:r>
    </w:p>
    <w:p w:rsidR="00275051" w:rsidRPr="005A0CF0" w:rsidRDefault="002E55BE" w:rsidP="00210842">
      <w:pPr>
        <w:tabs>
          <w:tab w:val="left" w:pos="-180"/>
        </w:tabs>
        <w:spacing w:before="120"/>
        <w:ind w:firstLine="851"/>
        <w:jc w:val="both"/>
        <w:rPr>
          <w:sz w:val="24"/>
          <w:szCs w:val="24"/>
        </w:rPr>
      </w:pPr>
      <w:r w:rsidRPr="0043774F">
        <w:rPr>
          <w:sz w:val="24"/>
        </w:rPr>
        <w:t>4</w:t>
      </w:r>
      <w:r w:rsidR="008E4EE3" w:rsidRPr="0043774F">
        <w:rPr>
          <w:sz w:val="24"/>
        </w:rPr>
        <w:t xml:space="preserve">.2. </w:t>
      </w:r>
      <w:proofErr w:type="gramStart"/>
      <w:r w:rsidR="00275051" w:rsidRPr="0043774F">
        <w:rPr>
          <w:sz w:val="24"/>
          <w:szCs w:val="24"/>
        </w:rPr>
        <w:t>Сведения о применяемых способах оплаты медицинской помощи, устано</w:t>
      </w:r>
      <w:r w:rsidR="00275051" w:rsidRPr="0043774F">
        <w:rPr>
          <w:sz w:val="24"/>
          <w:szCs w:val="24"/>
        </w:rPr>
        <w:t>в</w:t>
      </w:r>
      <w:r w:rsidR="00275051" w:rsidRPr="0043774F">
        <w:rPr>
          <w:sz w:val="24"/>
          <w:szCs w:val="24"/>
        </w:rPr>
        <w:t>ленных территориальной программой обязательного медицинского страхования,  испол</w:t>
      </w:r>
      <w:r w:rsidR="00275051" w:rsidRPr="0043774F">
        <w:rPr>
          <w:sz w:val="24"/>
          <w:szCs w:val="24"/>
        </w:rPr>
        <w:t>ь</w:t>
      </w:r>
      <w:r w:rsidR="00275051" w:rsidRPr="0043774F">
        <w:rPr>
          <w:sz w:val="24"/>
          <w:szCs w:val="24"/>
        </w:rPr>
        <w:t>зуемых при оплате медицинской помощи, оказываемой каждой медицинской организац</w:t>
      </w:r>
      <w:r w:rsidR="00275051" w:rsidRPr="0043774F">
        <w:rPr>
          <w:sz w:val="24"/>
          <w:szCs w:val="24"/>
        </w:rPr>
        <w:t>и</w:t>
      </w:r>
      <w:r w:rsidR="00275051" w:rsidRPr="0043774F">
        <w:rPr>
          <w:sz w:val="24"/>
          <w:szCs w:val="24"/>
        </w:rPr>
        <w:t>ей, включенной в реестр медицинских</w:t>
      </w:r>
      <w:r w:rsidR="00275051" w:rsidRPr="005A0CF0">
        <w:rPr>
          <w:sz w:val="24"/>
          <w:szCs w:val="24"/>
        </w:rPr>
        <w:t xml:space="preserve"> организаций, осуществляющих деятельность в сф</w:t>
      </w:r>
      <w:r w:rsidR="00275051" w:rsidRPr="005A0CF0">
        <w:rPr>
          <w:sz w:val="24"/>
          <w:szCs w:val="24"/>
        </w:rPr>
        <w:t>е</w:t>
      </w:r>
      <w:r w:rsidR="00275051" w:rsidRPr="005A0CF0">
        <w:rPr>
          <w:sz w:val="24"/>
          <w:szCs w:val="24"/>
        </w:rPr>
        <w:t>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w:t>
      </w:r>
      <w:r w:rsidR="00275051" w:rsidRPr="005A0CF0">
        <w:rPr>
          <w:sz w:val="24"/>
          <w:szCs w:val="24"/>
        </w:rPr>
        <w:t>н</w:t>
      </w:r>
      <w:r w:rsidR="00275051" w:rsidRPr="005A0CF0">
        <w:rPr>
          <w:sz w:val="24"/>
          <w:szCs w:val="24"/>
        </w:rPr>
        <w:t>ской организации.</w:t>
      </w:r>
      <w:proofErr w:type="gramEnd"/>
    </w:p>
    <w:p w:rsidR="00390849" w:rsidRDefault="00527F4F" w:rsidP="00210842">
      <w:pPr>
        <w:tabs>
          <w:tab w:val="left" w:pos="-180"/>
        </w:tabs>
        <w:spacing w:before="120"/>
        <w:ind w:firstLine="851"/>
        <w:jc w:val="both"/>
        <w:rPr>
          <w:sz w:val="24"/>
        </w:rPr>
      </w:pPr>
      <w:r w:rsidRPr="00234B91">
        <w:rPr>
          <w:sz w:val="24"/>
        </w:rPr>
        <w:t>4.3.</w:t>
      </w:r>
      <w:r w:rsidR="00390849" w:rsidRPr="00390849">
        <w:t xml:space="preserve"> </w:t>
      </w:r>
      <w:proofErr w:type="gramStart"/>
      <w:r w:rsidR="00390849" w:rsidRPr="00390849">
        <w:rPr>
          <w:sz w:val="24"/>
        </w:rPr>
        <w:t>Перечень групп заболеваний, состояний, в том числе клинико-статистических групп заболеваний (КСГ), при которых оказывается специализированная медицинская помощь (за исключением высокотехнологичной медицинской помощи) в условиях кру</w:t>
      </w:r>
      <w:r w:rsidR="00390849" w:rsidRPr="00390849">
        <w:rPr>
          <w:sz w:val="24"/>
        </w:rPr>
        <w:t>г</w:t>
      </w:r>
      <w:r w:rsidR="00390849" w:rsidRPr="00390849">
        <w:rPr>
          <w:sz w:val="24"/>
        </w:rPr>
        <w:t xml:space="preserve">лосуточного </w:t>
      </w:r>
      <w:proofErr w:type="spellStart"/>
      <w:r w:rsidR="00390849" w:rsidRPr="00390849">
        <w:rPr>
          <w:sz w:val="24"/>
        </w:rPr>
        <w:t>стационра</w:t>
      </w:r>
      <w:proofErr w:type="spellEnd"/>
      <w:r w:rsidR="00390849" w:rsidRPr="00390849">
        <w:rPr>
          <w:sz w:val="24"/>
        </w:rPr>
        <w:t>, с указанием коэффициентов относительной затратоемкости ок</w:t>
      </w:r>
      <w:r w:rsidR="00390849" w:rsidRPr="00390849">
        <w:rPr>
          <w:sz w:val="24"/>
        </w:rPr>
        <w:t>а</w:t>
      </w:r>
      <w:r w:rsidR="00390849" w:rsidRPr="00390849">
        <w:rPr>
          <w:sz w:val="24"/>
        </w:rPr>
        <w:t xml:space="preserve">зания </w:t>
      </w:r>
      <w:proofErr w:type="spellStart"/>
      <w:r w:rsidR="00390849" w:rsidRPr="00390849">
        <w:rPr>
          <w:sz w:val="24"/>
        </w:rPr>
        <w:t>медицинскойпомощи</w:t>
      </w:r>
      <w:proofErr w:type="spellEnd"/>
      <w:r w:rsidR="00390849" w:rsidRPr="00390849">
        <w:rPr>
          <w:sz w:val="24"/>
        </w:rPr>
        <w:t xml:space="preserve"> по перечню групп заболеваний, включенных в  клинико-статистические группы (КСГ), действующий с 01.</w:t>
      </w:r>
      <w:r w:rsidR="00390849">
        <w:rPr>
          <w:sz w:val="24"/>
        </w:rPr>
        <w:t>1</w:t>
      </w:r>
      <w:r w:rsidR="00390849" w:rsidRPr="00390849">
        <w:rPr>
          <w:sz w:val="24"/>
        </w:rPr>
        <w:t>0.2021</w:t>
      </w:r>
      <w:r w:rsidR="00390849">
        <w:rPr>
          <w:sz w:val="24"/>
        </w:rPr>
        <w:t>.</w:t>
      </w:r>
      <w:proofErr w:type="gramEnd"/>
    </w:p>
    <w:p w:rsidR="00D7415E" w:rsidRPr="00234B91" w:rsidRDefault="00390849" w:rsidP="00210842">
      <w:pPr>
        <w:tabs>
          <w:tab w:val="left" w:pos="-180"/>
        </w:tabs>
        <w:spacing w:before="120"/>
        <w:ind w:firstLine="851"/>
        <w:jc w:val="both"/>
        <w:rPr>
          <w:sz w:val="24"/>
          <w:szCs w:val="24"/>
        </w:rPr>
      </w:pPr>
      <w:r>
        <w:rPr>
          <w:sz w:val="24"/>
          <w:szCs w:val="24"/>
        </w:rPr>
        <w:t>4.4.</w:t>
      </w:r>
      <w:r w:rsidR="00D7415E" w:rsidRPr="00234B91">
        <w:rPr>
          <w:sz w:val="24"/>
          <w:szCs w:val="24"/>
        </w:rPr>
        <w:t xml:space="preserve"> </w:t>
      </w:r>
      <w:r w:rsidR="00D7415E" w:rsidRPr="00234B91">
        <w:rPr>
          <w:sz w:val="24"/>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медицинских организ</w:t>
      </w:r>
      <w:r w:rsidR="00D7415E" w:rsidRPr="00234B91">
        <w:rPr>
          <w:sz w:val="24"/>
        </w:rPr>
        <w:t>а</w:t>
      </w:r>
      <w:r w:rsidR="00D7415E" w:rsidRPr="00234B91">
        <w:rPr>
          <w:sz w:val="24"/>
        </w:rPr>
        <w:t>ций I уровня оказания медицинской помощи, действующие с 01.10.2021.</w:t>
      </w:r>
    </w:p>
    <w:p w:rsidR="00D7415E" w:rsidRPr="00234B91" w:rsidRDefault="00D7415E" w:rsidP="00210842">
      <w:pPr>
        <w:tabs>
          <w:tab w:val="left" w:pos="-180"/>
        </w:tabs>
        <w:spacing w:before="120"/>
        <w:ind w:firstLine="851"/>
        <w:jc w:val="both"/>
        <w:rPr>
          <w:sz w:val="24"/>
          <w:szCs w:val="24"/>
        </w:rPr>
      </w:pPr>
      <w:r w:rsidRPr="00234B91">
        <w:rPr>
          <w:sz w:val="24"/>
          <w:szCs w:val="24"/>
        </w:rPr>
        <w:t>4.</w:t>
      </w:r>
      <w:r w:rsidR="00390849">
        <w:rPr>
          <w:sz w:val="24"/>
          <w:szCs w:val="24"/>
        </w:rPr>
        <w:t>5</w:t>
      </w:r>
      <w:r w:rsidRPr="00234B91">
        <w:rPr>
          <w:sz w:val="24"/>
          <w:szCs w:val="24"/>
        </w:rPr>
        <w:t>.</w:t>
      </w:r>
      <w:r w:rsidRPr="00234B91">
        <w:rPr>
          <w:sz w:val="24"/>
        </w:rPr>
        <w:t xml:space="preserve"> </w:t>
      </w:r>
      <w:r w:rsidRPr="00234B91">
        <w:rPr>
          <w:sz w:val="24"/>
          <w:szCs w:val="24"/>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медицинских организ</w:t>
      </w:r>
      <w:r w:rsidRPr="00234B91">
        <w:rPr>
          <w:sz w:val="24"/>
          <w:szCs w:val="24"/>
        </w:rPr>
        <w:t>а</w:t>
      </w:r>
      <w:r w:rsidRPr="00234B91">
        <w:rPr>
          <w:sz w:val="24"/>
          <w:szCs w:val="24"/>
        </w:rPr>
        <w:t xml:space="preserve">ций II уровня 1-го подуровня оказания медицинской помощи, действующие </w:t>
      </w:r>
      <w:r w:rsidRPr="00234B91">
        <w:rPr>
          <w:sz w:val="24"/>
        </w:rPr>
        <w:t>с 01.10.2021.</w:t>
      </w:r>
    </w:p>
    <w:p w:rsidR="00D7415E" w:rsidRPr="00234B91" w:rsidRDefault="00D7415E" w:rsidP="00210842">
      <w:pPr>
        <w:tabs>
          <w:tab w:val="left" w:pos="-180"/>
        </w:tabs>
        <w:spacing w:before="120"/>
        <w:ind w:firstLine="851"/>
        <w:jc w:val="both"/>
        <w:rPr>
          <w:sz w:val="24"/>
          <w:szCs w:val="24"/>
        </w:rPr>
      </w:pPr>
      <w:r w:rsidRPr="00234B91">
        <w:rPr>
          <w:sz w:val="24"/>
        </w:rPr>
        <w:t>4.</w:t>
      </w:r>
      <w:r w:rsidR="00390849">
        <w:rPr>
          <w:sz w:val="24"/>
        </w:rPr>
        <w:t>6</w:t>
      </w:r>
      <w:r w:rsidRPr="00234B91">
        <w:rPr>
          <w:sz w:val="24"/>
        </w:rPr>
        <w:t>. 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медицинских организ</w:t>
      </w:r>
      <w:r w:rsidRPr="00234B91">
        <w:rPr>
          <w:sz w:val="24"/>
        </w:rPr>
        <w:t>а</w:t>
      </w:r>
      <w:r w:rsidRPr="00234B91">
        <w:rPr>
          <w:sz w:val="24"/>
        </w:rPr>
        <w:t>ций II уровня 3-го подуровня оказания медицинской помощи, действующие с 01.10.2021.</w:t>
      </w:r>
    </w:p>
    <w:p w:rsidR="00D7415E" w:rsidRPr="00234B91" w:rsidRDefault="00D7415E" w:rsidP="00210842">
      <w:pPr>
        <w:tabs>
          <w:tab w:val="left" w:pos="-180"/>
        </w:tabs>
        <w:spacing w:before="120"/>
        <w:ind w:firstLine="851"/>
        <w:jc w:val="both"/>
        <w:rPr>
          <w:sz w:val="24"/>
          <w:szCs w:val="24"/>
        </w:rPr>
      </w:pPr>
      <w:r w:rsidRPr="00234B91">
        <w:rPr>
          <w:sz w:val="24"/>
          <w:szCs w:val="24"/>
        </w:rPr>
        <w:lastRenderedPageBreak/>
        <w:t>4.</w:t>
      </w:r>
      <w:r w:rsidR="00390849">
        <w:rPr>
          <w:sz w:val="24"/>
          <w:szCs w:val="24"/>
        </w:rPr>
        <w:t>7</w:t>
      </w:r>
      <w:r w:rsidRPr="00234B91">
        <w:rPr>
          <w:sz w:val="24"/>
          <w:szCs w:val="24"/>
        </w:rPr>
        <w:t>.</w:t>
      </w:r>
      <w:r w:rsidRPr="00234B91">
        <w:rPr>
          <w:sz w:val="24"/>
        </w:rPr>
        <w:t xml:space="preserve">  </w:t>
      </w:r>
      <w:r w:rsidRPr="00234B91">
        <w:rPr>
          <w:sz w:val="24"/>
          <w:szCs w:val="24"/>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медицинских организ</w:t>
      </w:r>
      <w:r w:rsidRPr="00234B91">
        <w:rPr>
          <w:sz w:val="24"/>
          <w:szCs w:val="24"/>
        </w:rPr>
        <w:t>а</w:t>
      </w:r>
      <w:r w:rsidRPr="00234B91">
        <w:rPr>
          <w:sz w:val="24"/>
          <w:szCs w:val="24"/>
        </w:rPr>
        <w:t xml:space="preserve">ций II уровня 2-го подуровня оказания медицинской помощи, действующие </w:t>
      </w:r>
      <w:r w:rsidRPr="00234B91">
        <w:rPr>
          <w:sz w:val="24"/>
        </w:rPr>
        <w:t>с 01.10.2021.</w:t>
      </w:r>
    </w:p>
    <w:p w:rsidR="009E4CBE" w:rsidRDefault="00D7415E" w:rsidP="00210842">
      <w:pPr>
        <w:tabs>
          <w:tab w:val="left" w:pos="-180"/>
        </w:tabs>
        <w:spacing w:before="120"/>
        <w:ind w:firstLine="851"/>
        <w:jc w:val="both"/>
        <w:rPr>
          <w:sz w:val="24"/>
        </w:rPr>
      </w:pPr>
      <w:r w:rsidRPr="00234B91">
        <w:rPr>
          <w:sz w:val="24"/>
          <w:szCs w:val="24"/>
        </w:rPr>
        <w:t>4.</w:t>
      </w:r>
      <w:r w:rsidR="00390849">
        <w:rPr>
          <w:sz w:val="24"/>
          <w:szCs w:val="24"/>
        </w:rPr>
        <w:t>8</w:t>
      </w:r>
      <w:r w:rsidRPr="00234B91">
        <w:rPr>
          <w:sz w:val="24"/>
          <w:szCs w:val="24"/>
        </w:rPr>
        <w:t>.</w:t>
      </w:r>
      <w:r w:rsidRPr="00234B91">
        <w:rPr>
          <w:sz w:val="24"/>
        </w:rPr>
        <w:t xml:space="preserve"> </w:t>
      </w:r>
      <w:r w:rsidR="008568D6" w:rsidRPr="008568D6">
        <w:rPr>
          <w:sz w:val="24"/>
        </w:rPr>
        <w:t>Фактический дифференцированный подушевой норматив финансирования скорой медицинской помощи  вне медицинских организаций в месяц  для медицинских организаций,  действующий с 01.</w:t>
      </w:r>
      <w:r w:rsidR="00E90070">
        <w:rPr>
          <w:sz w:val="24"/>
        </w:rPr>
        <w:t>1</w:t>
      </w:r>
      <w:r w:rsidR="008568D6" w:rsidRPr="008568D6">
        <w:rPr>
          <w:sz w:val="24"/>
        </w:rPr>
        <w:t>1.2021г.</w:t>
      </w:r>
    </w:p>
    <w:p w:rsidR="009E4CBE" w:rsidRDefault="009E4CBE" w:rsidP="00210842">
      <w:pPr>
        <w:tabs>
          <w:tab w:val="left" w:pos="-180"/>
        </w:tabs>
        <w:spacing w:before="120"/>
        <w:ind w:firstLine="851"/>
        <w:jc w:val="both"/>
        <w:rPr>
          <w:sz w:val="24"/>
        </w:rPr>
      </w:pPr>
      <w:r>
        <w:rPr>
          <w:sz w:val="24"/>
        </w:rPr>
        <w:t>4.</w:t>
      </w:r>
      <w:r w:rsidR="00814CBB">
        <w:rPr>
          <w:sz w:val="24"/>
        </w:rPr>
        <w:t>9</w:t>
      </w:r>
      <w:r>
        <w:rPr>
          <w:sz w:val="24"/>
        </w:rPr>
        <w:t>.</w:t>
      </w:r>
      <w:r w:rsidR="007206AC">
        <w:rPr>
          <w:sz w:val="24"/>
        </w:rPr>
        <w:t xml:space="preserve"> </w:t>
      </w:r>
      <w:r w:rsidR="007206AC" w:rsidRPr="007206AC">
        <w:rPr>
          <w:sz w:val="24"/>
        </w:rPr>
        <w:t>Расчет половозрастных коэффициентов дифференциации подушевого норм</w:t>
      </w:r>
      <w:r w:rsidR="007206AC" w:rsidRPr="007206AC">
        <w:rPr>
          <w:sz w:val="24"/>
        </w:rPr>
        <w:t>а</w:t>
      </w:r>
      <w:r w:rsidR="007206AC" w:rsidRPr="007206AC">
        <w:rPr>
          <w:sz w:val="24"/>
        </w:rPr>
        <w:t>тива финансирования скорой медицинской помощи</w:t>
      </w:r>
      <w:r w:rsidR="007206AC">
        <w:rPr>
          <w:sz w:val="24"/>
        </w:rPr>
        <w:t>.</w:t>
      </w:r>
    </w:p>
    <w:p w:rsidR="009E4CBE" w:rsidRPr="00234B91" w:rsidRDefault="009E4CBE" w:rsidP="00210842">
      <w:pPr>
        <w:tabs>
          <w:tab w:val="left" w:pos="-180"/>
        </w:tabs>
        <w:spacing w:before="120"/>
        <w:ind w:firstLine="851"/>
        <w:jc w:val="both"/>
        <w:rPr>
          <w:sz w:val="24"/>
          <w:szCs w:val="24"/>
        </w:rPr>
      </w:pPr>
      <w:r>
        <w:rPr>
          <w:sz w:val="24"/>
        </w:rPr>
        <w:t>4.1</w:t>
      </w:r>
      <w:r w:rsidR="00814CBB">
        <w:rPr>
          <w:sz w:val="24"/>
        </w:rPr>
        <w:t>0</w:t>
      </w:r>
      <w:r>
        <w:rPr>
          <w:sz w:val="24"/>
        </w:rPr>
        <w:t xml:space="preserve">. </w:t>
      </w:r>
      <w:r w:rsidR="0021568A" w:rsidRPr="007206AC">
        <w:rPr>
          <w:sz w:val="24"/>
          <w:szCs w:val="24"/>
        </w:rPr>
        <w:t>Тарифы  на оплату единиц объема скорой медицинской помощи вне мед</w:t>
      </w:r>
      <w:r w:rsidR="0021568A" w:rsidRPr="007206AC">
        <w:rPr>
          <w:sz w:val="24"/>
          <w:szCs w:val="24"/>
        </w:rPr>
        <w:t>и</w:t>
      </w:r>
      <w:r w:rsidR="0021568A" w:rsidRPr="007206AC">
        <w:rPr>
          <w:sz w:val="24"/>
          <w:szCs w:val="24"/>
        </w:rPr>
        <w:t xml:space="preserve">цинской организации (вызов скорой медицинской помощи), </w:t>
      </w:r>
      <w:proofErr w:type="gramStart"/>
      <w:r w:rsidR="0021568A" w:rsidRPr="007206AC">
        <w:rPr>
          <w:sz w:val="24"/>
          <w:szCs w:val="24"/>
        </w:rPr>
        <w:t>применяемые</w:t>
      </w:r>
      <w:proofErr w:type="gramEnd"/>
      <w:r w:rsidR="0021568A" w:rsidRPr="007206AC">
        <w:rPr>
          <w:sz w:val="24"/>
          <w:szCs w:val="24"/>
        </w:rPr>
        <w:t xml:space="preserve"> в том числе  для  межтерриториальных расчетов, действующие с 01.</w:t>
      </w:r>
      <w:r w:rsidR="00E90070">
        <w:rPr>
          <w:sz w:val="24"/>
          <w:szCs w:val="24"/>
        </w:rPr>
        <w:t>1</w:t>
      </w:r>
      <w:r w:rsidR="0021568A" w:rsidRPr="007206AC">
        <w:rPr>
          <w:sz w:val="24"/>
          <w:szCs w:val="24"/>
        </w:rPr>
        <w:t>1.2021</w:t>
      </w:r>
      <w:r w:rsidR="0021568A">
        <w:rPr>
          <w:sz w:val="24"/>
          <w:szCs w:val="24"/>
        </w:rPr>
        <w:t>.</w:t>
      </w:r>
    </w:p>
    <w:p w:rsidR="00A634AB" w:rsidRPr="00A86CD3" w:rsidRDefault="002E55BE" w:rsidP="00A634AB">
      <w:pPr>
        <w:spacing w:before="240"/>
        <w:ind w:firstLine="851"/>
        <w:jc w:val="both"/>
        <w:rPr>
          <w:sz w:val="24"/>
          <w:szCs w:val="24"/>
        </w:rPr>
      </w:pPr>
      <w:r w:rsidRPr="00A86CD3">
        <w:rPr>
          <w:sz w:val="24"/>
          <w:szCs w:val="24"/>
        </w:rPr>
        <w:t>5</w:t>
      </w:r>
      <w:r w:rsidR="008A5AF1" w:rsidRPr="00A86CD3">
        <w:rPr>
          <w:sz w:val="24"/>
          <w:szCs w:val="24"/>
        </w:rPr>
        <w:t xml:space="preserve">. Настоящее дополнительное соглашение вступает в силу с момента подписания его сторонами и распространяется на правоотношения, возникшие </w:t>
      </w:r>
      <w:r w:rsidR="00733CB4" w:rsidRPr="00A86CD3">
        <w:rPr>
          <w:sz w:val="24"/>
          <w:szCs w:val="24"/>
        </w:rPr>
        <w:t>с 01.</w:t>
      </w:r>
      <w:r w:rsidR="00734B55" w:rsidRPr="00A86CD3">
        <w:rPr>
          <w:sz w:val="24"/>
          <w:szCs w:val="24"/>
        </w:rPr>
        <w:t>1</w:t>
      </w:r>
      <w:r w:rsidR="00733CB4" w:rsidRPr="00A86CD3">
        <w:rPr>
          <w:sz w:val="24"/>
          <w:szCs w:val="24"/>
        </w:rPr>
        <w:t>0.2021</w:t>
      </w:r>
      <w:r w:rsidR="00A634AB" w:rsidRPr="00A86CD3">
        <w:rPr>
          <w:sz w:val="24"/>
          <w:szCs w:val="24"/>
        </w:rPr>
        <w:t>, за искл</w:t>
      </w:r>
      <w:r w:rsidR="00A634AB" w:rsidRPr="00A86CD3">
        <w:rPr>
          <w:sz w:val="24"/>
          <w:szCs w:val="24"/>
        </w:rPr>
        <w:t>ю</w:t>
      </w:r>
      <w:r w:rsidR="00A634AB" w:rsidRPr="00A86CD3">
        <w:rPr>
          <w:sz w:val="24"/>
          <w:szCs w:val="24"/>
        </w:rPr>
        <w:t xml:space="preserve">чением подпунктов </w:t>
      </w:r>
      <w:r w:rsidR="00A86CD3" w:rsidRPr="00A86CD3">
        <w:rPr>
          <w:sz w:val="24"/>
          <w:szCs w:val="24"/>
        </w:rPr>
        <w:t>2.</w:t>
      </w:r>
      <w:r w:rsidR="00CB0515">
        <w:rPr>
          <w:sz w:val="24"/>
          <w:szCs w:val="24"/>
        </w:rPr>
        <w:t>1</w:t>
      </w:r>
      <w:r w:rsidR="00A86CD3" w:rsidRPr="00A86CD3">
        <w:rPr>
          <w:sz w:val="24"/>
          <w:szCs w:val="24"/>
        </w:rPr>
        <w:t>, 3.</w:t>
      </w:r>
      <w:r w:rsidR="00DA0920">
        <w:rPr>
          <w:sz w:val="24"/>
          <w:szCs w:val="24"/>
        </w:rPr>
        <w:t>8, 3.9, 3.10</w:t>
      </w:r>
      <w:r w:rsidR="00A86CD3" w:rsidRPr="00A86CD3">
        <w:rPr>
          <w:sz w:val="24"/>
          <w:szCs w:val="24"/>
        </w:rPr>
        <w:t>, 4.</w:t>
      </w:r>
      <w:r w:rsidR="00DA0920">
        <w:rPr>
          <w:sz w:val="24"/>
          <w:szCs w:val="24"/>
        </w:rPr>
        <w:t>8</w:t>
      </w:r>
      <w:r w:rsidR="00A86CD3" w:rsidRPr="00A86CD3">
        <w:rPr>
          <w:sz w:val="24"/>
          <w:szCs w:val="24"/>
        </w:rPr>
        <w:t>, 4.</w:t>
      </w:r>
      <w:r w:rsidR="00DA0920">
        <w:rPr>
          <w:sz w:val="24"/>
          <w:szCs w:val="24"/>
        </w:rPr>
        <w:t>9</w:t>
      </w:r>
      <w:r w:rsidR="00A86CD3" w:rsidRPr="00A86CD3">
        <w:rPr>
          <w:sz w:val="24"/>
          <w:szCs w:val="24"/>
        </w:rPr>
        <w:t>, 4.1</w:t>
      </w:r>
      <w:r w:rsidR="00DA0920">
        <w:rPr>
          <w:sz w:val="24"/>
          <w:szCs w:val="24"/>
        </w:rPr>
        <w:t>0</w:t>
      </w:r>
      <w:r w:rsidR="00A634AB" w:rsidRPr="00A86CD3">
        <w:rPr>
          <w:sz w:val="24"/>
          <w:szCs w:val="24"/>
        </w:rPr>
        <w:t>, действие которых распространяется на правоотношения, возникшие с 01.11.2021 года.</w:t>
      </w:r>
    </w:p>
    <w:p w:rsidR="008A5AF1" w:rsidRPr="00487466" w:rsidRDefault="002E55BE" w:rsidP="00A634AB">
      <w:pPr>
        <w:spacing w:before="160"/>
        <w:ind w:firstLine="851"/>
        <w:jc w:val="both"/>
        <w:rPr>
          <w:sz w:val="24"/>
          <w:szCs w:val="24"/>
        </w:rPr>
      </w:pPr>
      <w:r w:rsidRPr="00A86CD3">
        <w:rPr>
          <w:sz w:val="24"/>
          <w:szCs w:val="24"/>
        </w:rPr>
        <w:t>6</w:t>
      </w:r>
      <w:r w:rsidR="008A5AF1" w:rsidRPr="00A86CD3">
        <w:rPr>
          <w:sz w:val="24"/>
          <w:szCs w:val="24"/>
        </w:rPr>
        <w:t>. Представители сторон, участвующие</w:t>
      </w:r>
      <w:r w:rsidR="008A5AF1" w:rsidRPr="00487466">
        <w:rPr>
          <w:sz w:val="24"/>
          <w:szCs w:val="24"/>
        </w:rPr>
        <w:t xml:space="preserve"> в подписании Тарифного соглашения, включенные в состав Комиссии по разработке ТПОМС:</w:t>
      </w:r>
    </w:p>
    <w:p w:rsidR="00CB0515" w:rsidRDefault="008A5AF1" w:rsidP="006C0DAD">
      <w:pPr>
        <w:pStyle w:val="a3"/>
        <w:tabs>
          <w:tab w:val="num" w:pos="0"/>
        </w:tabs>
        <w:spacing w:before="240"/>
        <w:ind w:firstLine="851"/>
        <w:rPr>
          <w:sz w:val="24"/>
          <w:szCs w:val="24"/>
        </w:rPr>
      </w:pPr>
      <w:r w:rsidRPr="00487466">
        <w:rPr>
          <w:sz w:val="24"/>
          <w:szCs w:val="24"/>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CB0515" w:rsidRDefault="00CB0515" w:rsidP="00CB0515"/>
    <w:p w:rsidR="008A5AF1" w:rsidRPr="00CB0515" w:rsidRDefault="00CB0515" w:rsidP="00CB0515">
      <w:pPr>
        <w:tabs>
          <w:tab w:val="left" w:pos="2790"/>
        </w:tabs>
      </w:pPr>
      <w:r>
        <w:tab/>
      </w:r>
    </w:p>
    <w:p w:rsidR="00070B6C" w:rsidRPr="00487466" w:rsidRDefault="00070B6C" w:rsidP="00AE48D4">
      <w:pPr>
        <w:pStyle w:val="a3"/>
        <w:tabs>
          <w:tab w:val="num" w:pos="0"/>
        </w:tabs>
        <w:spacing w:before="240"/>
        <w:jc w:val="left"/>
        <w:rPr>
          <w:sz w:val="24"/>
          <w:szCs w:val="24"/>
        </w:rPr>
      </w:pPr>
    </w:p>
    <w:p w:rsidR="00B85688" w:rsidRPr="00487466" w:rsidRDefault="00B85688" w:rsidP="00B85688">
      <w:pPr>
        <w:pStyle w:val="a3"/>
        <w:tabs>
          <w:tab w:val="left" w:pos="5670"/>
        </w:tabs>
        <w:ind w:left="6"/>
        <w:rPr>
          <w:sz w:val="24"/>
          <w:szCs w:val="24"/>
        </w:rPr>
      </w:pPr>
      <w:proofErr w:type="spellStart"/>
      <w:r w:rsidRPr="00487466">
        <w:rPr>
          <w:sz w:val="24"/>
          <w:szCs w:val="24"/>
        </w:rPr>
        <w:t>Врио</w:t>
      </w:r>
      <w:proofErr w:type="spellEnd"/>
      <w:r w:rsidRPr="00487466">
        <w:rPr>
          <w:sz w:val="24"/>
          <w:szCs w:val="24"/>
        </w:rPr>
        <w:t xml:space="preserve"> заместителя Председателя </w:t>
      </w:r>
    </w:p>
    <w:p w:rsidR="00B85688" w:rsidRPr="00487466" w:rsidRDefault="00B85688" w:rsidP="00B85688">
      <w:pPr>
        <w:pStyle w:val="a3"/>
        <w:tabs>
          <w:tab w:val="left" w:pos="5670"/>
        </w:tabs>
        <w:ind w:left="6"/>
        <w:rPr>
          <w:sz w:val="24"/>
          <w:szCs w:val="24"/>
        </w:rPr>
      </w:pPr>
      <w:r w:rsidRPr="00487466">
        <w:rPr>
          <w:sz w:val="24"/>
          <w:szCs w:val="24"/>
        </w:rPr>
        <w:t>Правительства</w:t>
      </w:r>
      <w:r w:rsidR="00E03698" w:rsidRPr="00487466">
        <w:rPr>
          <w:sz w:val="24"/>
          <w:szCs w:val="24"/>
        </w:rPr>
        <w:t xml:space="preserve"> </w:t>
      </w:r>
      <w:r w:rsidRPr="00487466">
        <w:rPr>
          <w:sz w:val="24"/>
          <w:szCs w:val="24"/>
        </w:rPr>
        <w:t xml:space="preserve">– </w:t>
      </w:r>
      <w:r w:rsidR="00AD419A" w:rsidRPr="00487466">
        <w:rPr>
          <w:sz w:val="24"/>
          <w:szCs w:val="24"/>
        </w:rPr>
        <w:t>М</w:t>
      </w:r>
      <w:r w:rsidRPr="00487466">
        <w:rPr>
          <w:sz w:val="24"/>
          <w:szCs w:val="24"/>
        </w:rPr>
        <w:t xml:space="preserve">инистра здравоохранения </w:t>
      </w:r>
    </w:p>
    <w:p w:rsidR="00B85688" w:rsidRPr="00487466" w:rsidRDefault="00B85688" w:rsidP="00B85688">
      <w:pPr>
        <w:pStyle w:val="a3"/>
        <w:tabs>
          <w:tab w:val="left" w:pos="5670"/>
        </w:tabs>
        <w:ind w:left="6"/>
        <w:rPr>
          <w:sz w:val="24"/>
          <w:szCs w:val="24"/>
        </w:rPr>
      </w:pPr>
      <w:r w:rsidRPr="00487466">
        <w:rPr>
          <w:sz w:val="24"/>
          <w:szCs w:val="24"/>
        </w:rPr>
        <w:t xml:space="preserve">Пензенской области </w:t>
      </w:r>
    </w:p>
    <w:p w:rsidR="008A5AF1" w:rsidRPr="00487466" w:rsidRDefault="008A5AF1" w:rsidP="00B85688">
      <w:pPr>
        <w:pStyle w:val="a3"/>
        <w:tabs>
          <w:tab w:val="left" w:pos="5670"/>
        </w:tabs>
        <w:ind w:left="6"/>
        <w:rPr>
          <w:sz w:val="24"/>
          <w:szCs w:val="24"/>
        </w:rPr>
      </w:pPr>
      <w:r w:rsidRPr="00487466">
        <w:rPr>
          <w:sz w:val="24"/>
          <w:szCs w:val="24"/>
        </w:rPr>
        <w:t xml:space="preserve">(председатель Комиссии)                                               __________________/ </w:t>
      </w:r>
      <w:r w:rsidR="00B85688" w:rsidRPr="00487466">
        <w:rPr>
          <w:sz w:val="24"/>
          <w:szCs w:val="24"/>
        </w:rPr>
        <w:t>В.В. Космачев</w:t>
      </w:r>
    </w:p>
    <w:p w:rsidR="00AA7069" w:rsidRPr="00487466" w:rsidRDefault="00AA7069" w:rsidP="00AA7069">
      <w:pPr>
        <w:pStyle w:val="a3"/>
        <w:tabs>
          <w:tab w:val="num" w:pos="720"/>
        </w:tabs>
        <w:spacing w:before="240"/>
        <w:rPr>
          <w:sz w:val="24"/>
          <w:szCs w:val="24"/>
        </w:rPr>
      </w:pPr>
      <w:r w:rsidRPr="00487466">
        <w:rPr>
          <w:sz w:val="24"/>
          <w:szCs w:val="24"/>
        </w:rPr>
        <w:t>Начальник отдела организации медицинской</w:t>
      </w:r>
    </w:p>
    <w:p w:rsidR="00AA7069" w:rsidRPr="00487466" w:rsidRDefault="00AA7069" w:rsidP="00AA7069">
      <w:pPr>
        <w:pStyle w:val="a3"/>
        <w:ind w:right="-6"/>
        <w:rPr>
          <w:sz w:val="24"/>
        </w:rPr>
      </w:pPr>
      <w:r w:rsidRPr="00487466">
        <w:rPr>
          <w:sz w:val="24"/>
          <w:szCs w:val="24"/>
        </w:rPr>
        <w:t xml:space="preserve">помощи и санаторно-курортного дела </w:t>
      </w:r>
      <w:r w:rsidRPr="00487466">
        <w:rPr>
          <w:sz w:val="24"/>
        </w:rPr>
        <w:t xml:space="preserve">                          __________________/</w:t>
      </w:r>
      <w:r w:rsidRPr="00487466">
        <w:rPr>
          <w:sz w:val="24"/>
          <w:szCs w:val="24"/>
        </w:rPr>
        <w:t xml:space="preserve"> Н.Ю.</w:t>
      </w:r>
      <w:r w:rsidR="003F1DDE" w:rsidRPr="00487466">
        <w:rPr>
          <w:sz w:val="24"/>
          <w:szCs w:val="24"/>
        </w:rPr>
        <w:t xml:space="preserve"> </w:t>
      </w:r>
      <w:r w:rsidRPr="00487466">
        <w:rPr>
          <w:sz w:val="24"/>
          <w:szCs w:val="24"/>
        </w:rPr>
        <w:t>Тюгаева</w:t>
      </w:r>
    </w:p>
    <w:p w:rsidR="008A5AF1" w:rsidRPr="00487466" w:rsidRDefault="008A5AF1" w:rsidP="006C0DAD">
      <w:pPr>
        <w:pStyle w:val="a3"/>
        <w:spacing w:before="240"/>
        <w:ind w:right="-6"/>
        <w:rPr>
          <w:sz w:val="24"/>
        </w:rPr>
      </w:pPr>
      <w:r w:rsidRPr="00487466">
        <w:rPr>
          <w:sz w:val="24"/>
        </w:rPr>
        <w:t xml:space="preserve">Начальник отдела государственных гарантий ОМС  </w:t>
      </w:r>
    </w:p>
    <w:p w:rsidR="008A5AF1" w:rsidRPr="00487466" w:rsidRDefault="008A5AF1" w:rsidP="006C0DAD">
      <w:pPr>
        <w:pStyle w:val="a3"/>
        <w:ind w:right="-6"/>
        <w:rPr>
          <w:sz w:val="24"/>
        </w:rPr>
      </w:pPr>
      <w:r w:rsidRPr="00487466">
        <w:rPr>
          <w:sz w:val="24"/>
        </w:rPr>
        <w:t xml:space="preserve">и целевых программ Министерства здравоохранения </w:t>
      </w:r>
    </w:p>
    <w:p w:rsidR="00A633EE" w:rsidRPr="00487466" w:rsidRDefault="008A5AF1" w:rsidP="006C0DAD">
      <w:pPr>
        <w:pStyle w:val="a3"/>
        <w:tabs>
          <w:tab w:val="left" w:pos="5670"/>
        </w:tabs>
        <w:ind w:left="6"/>
        <w:rPr>
          <w:sz w:val="24"/>
          <w:szCs w:val="24"/>
        </w:rPr>
      </w:pPr>
      <w:r w:rsidRPr="00487466">
        <w:rPr>
          <w:sz w:val="24"/>
        </w:rPr>
        <w:t xml:space="preserve">Пензенской области                                                     </w:t>
      </w:r>
      <w:r w:rsidRPr="00487466">
        <w:rPr>
          <w:sz w:val="24"/>
          <w:szCs w:val="24"/>
        </w:rPr>
        <w:t>__________________/ О.А. Евдокимова</w:t>
      </w:r>
    </w:p>
    <w:p w:rsidR="008A5AF1" w:rsidRPr="00487466" w:rsidRDefault="008A5AF1" w:rsidP="006C0DAD">
      <w:pPr>
        <w:pStyle w:val="a3"/>
        <w:spacing w:before="360"/>
        <w:ind w:firstLine="851"/>
        <w:rPr>
          <w:sz w:val="24"/>
          <w:szCs w:val="24"/>
        </w:rPr>
      </w:pPr>
      <w:r w:rsidRPr="00487466">
        <w:rPr>
          <w:sz w:val="24"/>
          <w:szCs w:val="24"/>
        </w:rPr>
        <w:t>От Территориального фонда обязательного медицинского страхования Пензе</w:t>
      </w:r>
      <w:r w:rsidRPr="00487466">
        <w:rPr>
          <w:sz w:val="24"/>
          <w:szCs w:val="24"/>
        </w:rPr>
        <w:t>н</w:t>
      </w:r>
      <w:r w:rsidRPr="00487466">
        <w:rPr>
          <w:sz w:val="24"/>
          <w:szCs w:val="24"/>
        </w:rPr>
        <w:t>ской области:</w:t>
      </w:r>
    </w:p>
    <w:p w:rsidR="008A5AF1" w:rsidRPr="00487466" w:rsidRDefault="008A5AF1" w:rsidP="006C0DAD">
      <w:pPr>
        <w:pStyle w:val="a3"/>
        <w:spacing w:before="360"/>
        <w:rPr>
          <w:sz w:val="24"/>
          <w:szCs w:val="24"/>
        </w:rPr>
      </w:pPr>
      <w:r w:rsidRPr="00487466">
        <w:rPr>
          <w:sz w:val="24"/>
          <w:szCs w:val="24"/>
        </w:rPr>
        <w:t xml:space="preserve">Директор ТФОМС </w:t>
      </w:r>
    </w:p>
    <w:p w:rsidR="008A5AF1" w:rsidRPr="00487466" w:rsidRDefault="00EC0F39" w:rsidP="006C0DAD">
      <w:pPr>
        <w:pStyle w:val="a3"/>
        <w:rPr>
          <w:sz w:val="24"/>
          <w:szCs w:val="24"/>
        </w:rPr>
      </w:pPr>
      <w:r w:rsidRPr="00487466">
        <w:rPr>
          <w:sz w:val="24"/>
          <w:szCs w:val="24"/>
        </w:rPr>
        <w:t>Пензенской области</w:t>
      </w:r>
      <w:r w:rsidR="00124D9E" w:rsidRPr="00487466">
        <w:rPr>
          <w:sz w:val="24"/>
          <w:szCs w:val="24"/>
        </w:rPr>
        <w:t xml:space="preserve"> </w:t>
      </w:r>
      <w:r w:rsidRPr="00487466">
        <w:rPr>
          <w:sz w:val="24"/>
          <w:szCs w:val="24"/>
        </w:rPr>
        <w:t xml:space="preserve">                           </w:t>
      </w:r>
      <w:r w:rsidR="008A5AF1" w:rsidRPr="00487466">
        <w:rPr>
          <w:sz w:val="24"/>
          <w:szCs w:val="24"/>
        </w:rPr>
        <w:t xml:space="preserve">                              __________________/ Е.А.Аксенова</w:t>
      </w:r>
    </w:p>
    <w:p w:rsidR="008A5AF1" w:rsidRPr="00487466" w:rsidRDefault="008A5AF1" w:rsidP="006C0DAD">
      <w:pPr>
        <w:pStyle w:val="a3"/>
        <w:spacing w:before="240"/>
        <w:ind w:left="6"/>
        <w:rPr>
          <w:sz w:val="24"/>
          <w:szCs w:val="24"/>
        </w:rPr>
      </w:pPr>
      <w:r w:rsidRPr="00487466">
        <w:rPr>
          <w:sz w:val="24"/>
          <w:szCs w:val="24"/>
        </w:rPr>
        <w:t>Начальник управления по формированию</w:t>
      </w:r>
    </w:p>
    <w:p w:rsidR="008A5AF1" w:rsidRPr="00487466" w:rsidRDefault="008A5AF1" w:rsidP="006C0DAD">
      <w:pPr>
        <w:pStyle w:val="a3"/>
        <w:ind w:left="6"/>
        <w:rPr>
          <w:sz w:val="24"/>
          <w:szCs w:val="24"/>
        </w:rPr>
      </w:pPr>
      <w:r w:rsidRPr="00487466">
        <w:rPr>
          <w:sz w:val="24"/>
          <w:szCs w:val="24"/>
        </w:rPr>
        <w:t>и финансированию ТП ОМС</w:t>
      </w:r>
    </w:p>
    <w:p w:rsidR="008A5AF1" w:rsidRPr="00487466" w:rsidRDefault="008A5AF1" w:rsidP="006C0DAD">
      <w:pPr>
        <w:pStyle w:val="a3"/>
        <w:tabs>
          <w:tab w:val="left" w:pos="5670"/>
        </w:tabs>
        <w:ind w:left="6"/>
        <w:rPr>
          <w:sz w:val="24"/>
          <w:szCs w:val="24"/>
        </w:rPr>
      </w:pPr>
      <w:r w:rsidRPr="00487466">
        <w:rPr>
          <w:sz w:val="24"/>
          <w:szCs w:val="24"/>
        </w:rPr>
        <w:t>ТФОМС Пензенской области                                           __________________/И.В. Жучкова</w:t>
      </w:r>
    </w:p>
    <w:p w:rsidR="008A5AF1" w:rsidRPr="00487466" w:rsidRDefault="008A5AF1" w:rsidP="006C0DAD">
      <w:pPr>
        <w:pStyle w:val="a3"/>
        <w:spacing w:before="240"/>
        <w:ind w:left="6"/>
        <w:rPr>
          <w:sz w:val="24"/>
          <w:szCs w:val="24"/>
        </w:rPr>
      </w:pPr>
      <w:r w:rsidRPr="00487466">
        <w:rPr>
          <w:sz w:val="24"/>
          <w:szCs w:val="24"/>
        </w:rPr>
        <w:t xml:space="preserve">Начальник отдела экономического </w:t>
      </w:r>
    </w:p>
    <w:p w:rsidR="008A5AF1" w:rsidRPr="00487466" w:rsidRDefault="008A5AF1" w:rsidP="006C0DAD">
      <w:pPr>
        <w:pStyle w:val="a3"/>
        <w:ind w:left="6"/>
        <w:rPr>
          <w:sz w:val="24"/>
          <w:szCs w:val="24"/>
        </w:rPr>
      </w:pPr>
      <w:r w:rsidRPr="00487466">
        <w:rPr>
          <w:sz w:val="24"/>
          <w:szCs w:val="24"/>
        </w:rPr>
        <w:t xml:space="preserve">обоснования, формирования и анализа </w:t>
      </w:r>
    </w:p>
    <w:p w:rsidR="008A5AF1" w:rsidRPr="00487466" w:rsidRDefault="008A5AF1" w:rsidP="006C0DAD">
      <w:pPr>
        <w:pStyle w:val="a3"/>
        <w:tabs>
          <w:tab w:val="left" w:pos="5670"/>
          <w:tab w:val="left" w:pos="7938"/>
        </w:tabs>
        <w:ind w:left="6"/>
        <w:rPr>
          <w:sz w:val="24"/>
          <w:szCs w:val="24"/>
        </w:rPr>
      </w:pPr>
      <w:r w:rsidRPr="00487466">
        <w:rPr>
          <w:sz w:val="24"/>
          <w:szCs w:val="24"/>
        </w:rPr>
        <w:t>ТПОМС ТФОМС Пензенской области                           __________________/Л.В. Савинова</w:t>
      </w:r>
    </w:p>
    <w:p w:rsidR="008A5AF1" w:rsidRPr="00487466" w:rsidRDefault="008A5AF1" w:rsidP="006C0DAD">
      <w:pPr>
        <w:pStyle w:val="a3"/>
        <w:tabs>
          <w:tab w:val="left" w:pos="851"/>
        </w:tabs>
        <w:spacing w:before="240"/>
        <w:ind w:firstLine="851"/>
        <w:rPr>
          <w:sz w:val="24"/>
          <w:szCs w:val="24"/>
        </w:rPr>
      </w:pPr>
      <w:r w:rsidRPr="00487466">
        <w:rPr>
          <w:sz w:val="24"/>
          <w:szCs w:val="24"/>
        </w:rPr>
        <w:lastRenderedPageBreak/>
        <w:t>От страховых медицинских организаций:</w:t>
      </w:r>
    </w:p>
    <w:p w:rsidR="008A5AF1" w:rsidRPr="00487466" w:rsidRDefault="001042BC" w:rsidP="006C0DAD">
      <w:pPr>
        <w:pStyle w:val="a3"/>
        <w:tabs>
          <w:tab w:val="left" w:pos="2959"/>
        </w:tabs>
        <w:spacing w:before="360"/>
        <w:jc w:val="left"/>
        <w:rPr>
          <w:sz w:val="24"/>
        </w:rPr>
      </w:pPr>
      <w:r w:rsidRPr="00487466">
        <w:rPr>
          <w:sz w:val="24"/>
        </w:rPr>
        <w:t>Д</w:t>
      </w:r>
      <w:r w:rsidR="008A5AF1" w:rsidRPr="00487466">
        <w:rPr>
          <w:sz w:val="24"/>
        </w:rPr>
        <w:t xml:space="preserve">иректор </w:t>
      </w:r>
    </w:p>
    <w:p w:rsidR="008A5AF1" w:rsidRPr="00487466" w:rsidRDefault="008A5AF1" w:rsidP="006C0DAD">
      <w:pPr>
        <w:pStyle w:val="a3"/>
        <w:tabs>
          <w:tab w:val="left" w:pos="2959"/>
          <w:tab w:val="left" w:pos="7655"/>
        </w:tabs>
        <w:jc w:val="left"/>
        <w:rPr>
          <w:sz w:val="24"/>
        </w:rPr>
      </w:pPr>
      <w:r w:rsidRPr="00487466">
        <w:rPr>
          <w:sz w:val="24"/>
        </w:rPr>
        <w:t>филиала АО «МАКС-М» в г. Пензе                                _______________/ Д.А. Гагари</w:t>
      </w:r>
      <w:r w:rsidR="00692509" w:rsidRPr="00487466">
        <w:rPr>
          <w:sz w:val="24"/>
        </w:rPr>
        <w:t>н</w:t>
      </w:r>
      <w:r w:rsidRPr="00487466">
        <w:rPr>
          <w:sz w:val="24"/>
        </w:rPr>
        <w:t>ский</w:t>
      </w:r>
    </w:p>
    <w:p w:rsidR="008A5AF1" w:rsidRPr="00487466" w:rsidRDefault="008A5AF1" w:rsidP="006C0DAD">
      <w:pPr>
        <w:pStyle w:val="a3"/>
        <w:tabs>
          <w:tab w:val="left" w:pos="2959"/>
        </w:tabs>
        <w:spacing w:before="360"/>
        <w:rPr>
          <w:sz w:val="24"/>
          <w:szCs w:val="24"/>
        </w:rPr>
      </w:pPr>
      <w:r w:rsidRPr="00487466">
        <w:rPr>
          <w:sz w:val="24"/>
        </w:rPr>
        <w:t>Директор Филиал</w:t>
      </w:r>
      <w:proofErr w:type="gramStart"/>
      <w:r w:rsidRPr="00487466">
        <w:rPr>
          <w:sz w:val="24"/>
        </w:rPr>
        <w:t xml:space="preserve">а </w:t>
      </w:r>
      <w:r w:rsidRPr="00487466">
        <w:rPr>
          <w:sz w:val="24"/>
          <w:szCs w:val="24"/>
        </w:rPr>
        <w:t>ООО</w:t>
      </w:r>
      <w:proofErr w:type="gramEnd"/>
      <w:r w:rsidRPr="00487466">
        <w:rPr>
          <w:sz w:val="24"/>
          <w:szCs w:val="24"/>
        </w:rPr>
        <w:t xml:space="preserve"> «Капитал Медицинское</w:t>
      </w:r>
    </w:p>
    <w:p w:rsidR="008A5AF1" w:rsidRPr="00487466" w:rsidRDefault="008A5AF1" w:rsidP="006C0DAD">
      <w:pPr>
        <w:pStyle w:val="a3"/>
        <w:tabs>
          <w:tab w:val="left" w:pos="2959"/>
        </w:tabs>
        <w:rPr>
          <w:sz w:val="24"/>
        </w:rPr>
      </w:pPr>
      <w:r w:rsidRPr="00487466">
        <w:rPr>
          <w:sz w:val="24"/>
          <w:szCs w:val="24"/>
        </w:rPr>
        <w:t xml:space="preserve">Страхование» в Пензенской области                                   </w:t>
      </w:r>
      <w:r w:rsidRPr="00487466">
        <w:rPr>
          <w:sz w:val="24"/>
        </w:rPr>
        <w:t>________________/ В.А. Ковалев</w:t>
      </w:r>
    </w:p>
    <w:p w:rsidR="008A5AF1" w:rsidRPr="00487466" w:rsidRDefault="008A5AF1" w:rsidP="006C0DAD">
      <w:pPr>
        <w:pStyle w:val="a3"/>
        <w:tabs>
          <w:tab w:val="left" w:pos="2959"/>
        </w:tabs>
        <w:spacing w:before="360"/>
        <w:rPr>
          <w:sz w:val="24"/>
          <w:szCs w:val="24"/>
        </w:rPr>
      </w:pPr>
      <w:r w:rsidRPr="00487466">
        <w:rPr>
          <w:sz w:val="24"/>
        </w:rPr>
        <w:t>Заместитель директора Филиал</w:t>
      </w:r>
      <w:proofErr w:type="gramStart"/>
      <w:r w:rsidRPr="00487466">
        <w:rPr>
          <w:sz w:val="24"/>
        </w:rPr>
        <w:t xml:space="preserve">а </w:t>
      </w:r>
      <w:r w:rsidRPr="00487466">
        <w:rPr>
          <w:sz w:val="24"/>
          <w:szCs w:val="24"/>
        </w:rPr>
        <w:t>ООО</w:t>
      </w:r>
      <w:proofErr w:type="gramEnd"/>
      <w:r w:rsidRPr="00487466">
        <w:rPr>
          <w:sz w:val="24"/>
          <w:szCs w:val="24"/>
        </w:rPr>
        <w:t xml:space="preserve"> «Капитал Медицинское</w:t>
      </w:r>
    </w:p>
    <w:p w:rsidR="008A5AF1" w:rsidRPr="00487466" w:rsidRDefault="008A5AF1" w:rsidP="006C0DAD">
      <w:pPr>
        <w:rPr>
          <w:sz w:val="24"/>
        </w:rPr>
      </w:pPr>
      <w:r w:rsidRPr="00487466">
        <w:rPr>
          <w:sz w:val="24"/>
          <w:szCs w:val="24"/>
        </w:rPr>
        <w:t>Страхование» в Пензенской области</w:t>
      </w:r>
      <w:r w:rsidRPr="00487466">
        <w:rPr>
          <w:sz w:val="24"/>
        </w:rPr>
        <w:t xml:space="preserve">                                ______________/ И.А. Грешникова</w:t>
      </w:r>
    </w:p>
    <w:p w:rsidR="00DD6AB3" w:rsidRDefault="00DD6AB3" w:rsidP="006C0DAD">
      <w:pPr>
        <w:pStyle w:val="a3"/>
        <w:spacing w:before="480"/>
        <w:ind w:firstLine="851"/>
        <w:jc w:val="left"/>
        <w:rPr>
          <w:sz w:val="24"/>
          <w:szCs w:val="24"/>
        </w:rPr>
      </w:pPr>
    </w:p>
    <w:p w:rsidR="008A5AF1" w:rsidRPr="00487466" w:rsidRDefault="008A5AF1" w:rsidP="006C0DAD">
      <w:pPr>
        <w:pStyle w:val="a3"/>
        <w:spacing w:before="480"/>
        <w:ind w:firstLine="851"/>
        <w:jc w:val="left"/>
        <w:rPr>
          <w:sz w:val="24"/>
          <w:szCs w:val="24"/>
        </w:rPr>
      </w:pPr>
      <w:r w:rsidRPr="00487466">
        <w:rPr>
          <w:sz w:val="24"/>
          <w:szCs w:val="24"/>
        </w:rPr>
        <w:t>От профессиональных медицинских союзов:</w:t>
      </w:r>
    </w:p>
    <w:p w:rsidR="008A5AF1" w:rsidRPr="00487466" w:rsidRDefault="008A5AF1" w:rsidP="006C0DAD">
      <w:pPr>
        <w:spacing w:before="240"/>
        <w:rPr>
          <w:sz w:val="24"/>
          <w:szCs w:val="24"/>
        </w:rPr>
      </w:pPr>
      <w:r w:rsidRPr="00487466">
        <w:rPr>
          <w:sz w:val="24"/>
          <w:szCs w:val="24"/>
        </w:rPr>
        <w:t>Председатель областной организации</w:t>
      </w:r>
    </w:p>
    <w:p w:rsidR="008A5AF1" w:rsidRPr="00487466" w:rsidRDefault="008A5AF1" w:rsidP="006C0DAD">
      <w:pPr>
        <w:rPr>
          <w:sz w:val="24"/>
          <w:szCs w:val="24"/>
        </w:rPr>
      </w:pPr>
      <w:r w:rsidRPr="00487466">
        <w:rPr>
          <w:sz w:val="24"/>
          <w:szCs w:val="24"/>
        </w:rPr>
        <w:t xml:space="preserve">Профсоюза работников здравоохранения </w:t>
      </w:r>
    </w:p>
    <w:p w:rsidR="008A5AF1" w:rsidRPr="00487466" w:rsidRDefault="008A5AF1" w:rsidP="006C0DAD">
      <w:pPr>
        <w:tabs>
          <w:tab w:val="left" w:pos="5670"/>
        </w:tabs>
        <w:rPr>
          <w:sz w:val="24"/>
          <w:szCs w:val="24"/>
        </w:rPr>
      </w:pPr>
      <w:r w:rsidRPr="00487466">
        <w:rPr>
          <w:sz w:val="24"/>
          <w:szCs w:val="24"/>
        </w:rPr>
        <w:t xml:space="preserve">Российской Федерации                               </w:t>
      </w:r>
      <w:r w:rsidR="00CA231D" w:rsidRPr="00487466">
        <w:rPr>
          <w:sz w:val="24"/>
          <w:szCs w:val="24"/>
        </w:rPr>
        <w:t xml:space="preserve">          </w:t>
      </w:r>
      <w:r w:rsidRPr="00487466">
        <w:rPr>
          <w:sz w:val="24"/>
          <w:szCs w:val="24"/>
        </w:rPr>
        <w:t xml:space="preserve">          ___________________/ Г.А. Попадюк</w:t>
      </w:r>
    </w:p>
    <w:p w:rsidR="008A5AF1" w:rsidRPr="00487466" w:rsidRDefault="008A5AF1" w:rsidP="006C0DAD">
      <w:pPr>
        <w:spacing w:before="240"/>
        <w:ind w:right="-6"/>
        <w:rPr>
          <w:sz w:val="24"/>
        </w:rPr>
      </w:pPr>
      <w:r w:rsidRPr="00487466">
        <w:rPr>
          <w:sz w:val="24"/>
        </w:rPr>
        <w:t xml:space="preserve">Специалист аппарата </w:t>
      </w:r>
      <w:proofErr w:type="gramStart"/>
      <w:r w:rsidRPr="00487466">
        <w:rPr>
          <w:sz w:val="24"/>
        </w:rPr>
        <w:t>Пензенской</w:t>
      </w:r>
      <w:proofErr w:type="gramEnd"/>
      <w:r w:rsidRPr="00487466">
        <w:rPr>
          <w:sz w:val="24"/>
        </w:rPr>
        <w:t xml:space="preserve"> областной </w:t>
      </w:r>
    </w:p>
    <w:p w:rsidR="008A5AF1" w:rsidRPr="00487466" w:rsidRDefault="008A5AF1" w:rsidP="006C0DAD">
      <w:pPr>
        <w:ind w:right="-6"/>
        <w:rPr>
          <w:sz w:val="24"/>
        </w:rPr>
      </w:pPr>
      <w:r w:rsidRPr="00487466">
        <w:rPr>
          <w:sz w:val="24"/>
        </w:rPr>
        <w:t xml:space="preserve">организации профсоюза работников </w:t>
      </w:r>
    </w:p>
    <w:p w:rsidR="008A5AF1" w:rsidRPr="00487466" w:rsidRDefault="008A5AF1" w:rsidP="006C0DAD">
      <w:pPr>
        <w:ind w:right="-6"/>
        <w:rPr>
          <w:i/>
          <w:sz w:val="24"/>
        </w:rPr>
      </w:pPr>
      <w:r w:rsidRPr="00487466">
        <w:rPr>
          <w:sz w:val="24"/>
        </w:rPr>
        <w:t xml:space="preserve">здравоохранения                                      </w:t>
      </w:r>
      <w:r w:rsidR="00CA231D" w:rsidRPr="00487466">
        <w:rPr>
          <w:sz w:val="24"/>
        </w:rPr>
        <w:t xml:space="preserve">          </w:t>
      </w:r>
      <w:r w:rsidRPr="00487466">
        <w:rPr>
          <w:sz w:val="24"/>
        </w:rPr>
        <w:t xml:space="preserve">              </w:t>
      </w:r>
      <w:r w:rsidRPr="00487466">
        <w:rPr>
          <w:sz w:val="24"/>
          <w:szCs w:val="24"/>
        </w:rPr>
        <w:t xml:space="preserve">___________________/ </w:t>
      </w:r>
      <w:r w:rsidRPr="00487466">
        <w:rPr>
          <w:sz w:val="24"/>
        </w:rPr>
        <w:t>Д.В. Антонов</w:t>
      </w:r>
    </w:p>
    <w:p w:rsidR="004065CF" w:rsidRPr="00487466" w:rsidRDefault="004065CF" w:rsidP="004065CF">
      <w:pPr>
        <w:spacing w:before="240"/>
        <w:ind w:right="-6"/>
        <w:rPr>
          <w:sz w:val="24"/>
        </w:rPr>
      </w:pPr>
      <w:r w:rsidRPr="00487466">
        <w:rPr>
          <w:sz w:val="24"/>
        </w:rPr>
        <w:t xml:space="preserve">Специалист по охране труда Пензенской областной </w:t>
      </w:r>
    </w:p>
    <w:p w:rsidR="004065CF" w:rsidRPr="00487466" w:rsidRDefault="004065CF" w:rsidP="004065CF">
      <w:pPr>
        <w:ind w:right="-6"/>
        <w:rPr>
          <w:sz w:val="24"/>
        </w:rPr>
      </w:pPr>
      <w:r w:rsidRPr="00487466">
        <w:rPr>
          <w:sz w:val="24"/>
        </w:rPr>
        <w:t xml:space="preserve">организации профсоюза работников </w:t>
      </w:r>
    </w:p>
    <w:p w:rsidR="008A5AF1" w:rsidRPr="00487466" w:rsidRDefault="004065CF" w:rsidP="004065CF">
      <w:pPr>
        <w:rPr>
          <w:sz w:val="24"/>
          <w:szCs w:val="24"/>
        </w:rPr>
      </w:pPr>
      <w:r w:rsidRPr="00487466">
        <w:rPr>
          <w:sz w:val="24"/>
        </w:rPr>
        <w:t xml:space="preserve">здравоохранения                                                                </w:t>
      </w:r>
      <w:r w:rsidR="008A5AF1" w:rsidRPr="00487466">
        <w:rPr>
          <w:sz w:val="24"/>
        </w:rPr>
        <w:t>_</w:t>
      </w:r>
      <w:r w:rsidR="00A53C5C" w:rsidRPr="00487466">
        <w:rPr>
          <w:sz w:val="24"/>
        </w:rPr>
        <w:t>___</w:t>
      </w:r>
      <w:r w:rsidR="008A5AF1" w:rsidRPr="00487466">
        <w:rPr>
          <w:sz w:val="24"/>
        </w:rPr>
        <w:t xml:space="preserve">______________/ </w:t>
      </w:r>
      <w:r w:rsidRPr="00487466">
        <w:rPr>
          <w:sz w:val="24"/>
        </w:rPr>
        <w:t>А.С. Ежков</w:t>
      </w:r>
      <w:r w:rsidR="008A5AF1" w:rsidRPr="00487466">
        <w:rPr>
          <w:sz w:val="24"/>
          <w:szCs w:val="24"/>
        </w:rPr>
        <w:t xml:space="preserve"> </w:t>
      </w:r>
    </w:p>
    <w:p w:rsidR="008A5AF1" w:rsidRPr="00487466" w:rsidRDefault="008A5AF1" w:rsidP="006C0DAD">
      <w:pPr>
        <w:spacing w:before="240"/>
        <w:ind w:firstLine="851"/>
        <w:jc w:val="both"/>
        <w:rPr>
          <w:sz w:val="24"/>
          <w:szCs w:val="24"/>
        </w:rPr>
      </w:pPr>
      <w:r w:rsidRPr="00487466">
        <w:rPr>
          <w:sz w:val="24"/>
          <w:szCs w:val="24"/>
        </w:rPr>
        <w:t>От региональной общественной организации по защите прав и законных интер</w:t>
      </w:r>
      <w:r w:rsidRPr="00487466">
        <w:rPr>
          <w:sz w:val="24"/>
          <w:szCs w:val="24"/>
        </w:rPr>
        <w:t>е</w:t>
      </w:r>
      <w:r w:rsidRPr="00487466">
        <w:rPr>
          <w:sz w:val="24"/>
          <w:szCs w:val="24"/>
        </w:rPr>
        <w:t>сов медицинских и фармацевтических работников «Врачебная Палата» Пензенской обл</w:t>
      </w:r>
      <w:r w:rsidRPr="00487466">
        <w:rPr>
          <w:sz w:val="24"/>
          <w:szCs w:val="24"/>
        </w:rPr>
        <w:t>а</w:t>
      </w:r>
      <w:r w:rsidRPr="00487466">
        <w:rPr>
          <w:sz w:val="24"/>
          <w:szCs w:val="24"/>
        </w:rPr>
        <w:t>сти:</w:t>
      </w:r>
    </w:p>
    <w:p w:rsidR="008A5AF1" w:rsidRPr="00487466" w:rsidRDefault="00040F4D" w:rsidP="006C0DAD">
      <w:pPr>
        <w:pStyle w:val="a3"/>
        <w:tabs>
          <w:tab w:val="num" w:pos="720"/>
        </w:tabs>
        <w:spacing w:before="120"/>
        <w:ind w:right="-6"/>
        <w:rPr>
          <w:sz w:val="24"/>
        </w:rPr>
      </w:pPr>
      <w:r w:rsidRPr="00487466">
        <w:rPr>
          <w:sz w:val="24"/>
          <w:szCs w:val="24"/>
        </w:rPr>
        <w:t>Председатель</w:t>
      </w:r>
      <w:r w:rsidR="008A5AF1" w:rsidRPr="00487466">
        <w:rPr>
          <w:sz w:val="24"/>
        </w:rPr>
        <w:t xml:space="preserve"> региональной общественной организации </w:t>
      </w:r>
    </w:p>
    <w:p w:rsidR="008A5AF1" w:rsidRPr="00487466" w:rsidRDefault="008A5AF1" w:rsidP="006C0DAD">
      <w:pPr>
        <w:pStyle w:val="a3"/>
        <w:tabs>
          <w:tab w:val="num" w:pos="720"/>
        </w:tabs>
        <w:ind w:right="-3"/>
        <w:rPr>
          <w:sz w:val="24"/>
        </w:rPr>
      </w:pPr>
      <w:r w:rsidRPr="00487466">
        <w:rPr>
          <w:sz w:val="24"/>
        </w:rPr>
        <w:t xml:space="preserve">по защите прав и законных интересов медицинских </w:t>
      </w:r>
    </w:p>
    <w:p w:rsidR="008A5AF1" w:rsidRPr="00487466" w:rsidRDefault="008A5AF1" w:rsidP="006C0DAD">
      <w:pPr>
        <w:pStyle w:val="a3"/>
        <w:tabs>
          <w:tab w:val="num" w:pos="720"/>
        </w:tabs>
        <w:ind w:right="-6"/>
        <w:rPr>
          <w:sz w:val="24"/>
        </w:rPr>
      </w:pPr>
      <w:r w:rsidRPr="00487466">
        <w:rPr>
          <w:sz w:val="24"/>
        </w:rPr>
        <w:t xml:space="preserve">и фармацевтических работников «Врачебная палата» </w:t>
      </w:r>
    </w:p>
    <w:p w:rsidR="008A5AF1" w:rsidRPr="00487466" w:rsidRDefault="008A5AF1" w:rsidP="006C0DAD">
      <w:pPr>
        <w:pStyle w:val="a3"/>
        <w:tabs>
          <w:tab w:val="num" w:pos="720"/>
        </w:tabs>
        <w:ind w:right="-6"/>
        <w:rPr>
          <w:sz w:val="24"/>
        </w:rPr>
      </w:pPr>
      <w:r w:rsidRPr="00487466">
        <w:rPr>
          <w:sz w:val="24"/>
        </w:rPr>
        <w:t xml:space="preserve">Пензенской области, главный врач </w:t>
      </w:r>
    </w:p>
    <w:p w:rsidR="008A5AF1" w:rsidRPr="00487466" w:rsidRDefault="008A5AF1" w:rsidP="006C0DAD">
      <w:pPr>
        <w:pStyle w:val="a3"/>
        <w:tabs>
          <w:tab w:val="num" w:pos="720"/>
        </w:tabs>
        <w:ind w:right="-6"/>
        <w:rPr>
          <w:sz w:val="24"/>
        </w:rPr>
      </w:pPr>
      <w:r w:rsidRPr="00487466">
        <w:rPr>
          <w:sz w:val="24"/>
        </w:rPr>
        <w:t xml:space="preserve">ГБУЗ «Пензенская областная детская клиническая </w:t>
      </w:r>
    </w:p>
    <w:p w:rsidR="008A5AF1" w:rsidRPr="00487466" w:rsidRDefault="008A5AF1" w:rsidP="006C0DAD">
      <w:pPr>
        <w:pStyle w:val="a3"/>
        <w:tabs>
          <w:tab w:val="num" w:pos="720"/>
        </w:tabs>
        <w:ind w:right="-6"/>
        <w:rPr>
          <w:sz w:val="24"/>
        </w:rPr>
      </w:pPr>
      <w:r w:rsidRPr="00487466">
        <w:rPr>
          <w:sz w:val="24"/>
        </w:rPr>
        <w:t xml:space="preserve">больница им. Н.Ф. Филатова»                          </w:t>
      </w:r>
      <w:r w:rsidR="003E6D0B" w:rsidRPr="00487466">
        <w:rPr>
          <w:sz w:val="24"/>
        </w:rPr>
        <w:t xml:space="preserve">      </w:t>
      </w:r>
      <w:r w:rsidRPr="00487466">
        <w:rPr>
          <w:sz w:val="24"/>
        </w:rPr>
        <w:t xml:space="preserve"> </w:t>
      </w:r>
      <w:r w:rsidRPr="00487466">
        <w:rPr>
          <w:sz w:val="24"/>
          <w:szCs w:val="24"/>
        </w:rPr>
        <w:t xml:space="preserve">___________________/ </w:t>
      </w:r>
      <w:r w:rsidRPr="00487466">
        <w:rPr>
          <w:sz w:val="24"/>
        </w:rPr>
        <w:t xml:space="preserve"> М.С. Баженов</w:t>
      </w:r>
    </w:p>
    <w:p w:rsidR="003F1DDE" w:rsidRPr="00487466" w:rsidRDefault="003F1DDE" w:rsidP="003F1DDE">
      <w:pPr>
        <w:pStyle w:val="a3"/>
        <w:tabs>
          <w:tab w:val="num" w:pos="720"/>
        </w:tabs>
        <w:spacing w:before="240"/>
        <w:ind w:right="-6"/>
        <w:rPr>
          <w:sz w:val="24"/>
        </w:rPr>
      </w:pPr>
      <w:r w:rsidRPr="00487466">
        <w:rPr>
          <w:sz w:val="24"/>
        </w:rPr>
        <w:t xml:space="preserve">Член региональной общественной организации </w:t>
      </w:r>
    </w:p>
    <w:p w:rsidR="003F1DDE" w:rsidRPr="00487466" w:rsidRDefault="003F1DDE" w:rsidP="003F1DDE">
      <w:pPr>
        <w:pStyle w:val="a3"/>
        <w:tabs>
          <w:tab w:val="num" w:pos="720"/>
        </w:tabs>
        <w:ind w:right="-3"/>
        <w:rPr>
          <w:sz w:val="24"/>
        </w:rPr>
      </w:pPr>
      <w:r w:rsidRPr="00487466">
        <w:rPr>
          <w:sz w:val="24"/>
        </w:rPr>
        <w:t xml:space="preserve">по защите прав и законных интересов медицинских </w:t>
      </w:r>
    </w:p>
    <w:p w:rsidR="003F1DDE" w:rsidRPr="00487466" w:rsidRDefault="003F1DDE" w:rsidP="003F1DDE">
      <w:pPr>
        <w:pStyle w:val="a3"/>
        <w:tabs>
          <w:tab w:val="num" w:pos="720"/>
        </w:tabs>
        <w:ind w:right="-6"/>
        <w:rPr>
          <w:sz w:val="24"/>
        </w:rPr>
      </w:pPr>
      <w:r w:rsidRPr="00487466">
        <w:rPr>
          <w:sz w:val="24"/>
        </w:rPr>
        <w:t xml:space="preserve">и фармацевтических работников «Врачебная палата» </w:t>
      </w:r>
    </w:p>
    <w:p w:rsidR="003F1DDE" w:rsidRPr="00487466" w:rsidRDefault="003F1DDE" w:rsidP="003F1DDE">
      <w:pPr>
        <w:pStyle w:val="a3"/>
        <w:tabs>
          <w:tab w:val="num" w:pos="720"/>
        </w:tabs>
        <w:ind w:right="-6"/>
        <w:rPr>
          <w:sz w:val="24"/>
        </w:rPr>
      </w:pPr>
      <w:r w:rsidRPr="00487466">
        <w:rPr>
          <w:sz w:val="24"/>
        </w:rPr>
        <w:t xml:space="preserve">Пензенской области, главный врач </w:t>
      </w:r>
    </w:p>
    <w:p w:rsidR="003F1DDE" w:rsidRPr="00487466" w:rsidRDefault="003F1DDE" w:rsidP="003F1DDE">
      <w:pPr>
        <w:pStyle w:val="a3"/>
        <w:tabs>
          <w:tab w:val="num" w:pos="720"/>
        </w:tabs>
        <w:ind w:right="-6"/>
        <w:rPr>
          <w:sz w:val="24"/>
          <w:szCs w:val="24"/>
        </w:rPr>
      </w:pPr>
      <w:r w:rsidRPr="00487466">
        <w:rPr>
          <w:sz w:val="24"/>
        </w:rPr>
        <w:t xml:space="preserve">ГБУЗ «Нижнеломовская межрайонная больница»     </w:t>
      </w:r>
      <w:r w:rsidRPr="00487466">
        <w:rPr>
          <w:sz w:val="24"/>
          <w:szCs w:val="24"/>
        </w:rPr>
        <w:t xml:space="preserve">_________________/ </w:t>
      </w:r>
      <w:r w:rsidRPr="00487466">
        <w:rPr>
          <w:sz w:val="24"/>
        </w:rPr>
        <w:t xml:space="preserve"> В.А. Аббакумов</w:t>
      </w:r>
    </w:p>
    <w:p w:rsidR="008A5AF1" w:rsidRPr="00487466" w:rsidRDefault="008A5AF1" w:rsidP="006C0DAD">
      <w:pPr>
        <w:pStyle w:val="a3"/>
        <w:tabs>
          <w:tab w:val="num" w:pos="720"/>
        </w:tabs>
        <w:spacing w:before="240"/>
        <w:ind w:right="-6"/>
        <w:rPr>
          <w:sz w:val="24"/>
        </w:rPr>
      </w:pPr>
      <w:r w:rsidRPr="00487466">
        <w:rPr>
          <w:sz w:val="24"/>
        </w:rPr>
        <w:t xml:space="preserve">Член региональной общественной организации </w:t>
      </w:r>
    </w:p>
    <w:p w:rsidR="008A5AF1" w:rsidRPr="00487466" w:rsidRDefault="008A5AF1" w:rsidP="006C0DAD">
      <w:pPr>
        <w:pStyle w:val="a3"/>
        <w:tabs>
          <w:tab w:val="num" w:pos="720"/>
        </w:tabs>
        <w:ind w:right="-3"/>
        <w:rPr>
          <w:sz w:val="24"/>
        </w:rPr>
      </w:pPr>
      <w:r w:rsidRPr="00487466">
        <w:rPr>
          <w:sz w:val="24"/>
        </w:rPr>
        <w:t xml:space="preserve">по защите прав и законных интересов медицинских </w:t>
      </w:r>
    </w:p>
    <w:p w:rsidR="008A5AF1" w:rsidRPr="00487466" w:rsidRDefault="008A5AF1" w:rsidP="006C0DAD">
      <w:pPr>
        <w:pStyle w:val="a3"/>
        <w:tabs>
          <w:tab w:val="num" w:pos="720"/>
        </w:tabs>
        <w:ind w:right="-6"/>
        <w:rPr>
          <w:sz w:val="24"/>
        </w:rPr>
      </w:pPr>
      <w:r w:rsidRPr="00487466">
        <w:rPr>
          <w:sz w:val="24"/>
        </w:rPr>
        <w:t xml:space="preserve">и фармацевтических работников «Врачебная палата» </w:t>
      </w:r>
    </w:p>
    <w:p w:rsidR="008A5AF1" w:rsidRPr="00487466" w:rsidRDefault="008A5AF1" w:rsidP="006C0DAD">
      <w:pPr>
        <w:pStyle w:val="a3"/>
        <w:tabs>
          <w:tab w:val="num" w:pos="720"/>
        </w:tabs>
        <w:ind w:right="-6"/>
        <w:rPr>
          <w:sz w:val="24"/>
        </w:rPr>
      </w:pPr>
      <w:r w:rsidRPr="00487466">
        <w:rPr>
          <w:sz w:val="24"/>
        </w:rPr>
        <w:t xml:space="preserve">Пензенской области, главный врач </w:t>
      </w:r>
    </w:p>
    <w:p w:rsidR="00354A8F" w:rsidRPr="00487466" w:rsidRDefault="003C37D0" w:rsidP="003C37D0">
      <w:pPr>
        <w:pStyle w:val="a3"/>
        <w:tabs>
          <w:tab w:val="num" w:pos="720"/>
          <w:tab w:val="left" w:pos="6237"/>
          <w:tab w:val="left" w:pos="6521"/>
          <w:tab w:val="left" w:pos="8080"/>
          <w:tab w:val="left" w:pos="8222"/>
        </w:tabs>
        <w:ind w:right="-3"/>
        <w:rPr>
          <w:rStyle w:val="FontStyle37"/>
          <w:b w:val="0"/>
          <w:sz w:val="24"/>
          <w:szCs w:val="24"/>
        </w:rPr>
      </w:pPr>
      <w:r w:rsidRPr="00487466">
        <w:rPr>
          <w:rStyle w:val="FontStyle37"/>
          <w:b w:val="0"/>
          <w:sz w:val="24"/>
          <w:szCs w:val="24"/>
        </w:rPr>
        <w:t>ГАУЗ Пензенской области «</w:t>
      </w:r>
      <w:proofErr w:type="gramStart"/>
      <w:r w:rsidRPr="00487466">
        <w:rPr>
          <w:rStyle w:val="FontStyle37"/>
          <w:b w:val="0"/>
          <w:sz w:val="24"/>
          <w:szCs w:val="24"/>
        </w:rPr>
        <w:t>Пензенская</w:t>
      </w:r>
      <w:proofErr w:type="gramEnd"/>
    </w:p>
    <w:p w:rsidR="003C37D0" w:rsidRPr="00544E9C" w:rsidRDefault="003C37D0" w:rsidP="003C37D0">
      <w:pPr>
        <w:pStyle w:val="a3"/>
        <w:tabs>
          <w:tab w:val="num" w:pos="720"/>
          <w:tab w:val="left" w:pos="6237"/>
          <w:tab w:val="left" w:pos="6521"/>
          <w:tab w:val="left" w:pos="8080"/>
          <w:tab w:val="left" w:pos="8222"/>
        </w:tabs>
        <w:ind w:right="-3"/>
        <w:rPr>
          <w:b/>
          <w:iCs/>
          <w:sz w:val="24"/>
        </w:rPr>
      </w:pPr>
      <w:r w:rsidRPr="00487466">
        <w:rPr>
          <w:rStyle w:val="FontStyle37"/>
          <w:b w:val="0"/>
          <w:sz w:val="24"/>
          <w:szCs w:val="24"/>
        </w:rPr>
        <w:t xml:space="preserve"> стоматологическая поликлиника»           </w:t>
      </w:r>
      <w:r w:rsidR="00354A8F" w:rsidRPr="00487466">
        <w:rPr>
          <w:rStyle w:val="FontStyle37"/>
          <w:b w:val="0"/>
          <w:sz w:val="24"/>
          <w:szCs w:val="24"/>
        </w:rPr>
        <w:t xml:space="preserve">                    </w:t>
      </w:r>
      <w:r w:rsidRPr="00487466">
        <w:rPr>
          <w:rStyle w:val="FontStyle37"/>
          <w:b w:val="0"/>
          <w:sz w:val="24"/>
          <w:szCs w:val="24"/>
        </w:rPr>
        <w:t xml:space="preserve">    </w:t>
      </w:r>
      <w:r w:rsidRPr="00487466">
        <w:rPr>
          <w:b/>
          <w:sz w:val="24"/>
        </w:rPr>
        <w:t xml:space="preserve">_______________/ </w:t>
      </w:r>
      <w:r w:rsidRPr="00487466">
        <w:rPr>
          <w:rStyle w:val="FontStyle37"/>
          <w:b w:val="0"/>
          <w:sz w:val="24"/>
          <w:szCs w:val="24"/>
        </w:rPr>
        <w:t>Е.А. Блащук</w:t>
      </w:r>
    </w:p>
    <w:sectPr w:rsidR="003C37D0" w:rsidRPr="00544E9C" w:rsidSect="004F57AB">
      <w:footerReference w:type="even" r:id="rId40"/>
      <w:pgSz w:w="11906" w:h="16838"/>
      <w:pgMar w:top="1134" w:right="851"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671" w:rsidRDefault="00F56671">
      <w:r>
        <w:separator/>
      </w:r>
    </w:p>
  </w:endnote>
  <w:endnote w:type="continuationSeparator" w:id="0">
    <w:p w:rsidR="00F56671" w:rsidRDefault="00F5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671" w:rsidRDefault="00F56671">
    <w:pPr>
      <w:pStyle w:val="Style5"/>
      <w:widowControl/>
      <w:ind w:left="-1882" w:right="-5"/>
      <w:jc w:val="right"/>
      <w:rPr>
        <w:rStyle w:val="FontStyle110"/>
      </w:rPr>
    </w:pPr>
    <w:r>
      <w:rPr>
        <w:rStyle w:val="FontStyle110"/>
      </w:rPr>
      <w:fldChar w:fldCharType="begin"/>
    </w:r>
    <w:r>
      <w:rPr>
        <w:rStyle w:val="FontStyle110"/>
      </w:rPr>
      <w:instrText>PAGE</w:instrText>
    </w:r>
    <w:r>
      <w:rPr>
        <w:rStyle w:val="FontStyle110"/>
      </w:rPr>
      <w:fldChar w:fldCharType="separate"/>
    </w:r>
    <w:r>
      <w:rPr>
        <w:rStyle w:val="FontStyle110"/>
        <w:noProof/>
      </w:rPr>
      <w:t>24</w:t>
    </w:r>
    <w:r>
      <w:rPr>
        <w:rStyle w:val="FontStyle110"/>
      </w:rPr>
      <w:fldChar w:fldCharType="end"/>
    </w:r>
  </w:p>
  <w:p w:rsidR="00F56671" w:rsidRDefault="00F56671"/>
  <w:p w:rsidR="00F56671" w:rsidRDefault="00F566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671" w:rsidRDefault="00F56671">
      <w:r>
        <w:separator/>
      </w:r>
    </w:p>
  </w:footnote>
  <w:footnote w:type="continuationSeparator" w:id="0">
    <w:p w:rsidR="00F56671" w:rsidRDefault="00F566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3442EA0"/>
    <w:lvl w:ilvl="0">
      <w:numFmt w:val="bullet"/>
      <w:lvlText w:val="*"/>
      <w:lvlJc w:val="left"/>
    </w:lvl>
  </w:abstractNum>
  <w:abstractNum w:abstractNumId="1">
    <w:nsid w:val="006130ED"/>
    <w:multiLevelType w:val="singleLevel"/>
    <w:tmpl w:val="831C5596"/>
    <w:lvl w:ilvl="0">
      <w:start w:val="1"/>
      <w:numFmt w:val="decimal"/>
      <w:lvlText w:val="%1)"/>
      <w:legacy w:legacy="1" w:legacySpace="0" w:legacyIndent="308"/>
      <w:lvlJc w:val="left"/>
      <w:rPr>
        <w:rFonts w:ascii="Times New Roman" w:hAnsi="Times New Roman" w:cs="Times New Roman" w:hint="default"/>
      </w:rPr>
    </w:lvl>
  </w:abstractNum>
  <w:abstractNum w:abstractNumId="2">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3">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7315E1D"/>
    <w:multiLevelType w:val="hybridMultilevel"/>
    <w:tmpl w:val="8EB06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3625C8"/>
    <w:multiLevelType w:val="hybridMultilevel"/>
    <w:tmpl w:val="5D0AA4FA"/>
    <w:lvl w:ilvl="0" w:tplc="96B661DA">
      <w:start w:val="1"/>
      <w:numFmt w:val="decimal"/>
      <w:lvlText w:val="%1)"/>
      <w:lvlJc w:val="left"/>
      <w:pPr>
        <w:ind w:left="1211" w:hanging="360"/>
      </w:pPr>
      <w:rPr>
        <w:rFonts w:hint="default"/>
        <w:color w:val="auto"/>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9">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1">
    <w:nsid w:val="2F7F4A92"/>
    <w:multiLevelType w:val="hybridMultilevel"/>
    <w:tmpl w:val="056EBA68"/>
    <w:lvl w:ilvl="0" w:tplc="04DEF8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7306D34"/>
    <w:multiLevelType w:val="hybridMultilevel"/>
    <w:tmpl w:val="5BEA73DA"/>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3">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327931"/>
    <w:multiLevelType w:val="hybridMultilevel"/>
    <w:tmpl w:val="E96ED6F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CAE7436"/>
    <w:multiLevelType w:val="multilevel"/>
    <w:tmpl w:val="13529B2A"/>
    <w:lvl w:ilvl="0">
      <w:start w:val="1"/>
      <w:numFmt w:val="decimal"/>
      <w:lvlText w:val="%1."/>
      <w:lvlJc w:val="left"/>
      <w:pPr>
        <w:ind w:left="1211"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0">
    <w:nsid w:val="4D340535"/>
    <w:multiLevelType w:val="singleLevel"/>
    <w:tmpl w:val="CA10740E"/>
    <w:lvl w:ilvl="0">
      <w:numFmt w:val="bullet"/>
      <w:lvlText w:val="-"/>
      <w:lvlJc w:val="left"/>
    </w:lvl>
  </w:abstractNum>
  <w:abstractNum w:abstractNumId="21">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23">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601C5485"/>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187410"/>
    <w:multiLevelType w:val="hybridMultilevel"/>
    <w:tmpl w:val="A9E07964"/>
    <w:lvl w:ilvl="0" w:tplc="F1BA26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29">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31">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2">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8139C3"/>
    <w:multiLevelType w:val="hybridMultilevel"/>
    <w:tmpl w:val="36FCB95E"/>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9">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22"/>
  </w:num>
  <w:num w:numId="2">
    <w:abstractNumId w:val="30"/>
  </w:num>
  <w:num w:numId="3">
    <w:abstractNumId w:val="7"/>
  </w:num>
  <w:num w:numId="4">
    <w:abstractNumId w:val="14"/>
  </w:num>
  <w:num w:numId="5">
    <w:abstractNumId w:val="33"/>
  </w:num>
  <w:num w:numId="6">
    <w:abstractNumId w:val="37"/>
  </w:num>
  <w:num w:numId="7">
    <w:abstractNumId w:val="29"/>
  </w:num>
  <w:num w:numId="8">
    <w:abstractNumId w:val="9"/>
  </w:num>
  <w:num w:numId="9">
    <w:abstractNumId w:val="16"/>
  </w:num>
  <w:num w:numId="10">
    <w:abstractNumId w:val="25"/>
  </w:num>
  <w:num w:numId="11">
    <w:abstractNumId w:val="13"/>
  </w:num>
  <w:num w:numId="12">
    <w:abstractNumId w:val="34"/>
  </w:num>
  <w:num w:numId="13">
    <w:abstractNumId w:val="27"/>
  </w:num>
  <w:num w:numId="14">
    <w:abstractNumId w:val="23"/>
  </w:num>
  <w:num w:numId="15">
    <w:abstractNumId w:val="32"/>
  </w:num>
  <w:num w:numId="16">
    <w:abstractNumId w:val="36"/>
  </w:num>
  <w:num w:numId="17">
    <w:abstractNumId w:val="24"/>
  </w:num>
  <w:num w:numId="18">
    <w:abstractNumId w:val="8"/>
  </w:num>
  <w:num w:numId="19">
    <w:abstractNumId w:val="2"/>
  </w:num>
  <w:num w:numId="20">
    <w:abstractNumId w:val="28"/>
  </w:num>
  <w:num w:numId="21">
    <w:abstractNumId w:val="39"/>
  </w:num>
  <w:num w:numId="22">
    <w:abstractNumId w:val="31"/>
  </w:num>
  <w:num w:numId="23">
    <w:abstractNumId w:val="12"/>
  </w:num>
  <w:num w:numId="24">
    <w:abstractNumId w:val="10"/>
  </w:num>
  <w:num w:numId="25">
    <w:abstractNumId w:val="38"/>
  </w:num>
  <w:num w:numId="26">
    <w:abstractNumId w:val="19"/>
  </w:num>
  <w:num w:numId="27">
    <w:abstractNumId w:val="3"/>
  </w:num>
  <w:num w:numId="28">
    <w:abstractNumId w:val="15"/>
  </w:num>
  <w:num w:numId="29">
    <w:abstractNumId w:val="35"/>
  </w:num>
  <w:num w:numId="30">
    <w:abstractNumId w:val="4"/>
  </w:num>
  <w:num w:numId="31">
    <w:abstractNumId w:val="21"/>
  </w:num>
  <w:num w:numId="32">
    <w:abstractNumId w:val="11"/>
  </w:num>
  <w:num w:numId="33">
    <w:abstractNumId w:val="17"/>
  </w:num>
  <w:num w:numId="34">
    <w:abstractNumId w:val="18"/>
  </w:num>
  <w:num w:numId="35">
    <w:abstractNumId w:val="20"/>
  </w:num>
  <w:num w:numId="36">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37">
    <w:abstractNumId w:val="1"/>
  </w:num>
  <w:num w:numId="38">
    <w:abstractNumId w:val="1"/>
    <w:lvlOverride w:ilvl="0">
      <w:lvl w:ilvl="0">
        <w:start w:val="2"/>
        <w:numFmt w:val="decimal"/>
        <w:lvlText w:val="%1)"/>
        <w:legacy w:legacy="1" w:legacySpace="0" w:legacyIndent="308"/>
        <w:lvlJc w:val="left"/>
        <w:rPr>
          <w:rFonts w:ascii="Times New Roman" w:hAnsi="Times New Roman" w:cs="Times New Roman" w:hint="default"/>
        </w:rPr>
      </w:lvl>
    </w:lvlOverride>
  </w:num>
  <w:num w:numId="39">
    <w:abstractNumId w:val="6"/>
  </w:num>
  <w:num w:numId="40">
    <w:abstractNumId w:val="26"/>
  </w:num>
  <w:num w:numId="41">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C48"/>
    <w:rsid w:val="00000E51"/>
    <w:rsid w:val="00000EF9"/>
    <w:rsid w:val="000013F4"/>
    <w:rsid w:val="00001D4C"/>
    <w:rsid w:val="00002238"/>
    <w:rsid w:val="00002240"/>
    <w:rsid w:val="00002632"/>
    <w:rsid w:val="00002A4D"/>
    <w:rsid w:val="00002C68"/>
    <w:rsid w:val="00002E9F"/>
    <w:rsid w:val="000037D8"/>
    <w:rsid w:val="00003A5E"/>
    <w:rsid w:val="00003CFA"/>
    <w:rsid w:val="00003DAA"/>
    <w:rsid w:val="000041DE"/>
    <w:rsid w:val="000042F1"/>
    <w:rsid w:val="000048B6"/>
    <w:rsid w:val="00004A16"/>
    <w:rsid w:val="00004A6B"/>
    <w:rsid w:val="00004AE4"/>
    <w:rsid w:val="00004B13"/>
    <w:rsid w:val="00004B28"/>
    <w:rsid w:val="00004D2D"/>
    <w:rsid w:val="00004E1E"/>
    <w:rsid w:val="00004F2F"/>
    <w:rsid w:val="000054E1"/>
    <w:rsid w:val="00005985"/>
    <w:rsid w:val="000059B9"/>
    <w:rsid w:val="00005A5B"/>
    <w:rsid w:val="00005BA7"/>
    <w:rsid w:val="00005F0F"/>
    <w:rsid w:val="00006346"/>
    <w:rsid w:val="00007883"/>
    <w:rsid w:val="00007DE5"/>
    <w:rsid w:val="00010133"/>
    <w:rsid w:val="000101EC"/>
    <w:rsid w:val="000107DE"/>
    <w:rsid w:val="00010812"/>
    <w:rsid w:val="00010B1B"/>
    <w:rsid w:val="00010F21"/>
    <w:rsid w:val="00011D8F"/>
    <w:rsid w:val="00011F40"/>
    <w:rsid w:val="00011FE3"/>
    <w:rsid w:val="000127C1"/>
    <w:rsid w:val="00012822"/>
    <w:rsid w:val="00013439"/>
    <w:rsid w:val="000135DF"/>
    <w:rsid w:val="00013624"/>
    <w:rsid w:val="00013A1E"/>
    <w:rsid w:val="00013CB1"/>
    <w:rsid w:val="00014916"/>
    <w:rsid w:val="000149A6"/>
    <w:rsid w:val="00014AB9"/>
    <w:rsid w:val="000153A0"/>
    <w:rsid w:val="000153F0"/>
    <w:rsid w:val="000154F2"/>
    <w:rsid w:val="0001566D"/>
    <w:rsid w:val="00015917"/>
    <w:rsid w:val="0001599B"/>
    <w:rsid w:val="00015E64"/>
    <w:rsid w:val="00015F07"/>
    <w:rsid w:val="00016D9D"/>
    <w:rsid w:val="00016FE2"/>
    <w:rsid w:val="000171FA"/>
    <w:rsid w:val="00017240"/>
    <w:rsid w:val="00017E18"/>
    <w:rsid w:val="00017EEC"/>
    <w:rsid w:val="0002009C"/>
    <w:rsid w:val="000204E1"/>
    <w:rsid w:val="000205CE"/>
    <w:rsid w:val="0002090A"/>
    <w:rsid w:val="00020AA2"/>
    <w:rsid w:val="00020BE2"/>
    <w:rsid w:val="00020DE9"/>
    <w:rsid w:val="00020F29"/>
    <w:rsid w:val="00021123"/>
    <w:rsid w:val="00021145"/>
    <w:rsid w:val="000213C6"/>
    <w:rsid w:val="000214D3"/>
    <w:rsid w:val="000215EF"/>
    <w:rsid w:val="00021D27"/>
    <w:rsid w:val="00021E1B"/>
    <w:rsid w:val="00021EE8"/>
    <w:rsid w:val="00022013"/>
    <w:rsid w:val="0002201A"/>
    <w:rsid w:val="00022030"/>
    <w:rsid w:val="000221D3"/>
    <w:rsid w:val="00022889"/>
    <w:rsid w:val="00022A24"/>
    <w:rsid w:val="00022CD8"/>
    <w:rsid w:val="000235E4"/>
    <w:rsid w:val="00023A53"/>
    <w:rsid w:val="00023AE9"/>
    <w:rsid w:val="00023D8E"/>
    <w:rsid w:val="00023EBE"/>
    <w:rsid w:val="00023ED7"/>
    <w:rsid w:val="00023F4B"/>
    <w:rsid w:val="00024218"/>
    <w:rsid w:val="000243AD"/>
    <w:rsid w:val="000244C5"/>
    <w:rsid w:val="000249F9"/>
    <w:rsid w:val="00024F76"/>
    <w:rsid w:val="00025030"/>
    <w:rsid w:val="00025106"/>
    <w:rsid w:val="0002569C"/>
    <w:rsid w:val="0002590B"/>
    <w:rsid w:val="00025CEF"/>
    <w:rsid w:val="00025EE7"/>
    <w:rsid w:val="000261A3"/>
    <w:rsid w:val="00026253"/>
    <w:rsid w:val="00026398"/>
    <w:rsid w:val="000263A1"/>
    <w:rsid w:val="000267D6"/>
    <w:rsid w:val="00026822"/>
    <w:rsid w:val="00026E80"/>
    <w:rsid w:val="00026EC0"/>
    <w:rsid w:val="000270B2"/>
    <w:rsid w:val="00027100"/>
    <w:rsid w:val="000274C2"/>
    <w:rsid w:val="000276A0"/>
    <w:rsid w:val="00027746"/>
    <w:rsid w:val="00027A6A"/>
    <w:rsid w:val="00027D83"/>
    <w:rsid w:val="00027E48"/>
    <w:rsid w:val="00030502"/>
    <w:rsid w:val="000308EC"/>
    <w:rsid w:val="00030A18"/>
    <w:rsid w:val="00030B4C"/>
    <w:rsid w:val="00030B82"/>
    <w:rsid w:val="00030BD1"/>
    <w:rsid w:val="000310DD"/>
    <w:rsid w:val="00031120"/>
    <w:rsid w:val="000312BB"/>
    <w:rsid w:val="000314A4"/>
    <w:rsid w:val="00031623"/>
    <w:rsid w:val="00031788"/>
    <w:rsid w:val="000318B6"/>
    <w:rsid w:val="00031CDE"/>
    <w:rsid w:val="00031D1D"/>
    <w:rsid w:val="00031E6B"/>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96E"/>
    <w:rsid w:val="00034D47"/>
    <w:rsid w:val="00035244"/>
    <w:rsid w:val="00035522"/>
    <w:rsid w:val="00035EF8"/>
    <w:rsid w:val="00035F79"/>
    <w:rsid w:val="00036735"/>
    <w:rsid w:val="00036777"/>
    <w:rsid w:val="00036806"/>
    <w:rsid w:val="00036B09"/>
    <w:rsid w:val="00036F75"/>
    <w:rsid w:val="0003704F"/>
    <w:rsid w:val="000370C0"/>
    <w:rsid w:val="00037668"/>
    <w:rsid w:val="0003781D"/>
    <w:rsid w:val="00037836"/>
    <w:rsid w:val="00037B45"/>
    <w:rsid w:val="0004019A"/>
    <w:rsid w:val="0004033D"/>
    <w:rsid w:val="0004064B"/>
    <w:rsid w:val="000406CC"/>
    <w:rsid w:val="000406CD"/>
    <w:rsid w:val="0004095A"/>
    <w:rsid w:val="00040F4D"/>
    <w:rsid w:val="0004101C"/>
    <w:rsid w:val="000413D1"/>
    <w:rsid w:val="000414FE"/>
    <w:rsid w:val="000417F0"/>
    <w:rsid w:val="00041CD0"/>
    <w:rsid w:val="0004245A"/>
    <w:rsid w:val="000424C1"/>
    <w:rsid w:val="0004268A"/>
    <w:rsid w:val="00042775"/>
    <w:rsid w:val="00042D33"/>
    <w:rsid w:val="0004310A"/>
    <w:rsid w:val="00043124"/>
    <w:rsid w:val="0004314B"/>
    <w:rsid w:val="000432D3"/>
    <w:rsid w:val="000433BA"/>
    <w:rsid w:val="00043A28"/>
    <w:rsid w:val="00043B80"/>
    <w:rsid w:val="00043E0F"/>
    <w:rsid w:val="0004408F"/>
    <w:rsid w:val="00044337"/>
    <w:rsid w:val="000444DA"/>
    <w:rsid w:val="00044559"/>
    <w:rsid w:val="0004457F"/>
    <w:rsid w:val="00044641"/>
    <w:rsid w:val="000446BF"/>
    <w:rsid w:val="00045717"/>
    <w:rsid w:val="00045836"/>
    <w:rsid w:val="00045D80"/>
    <w:rsid w:val="0004621C"/>
    <w:rsid w:val="000466CF"/>
    <w:rsid w:val="000469D9"/>
    <w:rsid w:val="00046D89"/>
    <w:rsid w:val="00047194"/>
    <w:rsid w:val="000472C8"/>
    <w:rsid w:val="000472DB"/>
    <w:rsid w:val="00047308"/>
    <w:rsid w:val="00047C42"/>
    <w:rsid w:val="00047CAA"/>
    <w:rsid w:val="00047D53"/>
    <w:rsid w:val="0005012F"/>
    <w:rsid w:val="000503E7"/>
    <w:rsid w:val="00050417"/>
    <w:rsid w:val="000509C2"/>
    <w:rsid w:val="00050D41"/>
    <w:rsid w:val="00050EAC"/>
    <w:rsid w:val="00050F18"/>
    <w:rsid w:val="000518D0"/>
    <w:rsid w:val="00051BAA"/>
    <w:rsid w:val="00051BBF"/>
    <w:rsid w:val="00052275"/>
    <w:rsid w:val="00052389"/>
    <w:rsid w:val="00052A3E"/>
    <w:rsid w:val="00052AD0"/>
    <w:rsid w:val="00052BF8"/>
    <w:rsid w:val="0005340E"/>
    <w:rsid w:val="00053483"/>
    <w:rsid w:val="000534AF"/>
    <w:rsid w:val="00053682"/>
    <w:rsid w:val="00053688"/>
    <w:rsid w:val="000537B8"/>
    <w:rsid w:val="00053B56"/>
    <w:rsid w:val="00054292"/>
    <w:rsid w:val="00054466"/>
    <w:rsid w:val="00054868"/>
    <w:rsid w:val="00054D46"/>
    <w:rsid w:val="00054D68"/>
    <w:rsid w:val="00054FE8"/>
    <w:rsid w:val="000550E5"/>
    <w:rsid w:val="0005515C"/>
    <w:rsid w:val="000551A1"/>
    <w:rsid w:val="00055356"/>
    <w:rsid w:val="000554B2"/>
    <w:rsid w:val="000557A8"/>
    <w:rsid w:val="0005595B"/>
    <w:rsid w:val="00056542"/>
    <w:rsid w:val="000565F5"/>
    <w:rsid w:val="00056697"/>
    <w:rsid w:val="00056992"/>
    <w:rsid w:val="00056A7D"/>
    <w:rsid w:val="00056C32"/>
    <w:rsid w:val="00056DA3"/>
    <w:rsid w:val="00056E2A"/>
    <w:rsid w:val="00056ED3"/>
    <w:rsid w:val="0005704F"/>
    <w:rsid w:val="0005711E"/>
    <w:rsid w:val="00057744"/>
    <w:rsid w:val="00057C6E"/>
    <w:rsid w:val="00057CB4"/>
    <w:rsid w:val="00060103"/>
    <w:rsid w:val="00060AA7"/>
    <w:rsid w:val="00060EFE"/>
    <w:rsid w:val="0006124B"/>
    <w:rsid w:val="000614E3"/>
    <w:rsid w:val="00061A46"/>
    <w:rsid w:val="00061D78"/>
    <w:rsid w:val="00061EB7"/>
    <w:rsid w:val="00061F8E"/>
    <w:rsid w:val="00062126"/>
    <w:rsid w:val="000621D3"/>
    <w:rsid w:val="00062371"/>
    <w:rsid w:val="0006256B"/>
    <w:rsid w:val="000628E7"/>
    <w:rsid w:val="00062C07"/>
    <w:rsid w:val="00063048"/>
    <w:rsid w:val="0006341A"/>
    <w:rsid w:val="0006357E"/>
    <w:rsid w:val="00063BCF"/>
    <w:rsid w:val="00063CA7"/>
    <w:rsid w:val="00064353"/>
    <w:rsid w:val="00064922"/>
    <w:rsid w:val="00064A2C"/>
    <w:rsid w:val="00064A35"/>
    <w:rsid w:val="00064ADE"/>
    <w:rsid w:val="00064B11"/>
    <w:rsid w:val="00064C70"/>
    <w:rsid w:val="00064E64"/>
    <w:rsid w:val="0006509D"/>
    <w:rsid w:val="0006576E"/>
    <w:rsid w:val="000659DA"/>
    <w:rsid w:val="00065A33"/>
    <w:rsid w:val="00065C2E"/>
    <w:rsid w:val="00065EC2"/>
    <w:rsid w:val="0006634B"/>
    <w:rsid w:val="0006661E"/>
    <w:rsid w:val="00066714"/>
    <w:rsid w:val="000668C4"/>
    <w:rsid w:val="00066CBC"/>
    <w:rsid w:val="00067566"/>
    <w:rsid w:val="00067FBE"/>
    <w:rsid w:val="00070024"/>
    <w:rsid w:val="000703B1"/>
    <w:rsid w:val="000708D3"/>
    <w:rsid w:val="00070A3C"/>
    <w:rsid w:val="00070B6C"/>
    <w:rsid w:val="00070F38"/>
    <w:rsid w:val="00071055"/>
    <w:rsid w:val="0007115F"/>
    <w:rsid w:val="000713E1"/>
    <w:rsid w:val="000716EC"/>
    <w:rsid w:val="00071A27"/>
    <w:rsid w:val="00071D34"/>
    <w:rsid w:val="00072051"/>
    <w:rsid w:val="0007217A"/>
    <w:rsid w:val="0007230B"/>
    <w:rsid w:val="00072420"/>
    <w:rsid w:val="000726A0"/>
    <w:rsid w:val="0007273D"/>
    <w:rsid w:val="0007297E"/>
    <w:rsid w:val="00072AF5"/>
    <w:rsid w:val="00072D7D"/>
    <w:rsid w:val="000737C2"/>
    <w:rsid w:val="00073873"/>
    <w:rsid w:val="0007397C"/>
    <w:rsid w:val="00073D8E"/>
    <w:rsid w:val="00073DBA"/>
    <w:rsid w:val="0007453D"/>
    <w:rsid w:val="0007495A"/>
    <w:rsid w:val="00074B4D"/>
    <w:rsid w:val="00075BDA"/>
    <w:rsid w:val="00075C2E"/>
    <w:rsid w:val="00075E39"/>
    <w:rsid w:val="0007615F"/>
    <w:rsid w:val="00076693"/>
    <w:rsid w:val="00076A25"/>
    <w:rsid w:val="00076ABA"/>
    <w:rsid w:val="00076C6B"/>
    <w:rsid w:val="0007717A"/>
    <w:rsid w:val="00077987"/>
    <w:rsid w:val="00077994"/>
    <w:rsid w:val="00080126"/>
    <w:rsid w:val="000803C6"/>
    <w:rsid w:val="00080656"/>
    <w:rsid w:val="00080A1B"/>
    <w:rsid w:val="00080EC2"/>
    <w:rsid w:val="00080FF9"/>
    <w:rsid w:val="000815A2"/>
    <w:rsid w:val="000815EE"/>
    <w:rsid w:val="000815F6"/>
    <w:rsid w:val="00081988"/>
    <w:rsid w:val="00081B89"/>
    <w:rsid w:val="00081F45"/>
    <w:rsid w:val="00082040"/>
    <w:rsid w:val="00082350"/>
    <w:rsid w:val="00082468"/>
    <w:rsid w:val="000824C9"/>
    <w:rsid w:val="000824D7"/>
    <w:rsid w:val="00082A66"/>
    <w:rsid w:val="00082F32"/>
    <w:rsid w:val="00082F56"/>
    <w:rsid w:val="000831E8"/>
    <w:rsid w:val="000834B8"/>
    <w:rsid w:val="00083733"/>
    <w:rsid w:val="000839AC"/>
    <w:rsid w:val="000839C4"/>
    <w:rsid w:val="00083A4D"/>
    <w:rsid w:val="00083DFC"/>
    <w:rsid w:val="0008493B"/>
    <w:rsid w:val="00084BB2"/>
    <w:rsid w:val="00084BDE"/>
    <w:rsid w:val="00085FD0"/>
    <w:rsid w:val="000865E7"/>
    <w:rsid w:val="00086AB1"/>
    <w:rsid w:val="00086BF3"/>
    <w:rsid w:val="00086FB2"/>
    <w:rsid w:val="00087213"/>
    <w:rsid w:val="00087728"/>
    <w:rsid w:val="00087EAE"/>
    <w:rsid w:val="0009002A"/>
    <w:rsid w:val="0009012A"/>
    <w:rsid w:val="000907DD"/>
    <w:rsid w:val="0009083E"/>
    <w:rsid w:val="00090DF7"/>
    <w:rsid w:val="00090E50"/>
    <w:rsid w:val="00090F4C"/>
    <w:rsid w:val="00090F9B"/>
    <w:rsid w:val="000911A0"/>
    <w:rsid w:val="000911F1"/>
    <w:rsid w:val="0009156C"/>
    <w:rsid w:val="000918B7"/>
    <w:rsid w:val="00091A22"/>
    <w:rsid w:val="00091A9C"/>
    <w:rsid w:val="0009200A"/>
    <w:rsid w:val="00092016"/>
    <w:rsid w:val="0009232D"/>
    <w:rsid w:val="000923E1"/>
    <w:rsid w:val="000924E4"/>
    <w:rsid w:val="0009319C"/>
    <w:rsid w:val="00093CC6"/>
    <w:rsid w:val="00093E70"/>
    <w:rsid w:val="00094028"/>
    <w:rsid w:val="000947ED"/>
    <w:rsid w:val="0009480D"/>
    <w:rsid w:val="000948A4"/>
    <w:rsid w:val="0009521F"/>
    <w:rsid w:val="000952EC"/>
    <w:rsid w:val="00095865"/>
    <w:rsid w:val="000958D4"/>
    <w:rsid w:val="00095D0C"/>
    <w:rsid w:val="00095EB1"/>
    <w:rsid w:val="00095F94"/>
    <w:rsid w:val="0009623C"/>
    <w:rsid w:val="00096281"/>
    <w:rsid w:val="00096F41"/>
    <w:rsid w:val="00097082"/>
    <w:rsid w:val="00097686"/>
    <w:rsid w:val="00097FC4"/>
    <w:rsid w:val="000A013C"/>
    <w:rsid w:val="000A0546"/>
    <w:rsid w:val="000A0A19"/>
    <w:rsid w:val="000A0D9A"/>
    <w:rsid w:val="000A0DC8"/>
    <w:rsid w:val="000A0E98"/>
    <w:rsid w:val="000A1043"/>
    <w:rsid w:val="000A125A"/>
    <w:rsid w:val="000A13C9"/>
    <w:rsid w:val="000A152C"/>
    <w:rsid w:val="000A1B60"/>
    <w:rsid w:val="000A1B97"/>
    <w:rsid w:val="000A20F1"/>
    <w:rsid w:val="000A2313"/>
    <w:rsid w:val="000A233F"/>
    <w:rsid w:val="000A248B"/>
    <w:rsid w:val="000A2BDA"/>
    <w:rsid w:val="000A2C23"/>
    <w:rsid w:val="000A2CCE"/>
    <w:rsid w:val="000A329E"/>
    <w:rsid w:val="000A36E4"/>
    <w:rsid w:val="000A3952"/>
    <w:rsid w:val="000A3A74"/>
    <w:rsid w:val="000A3D07"/>
    <w:rsid w:val="000A3F4A"/>
    <w:rsid w:val="000A41BD"/>
    <w:rsid w:val="000A46B9"/>
    <w:rsid w:val="000A47BC"/>
    <w:rsid w:val="000A47D6"/>
    <w:rsid w:val="000A4DC3"/>
    <w:rsid w:val="000A4ED7"/>
    <w:rsid w:val="000A5103"/>
    <w:rsid w:val="000A5553"/>
    <w:rsid w:val="000A5682"/>
    <w:rsid w:val="000A58A1"/>
    <w:rsid w:val="000A5E06"/>
    <w:rsid w:val="000A5E7F"/>
    <w:rsid w:val="000A6065"/>
    <w:rsid w:val="000A60BB"/>
    <w:rsid w:val="000A6236"/>
    <w:rsid w:val="000A6327"/>
    <w:rsid w:val="000A6E9C"/>
    <w:rsid w:val="000A6F83"/>
    <w:rsid w:val="000A7094"/>
    <w:rsid w:val="000A70E5"/>
    <w:rsid w:val="000A7905"/>
    <w:rsid w:val="000A7BBB"/>
    <w:rsid w:val="000A7EB3"/>
    <w:rsid w:val="000B052F"/>
    <w:rsid w:val="000B0636"/>
    <w:rsid w:val="000B09FF"/>
    <w:rsid w:val="000B19E0"/>
    <w:rsid w:val="000B1E0B"/>
    <w:rsid w:val="000B1E6D"/>
    <w:rsid w:val="000B226B"/>
    <w:rsid w:val="000B22B7"/>
    <w:rsid w:val="000B24B5"/>
    <w:rsid w:val="000B25F9"/>
    <w:rsid w:val="000B2A81"/>
    <w:rsid w:val="000B2D06"/>
    <w:rsid w:val="000B2D18"/>
    <w:rsid w:val="000B2EF0"/>
    <w:rsid w:val="000B2F4A"/>
    <w:rsid w:val="000B351C"/>
    <w:rsid w:val="000B356E"/>
    <w:rsid w:val="000B3966"/>
    <w:rsid w:val="000B42B9"/>
    <w:rsid w:val="000B44D5"/>
    <w:rsid w:val="000B485B"/>
    <w:rsid w:val="000B4AF2"/>
    <w:rsid w:val="000B52BF"/>
    <w:rsid w:val="000B581A"/>
    <w:rsid w:val="000B586E"/>
    <w:rsid w:val="000B5A69"/>
    <w:rsid w:val="000B5E9C"/>
    <w:rsid w:val="000B6A1A"/>
    <w:rsid w:val="000B6FDD"/>
    <w:rsid w:val="000B7092"/>
    <w:rsid w:val="000B7187"/>
    <w:rsid w:val="000B72ED"/>
    <w:rsid w:val="000B7427"/>
    <w:rsid w:val="000B7493"/>
    <w:rsid w:val="000B773C"/>
    <w:rsid w:val="000B7E42"/>
    <w:rsid w:val="000C0126"/>
    <w:rsid w:val="000C01DC"/>
    <w:rsid w:val="000C041B"/>
    <w:rsid w:val="000C06DD"/>
    <w:rsid w:val="000C08D8"/>
    <w:rsid w:val="000C0CDB"/>
    <w:rsid w:val="000C0F03"/>
    <w:rsid w:val="000C1151"/>
    <w:rsid w:val="000C1223"/>
    <w:rsid w:val="000C1449"/>
    <w:rsid w:val="000C179A"/>
    <w:rsid w:val="000C1D19"/>
    <w:rsid w:val="000C1D85"/>
    <w:rsid w:val="000C20A8"/>
    <w:rsid w:val="000C20C0"/>
    <w:rsid w:val="000C2652"/>
    <w:rsid w:val="000C27FA"/>
    <w:rsid w:val="000C283C"/>
    <w:rsid w:val="000C2A12"/>
    <w:rsid w:val="000C2A9E"/>
    <w:rsid w:val="000C2CB9"/>
    <w:rsid w:val="000C2F7E"/>
    <w:rsid w:val="000C314D"/>
    <w:rsid w:val="000C31C7"/>
    <w:rsid w:val="000C3504"/>
    <w:rsid w:val="000C3722"/>
    <w:rsid w:val="000C37B8"/>
    <w:rsid w:val="000C3822"/>
    <w:rsid w:val="000C38BA"/>
    <w:rsid w:val="000C3B3F"/>
    <w:rsid w:val="000C4701"/>
    <w:rsid w:val="000C511A"/>
    <w:rsid w:val="000C5484"/>
    <w:rsid w:val="000C5741"/>
    <w:rsid w:val="000C5B74"/>
    <w:rsid w:val="000C5DB7"/>
    <w:rsid w:val="000C5E88"/>
    <w:rsid w:val="000C5EF4"/>
    <w:rsid w:val="000C62FB"/>
    <w:rsid w:val="000C63D4"/>
    <w:rsid w:val="000C66D4"/>
    <w:rsid w:val="000C67E7"/>
    <w:rsid w:val="000C6849"/>
    <w:rsid w:val="000C6B0E"/>
    <w:rsid w:val="000C6B88"/>
    <w:rsid w:val="000C6CC0"/>
    <w:rsid w:val="000C6E76"/>
    <w:rsid w:val="000C6F64"/>
    <w:rsid w:val="000C7384"/>
    <w:rsid w:val="000C74C5"/>
    <w:rsid w:val="000C7A96"/>
    <w:rsid w:val="000C7C06"/>
    <w:rsid w:val="000C7D4D"/>
    <w:rsid w:val="000D012B"/>
    <w:rsid w:val="000D01F4"/>
    <w:rsid w:val="000D023D"/>
    <w:rsid w:val="000D05D4"/>
    <w:rsid w:val="000D091D"/>
    <w:rsid w:val="000D0A4C"/>
    <w:rsid w:val="000D0EF6"/>
    <w:rsid w:val="000D173A"/>
    <w:rsid w:val="000D1910"/>
    <w:rsid w:val="000D1973"/>
    <w:rsid w:val="000D1B8E"/>
    <w:rsid w:val="000D1B8F"/>
    <w:rsid w:val="000D1E5F"/>
    <w:rsid w:val="000D22C6"/>
    <w:rsid w:val="000D25FD"/>
    <w:rsid w:val="000D29CE"/>
    <w:rsid w:val="000D2D6E"/>
    <w:rsid w:val="000D2E47"/>
    <w:rsid w:val="000D2E6E"/>
    <w:rsid w:val="000D3180"/>
    <w:rsid w:val="000D3283"/>
    <w:rsid w:val="000D3422"/>
    <w:rsid w:val="000D368E"/>
    <w:rsid w:val="000D39AA"/>
    <w:rsid w:val="000D3BB1"/>
    <w:rsid w:val="000D3C0C"/>
    <w:rsid w:val="000D3C9C"/>
    <w:rsid w:val="000D4521"/>
    <w:rsid w:val="000D4AEF"/>
    <w:rsid w:val="000D4C67"/>
    <w:rsid w:val="000D4DA5"/>
    <w:rsid w:val="000D4EFF"/>
    <w:rsid w:val="000D4F16"/>
    <w:rsid w:val="000D52B2"/>
    <w:rsid w:val="000D54EC"/>
    <w:rsid w:val="000D583F"/>
    <w:rsid w:val="000D5994"/>
    <w:rsid w:val="000D5A53"/>
    <w:rsid w:val="000D5A89"/>
    <w:rsid w:val="000D5F4D"/>
    <w:rsid w:val="000D618B"/>
    <w:rsid w:val="000D6486"/>
    <w:rsid w:val="000D654E"/>
    <w:rsid w:val="000D69C7"/>
    <w:rsid w:val="000D6A4E"/>
    <w:rsid w:val="000D6D82"/>
    <w:rsid w:val="000D6E39"/>
    <w:rsid w:val="000D731F"/>
    <w:rsid w:val="000D77E6"/>
    <w:rsid w:val="000D7C25"/>
    <w:rsid w:val="000D7FEF"/>
    <w:rsid w:val="000E0046"/>
    <w:rsid w:val="000E00BA"/>
    <w:rsid w:val="000E0390"/>
    <w:rsid w:val="000E045D"/>
    <w:rsid w:val="000E0B31"/>
    <w:rsid w:val="000E0C74"/>
    <w:rsid w:val="000E0D38"/>
    <w:rsid w:val="000E0E07"/>
    <w:rsid w:val="000E16E4"/>
    <w:rsid w:val="000E17F3"/>
    <w:rsid w:val="000E1921"/>
    <w:rsid w:val="000E1BA9"/>
    <w:rsid w:val="000E1ED8"/>
    <w:rsid w:val="000E2000"/>
    <w:rsid w:val="000E2353"/>
    <w:rsid w:val="000E2E90"/>
    <w:rsid w:val="000E315B"/>
    <w:rsid w:val="000E346B"/>
    <w:rsid w:val="000E3AF4"/>
    <w:rsid w:val="000E3BB0"/>
    <w:rsid w:val="000E3F0B"/>
    <w:rsid w:val="000E416D"/>
    <w:rsid w:val="000E457F"/>
    <w:rsid w:val="000E46C2"/>
    <w:rsid w:val="000E4826"/>
    <w:rsid w:val="000E4897"/>
    <w:rsid w:val="000E48C1"/>
    <w:rsid w:val="000E4B0E"/>
    <w:rsid w:val="000E4C2C"/>
    <w:rsid w:val="000E4F48"/>
    <w:rsid w:val="000E51B5"/>
    <w:rsid w:val="000E51CD"/>
    <w:rsid w:val="000E536B"/>
    <w:rsid w:val="000E53C2"/>
    <w:rsid w:val="000E562F"/>
    <w:rsid w:val="000E57C5"/>
    <w:rsid w:val="000E59F4"/>
    <w:rsid w:val="000E5A88"/>
    <w:rsid w:val="000E61F1"/>
    <w:rsid w:val="000E65DD"/>
    <w:rsid w:val="000E6A67"/>
    <w:rsid w:val="000E6C05"/>
    <w:rsid w:val="000E6E07"/>
    <w:rsid w:val="000E744A"/>
    <w:rsid w:val="000E77B5"/>
    <w:rsid w:val="000E79F3"/>
    <w:rsid w:val="000E7BE3"/>
    <w:rsid w:val="000E7DB4"/>
    <w:rsid w:val="000F0210"/>
    <w:rsid w:val="000F09C9"/>
    <w:rsid w:val="000F0D4E"/>
    <w:rsid w:val="000F0E5C"/>
    <w:rsid w:val="000F1051"/>
    <w:rsid w:val="000F18BC"/>
    <w:rsid w:val="000F23A9"/>
    <w:rsid w:val="000F27E2"/>
    <w:rsid w:val="000F29F3"/>
    <w:rsid w:val="000F2B23"/>
    <w:rsid w:val="000F2C06"/>
    <w:rsid w:val="000F2F38"/>
    <w:rsid w:val="000F2F6F"/>
    <w:rsid w:val="000F32BD"/>
    <w:rsid w:val="000F3457"/>
    <w:rsid w:val="000F35FA"/>
    <w:rsid w:val="000F3C2A"/>
    <w:rsid w:val="000F3D66"/>
    <w:rsid w:val="000F4015"/>
    <w:rsid w:val="000F4468"/>
    <w:rsid w:val="000F4805"/>
    <w:rsid w:val="000F4824"/>
    <w:rsid w:val="000F4C20"/>
    <w:rsid w:val="000F4C8F"/>
    <w:rsid w:val="000F4E7A"/>
    <w:rsid w:val="000F5A77"/>
    <w:rsid w:val="000F5EEA"/>
    <w:rsid w:val="000F5F1C"/>
    <w:rsid w:val="000F603B"/>
    <w:rsid w:val="000F6054"/>
    <w:rsid w:val="000F6215"/>
    <w:rsid w:val="000F62F5"/>
    <w:rsid w:val="000F64BE"/>
    <w:rsid w:val="000F68C3"/>
    <w:rsid w:val="000F6BD4"/>
    <w:rsid w:val="000F6EDD"/>
    <w:rsid w:val="000F7647"/>
    <w:rsid w:val="000F7B00"/>
    <w:rsid w:val="000F7B3A"/>
    <w:rsid w:val="000F7C85"/>
    <w:rsid w:val="000F7F19"/>
    <w:rsid w:val="001004A3"/>
    <w:rsid w:val="00100667"/>
    <w:rsid w:val="00100775"/>
    <w:rsid w:val="00100939"/>
    <w:rsid w:val="0010096C"/>
    <w:rsid w:val="001009CF"/>
    <w:rsid w:val="00100E27"/>
    <w:rsid w:val="001017AC"/>
    <w:rsid w:val="00101DAB"/>
    <w:rsid w:val="0010204C"/>
    <w:rsid w:val="0010225E"/>
    <w:rsid w:val="0010264F"/>
    <w:rsid w:val="00102731"/>
    <w:rsid w:val="001027A7"/>
    <w:rsid w:val="00102E36"/>
    <w:rsid w:val="001032DC"/>
    <w:rsid w:val="00103343"/>
    <w:rsid w:val="00103E3E"/>
    <w:rsid w:val="0010422C"/>
    <w:rsid w:val="001042BC"/>
    <w:rsid w:val="0010457F"/>
    <w:rsid w:val="001046B2"/>
    <w:rsid w:val="00104B2E"/>
    <w:rsid w:val="00105066"/>
    <w:rsid w:val="0010509C"/>
    <w:rsid w:val="00105257"/>
    <w:rsid w:val="0010547B"/>
    <w:rsid w:val="001055AA"/>
    <w:rsid w:val="00105835"/>
    <w:rsid w:val="001061EA"/>
    <w:rsid w:val="00106270"/>
    <w:rsid w:val="00106288"/>
    <w:rsid w:val="00106438"/>
    <w:rsid w:val="00106EBE"/>
    <w:rsid w:val="00107339"/>
    <w:rsid w:val="00107376"/>
    <w:rsid w:val="00107806"/>
    <w:rsid w:val="00110037"/>
    <w:rsid w:val="0011012D"/>
    <w:rsid w:val="00110253"/>
    <w:rsid w:val="00111644"/>
    <w:rsid w:val="00111A0F"/>
    <w:rsid w:val="0011218E"/>
    <w:rsid w:val="00112782"/>
    <w:rsid w:val="00112CE6"/>
    <w:rsid w:val="00112FA7"/>
    <w:rsid w:val="0011301F"/>
    <w:rsid w:val="001130D8"/>
    <w:rsid w:val="00113623"/>
    <w:rsid w:val="00113BAA"/>
    <w:rsid w:val="00113C06"/>
    <w:rsid w:val="00113CDF"/>
    <w:rsid w:val="00113D14"/>
    <w:rsid w:val="0011413E"/>
    <w:rsid w:val="00114A20"/>
    <w:rsid w:val="00114B87"/>
    <w:rsid w:val="00114B8A"/>
    <w:rsid w:val="00114C30"/>
    <w:rsid w:val="001157DC"/>
    <w:rsid w:val="00115A7D"/>
    <w:rsid w:val="00115BCA"/>
    <w:rsid w:val="00115DE4"/>
    <w:rsid w:val="00116148"/>
    <w:rsid w:val="001164FB"/>
    <w:rsid w:val="0011663A"/>
    <w:rsid w:val="0011675A"/>
    <w:rsid w:val="00116D0A"/>
    <w:rsid w:val="00117BA3"/>
    <w:rsid w:val="00117C30"/>
    <w:rsid w:val="001207BB"/>
    <w:rsid w:val="00120BD0"/>
    <w:rsid w:val="00120D96"/>
    <w:rsid w:val="00120F5B"/>
    <w:rsid w:val="00121286"/>
    <w:rsid w:val="001213DB"/>
    <w:rsid w:val="001218E0"/>
    <w:rsid w:val="00121A24"/>
    <w:rsid w:val="00121AAF"/>
    <w:rsid w:val="00121AF7"/>
    <w:rsid w:val="00121D45"/>
    <w:rsid w:val="00121D78"/>
    <w:rsid w:val="00121FF0"/>
    <w:rsid w:val="0012200C"/>
    <w:rsid w:val="001222FC"/>
    <w:rsid w:val="0012249C"/>
    <w:rsid w:val="00122700"/>
    <w:rsid w:val="001230FC"/>
    <w:rsid w:val="0012333A"/>
    <w:rsid w:val="00123B3E"/>
    <w:rsid w:val="00123E08"/>
    <w:rsid w:val="00124226"/>
    <w:rsid w:val="0012468A"/>
    <w:rsid w:val="00124853"/>
    <w:rsid w:val="00124C85"/>
    <w:rsid w:val="00124D9E"/>
    <w:rsid w:val="00124E18"/>
    <w:rsid w:val="00124F3C"/>
    <w:rsid w:val="00125046"/>
    <w:rsid w:val="001251B9"/>
    <w:rsid w:val="001251DD"/>
    <w:rsid w:val="00125679"/>
    <w:rsid w:val="00125C3F"/>
    <w:rsid w:val="0012677B"/>
    <w:rsid w:val="00126B16"/>
    <w:rsid w:val="00126BC0"/>
    <w:rsid w:val="00126D0C"/>
    <w:rsid w:val="001270D9"/>
    <w:rsid w:val="00127AD6"/>
    <w:rsid w:val="00127B3A"/>
    <w:rsid w:val="00127B4C"/>
    <w:rsid w:val="00130130"/>
    <w:rsid w:val="00130557"/>
    <w:rsid w:val="00130706"/>
    <w:rsid w:val="00130A98"/>
    <w:rsid w:val="00130D68"/>
    <w:rsid w:val="00130D7E"/>
    <w:rsid w:val="00130F3E"/>
    <w:rsid w:val="00130FB8"/>
    <w:rsid w:val="00130FE7"/>
    <w:rsid w:val="001310F9"/>
    <w:rsid w:val="00131226"/>
    <w:rsid w:val="00131A31"/>
    <w:rsid w:val="00131C04"/>
    <w:rsid w:val="00132046"/>
    <w:rsid w:val="0013244A"/>
    <w:rsid w:val="001325F3"/>
    <w:rsid w:val="00132A26"/>
    <w:rsid w:val="00132E2F"/>
    <w:rsid w:val="001330E4"/>
    <w:rsid w:val="00133488"/>
    <w:rsid w:val="00133BCB"/>
    <w:rsid w:val="00133E52"/>
    <w:rsid w:val="00134152"/>
    <w:rsid w:val="00134692"/>
    <w:rsid w:val="00134716"/>
    <w:rsid w:val="0013499C"/>
    <w:rsid w:val="001349E0"/>
    <w:rsid w:val="00134CC0"/>
    <w:rsid w:val="0013502E"/>
    <w:rsid w:val="001351C8"/>
    <w:rsid w:val="001354BC"/>
    <w:rsid w:val="0013575F"/>
    <w:rsid w:val="00135C4A"/>
    <w:rsid w:val="00135C6C"/>
    <w:rsid w:val="00135CA1"/>
    <w:rsid w:val="00135F65"/>
    <w:rsid w:val="00136060"/>
    <w:rsid w:val="001361AB"/>
    <w:rsid w:val="0013643F"/>
    <w:rsid w:val="001367EC"/>
    <w:rsid w:val="00136863"/>
    <w:rsid w:val="00136987"/>
    <w:rsid w:val="001369AE"/>
    <w:rsid w:val="00136C1C"/>
    <w:rsid w:val="00136E27"/>
    <w:rsid w:val="00136E80"/>
    <w:rsid w:val="00137059"/>
    <w:rsid w:val="0013718A"/>
    <w:rsid w:val="001372BD"/>
    <w:rsid w:val="00137651"/>
    <w:rsid w:val="00137914"/>
    <w:rsid w:val="001401E4"/>
    <w:rsid w:val="0014021B"/>
    <w:rsid w:val="0014025B"/>
    <w:rsid w:val="00140492"/>
    <w:rsid w:val="0014072E"/>
    <w:rsid w:val="00140780"/>
    <w:rsid w:val="00140872"/>
    <w:rsid w:val="00140BF9"/>
    <w:rsid w:val="00140F3E"/>
    <w:rsid w:val="00140FDF"/>
    <w:rsid w:val="0014143D"/>
    <w:rsid w:val="00141D59"/>
    <w:rsid w:val="00141EBB"/>
    <w:rsid w:val="00142198"/>
    <w:rsid w:val="00142307"/>
    <w:rsid w:val="00142CBD"/>
    <w:rsid w:val="0014305E"/>
    <w:rsid w:val="0014369A"/>
    <w:rsid w:val="00143753"/>
    <w:rsid w:val="00143963"/>
    <w:rsid w:val="00143BA8"/>
    <w:rsid w:val="00143D1A"/>
    <w:rsid w:val="0014410C"/>
    <w:rsid w:val="00144482"/>
    <w:rsid w:val="00144657"/>
    <w:rsid w:val="00144933"/>
    <w:rsid w:val="00145129"/>
    <w:rsid w:val="0014545D"/>
    <w:rsid w:val="0014548C"/>
    <w:rsid w:val="00145528"/>
    <w:rsid w:val="00145A74"/>
    <w:rsid w:val="00145CCC"/>
    <w:rsid w:val="00145F4B"/>
    <w:rsid w:val="0014633D"/>
    <w:rsid w:val="001465AF"/>
    <w:rsid w:val="0014684A"/>
    <w:rsid w:val="00146F53"/>
    <w:rsid w:val="00147381"/>
    <w:rsid w:val="00147514"/>
    <w:rsid w:val="00147912"/>
    <w:rsid w:val="00150164"/>
    <w:rsid w:val="001502EC"/>
    <w:rsid w:val="0015041D"/>
    <w:rsid w:val="00150C73"/>
    <w:rsid w:val="0015100A"/>
    <w:rsid w:val="001511E9"/>
    <w:rsid w:val="0015129C"/>
    <w:rsid w:val="00151638"/>
    <w:rsid w:val="00151793"/>
    <w:rsid w:val="00151B5D"/>
    <w:rsid w:val="00151DC1"/>
    <w:rsid w:val="00151FAF"/>
    <w:rsid w:val="001522AC"/>
    <w:rsid w:val="0015246C"/>
    <w:rsid w:val="001528EB"/>
    <w:rsid w:val="0015300C"/>
    <w:rsid w:val="00153187"/>
    <w:rsid w:val="00153560"/>
    <w:rsid w:val="00153A5A"/>
    <w:rsid w:val="00153C6A"/>
    <w:rsid w:val="00153EFE"/>
    <w:rsid w:val="001540A7"/>
    <w:rsid w:val="001544B4"/>
    <w:rsid w:val="00154AE1"/>
    <w:rsid w:val="00154CD2"/>
    <w:rsid w:val="0015552A"/>
    <w:rsid w:val="001556CB"/>
    <w:rsid w:val="001556E4"/>
    <w:rsid w:val="00155FB2"/>
    <w:rsid w:val="001560AD"/>
    <w:rsid w:val="00156501"/>
    <w:rsid w:val="0015672F"/>
    <w:rsid w:val="00156BC9"/>
    <w:rsid w:val="00156BFB"/>
    <w:rsid w:val="001570A2"/>
    <w:rsid w:val="001573ED"/>
    <w:rsid w:val="001575FD"/>
    <w:rsid w:val="001578CD"/>
    <w:rsid w:val="00157E8D"/>
    <w:rsid w:val="00160404"/>
    <w:rsid w:val="001605CE"/>
    <w:rsid w:val="001609BE"/>
    <w:rsid w:val="001609DA"/>
    <w:rsid w:val="00160C0D"/>
    <w:rsid w:val="00160CB9"/>
    <w:rsid w:val="00160EB1"/>
    <w:rsid w:val="00161648"/>
    <w:rsid w:val="00161A12"/>
    <w:rsid w:val="00161F15"/>
    <w:rsid w:val="00162042"/>
    <w:rsid w:val="00162167"/>
    <w:rsid w:val="001628AC"/>
    <w:rsid w:val="00162C9A"/>
    <w:rsid w:val="00162F0C"/>
    <w:rsid w:val="00162FBB"/>
    <w:rsid w:val="001638A5"/>
    <w:rsid w:val="00163B6F"/>
    <w:rsid w:val="00163D3C"/>
    <w:rsid w:val="00163E17"/>
    <w:rsid w:val="0016465D"/>
    <w:rsid w:val="0016481B"/>
    <w:rsid w:val="00164823"/>
    <w:rsid w:val="00164A73"/>
    <w:rsid w:val="00164BCD"/>
    <w:rsid w:val="00164C10"/>
    <w:rsid w:val="00164D19"/>
    <w:rsid w:val="00164F18"/>
    <w:rsid w:val="00164F6B"/>
    <w:rsid w:val="001650EC"/>
    <w:rsid w:val="0016585B"/>
    <w:rsid w:val="00165E18"/>
    <w:rsid w:val="0016664B"/>
    <w:rsid w:val="00166AC1"/>
    <w:rsid w:val="00166DFB"/>
    <w:rsid w:val="00167325"/>
    <w:rsid w:val="00167403"/>
    <w:rsid w:val="001676F2"/>
    <w:rsid w:val="00167D28"/>
    <w:rsid w:val="001701C2"/>
    <w:rsid w:val="0017049E"/>
    <w:rsid w:val="001707E2"/>
    <w:rsid w:val="001708EF"/>
    <w:rsid w:val="00170E8E"/>
    <w:rsid w:val="00171155"/>
    <w:rsid w:val="0017124C"/>
    <w:rsid w:val="001716DD"/>
    <w:rsid w:val="00171925"/>
    <w:rsid w:val="00171A79"/>
    <w:rsid w:val="001721A3"/>
    <w:rsid w:val="00172A8F"/>
    <w:rsid w:val="00172B3A"/>
    <w:rsid w:val="00172E7F"/>
    <w:rsid w:val="00173062"/>
    <w:rsid w:val="0017322D"/>
    <w:rsid w:val="001735B9"/>
    <w:rsid w:val="001736CD"/>
    <w:rsid w:val="001738E2"/>
    <w:rsid w:val="001739E6"/>
    <w:rsid w:val="0017400E"/>
    <w:rsid w:val="00174596"/>
    <w:rsid w:val="00174928"/>
    <w:rsid w:val="00174A40"/>
    <w:rsid w:val="00174A64"/>
    <w:rsid w:val="00174C21"/>
    <w:rsid w:val="00174ECA"/>
    <w:rsid w:val="00175029"/>
    <w:rsid w:val="00175439"/>
    <w:rsid w:val="001754EE"/>
    <w:rsid w:val="00175949"/>
    <w:rsid w:val="00175F21"/>
    <w:rsid w:val="00175FC0"/>
    <w:rsid w:val="001765A5"/>
    <w:rsid w:val="0017695D"/>
    <w:rsid w:val="00176F54"/>
    <w:rsid w:val="00177150"/>
    <w:rsid w:val="00177811"/>
    <w:rsid w:val="0017793F"/>
    <w:rsid w:val="00177BA6"/>
    <w:rsid w:val="00177CFD"/>
    <w:rsid w:val="00177D6A"/>
    <w:rsid w:val="0018027B"/>
    <w:rsid w:val="0018072A"/>
    <w:rsid w:val="00180B8B"/>
    <w:rsid w:val="00180C03"/>
    <w:rsid w:val="00180EB5"/>
    <w:rsid w:val="00180F7E"/>
    <w:rsid w:val="001811E6"/>
    <w:rsid w:val="0018168E"/>
    <w:rsid w:val="001816FC"/>
    <w:rsid w:val="0018183E"/>
    <w:rsid w:val="00181850"/>
    <w:rsid w:val="00181C87"/>
    <w:rsid w:val="00182169"/>
    <w:rsid w:val="00182B28"/>
    <w:rsid w:val="00182B6B"/>
    <w:rsid w:val="001831E5"/>
    <w:rsid w:val="00183228"/>
    <w:rsid w:val="00183280"/>
    <w:rsid w:val="0018363D"/>
    <w:rsid w:val="00183666"/>
    <w:rsid w:val="00183681"/>
    <w:rsid w:val="00183E2F"/>
    <w:rsid w:val="00183FCD"/>
    <w:rsid w:val="001842D7"/>
    <w:rsid w:val="00184934"/>
    <w:rsid w:val="00184964"/>
    <w:rsid w:val="0018501E"/>
    <w:rsid w:val="00185563"/>
    <w:rsid w:val="00185BC0"/>
    <w:rsid w:val="00186560"/>
    <w:rsid w:val="00186579"/>
    <w:rsid w:val="001869BF"/>
    <w:rsid w:val="00186A10"/>
    <w:rsid w:val="00186D4A"/>
    <w:rsid w:val="00186E30"/>
    <w:rsid w:val="00186E82"/>
    <w:rsid w:val="001872D5"/>
    <w:rsid w:val="00187557"/>
    <w:rsid w:val="0018793E"/>
    <w:rsid w:val="00187A33"/>
    <w:rsid w:val="00187CA7"/>
    <w:rsid w:val="00187E9A"/>
    <w:rsid w:val="00190A08"/>
    <w:rsid w:val="00190BB2"/>
    <w:rsid w:val="00191018"/>
    <w:rsid w:val="0019101B"/>
    <w:rsid w:val="00191295"/>
    <w:rsid w:val="001917E1"/>
    <w:rsid w:val="00191942"/>
    <w:rsid w:val="00192B3C"/>
    <w:rsid w:val="00192D39"/>
    <w:rsid w:val="00192D78"/>
    <w:rsid w:val="00193027"/>
    <w:rsid w:val="0019311B"/>
    <w:rsid w:val="00193411"/>
    <w:rsid w:val="00193B83"/>
    <w:rsid w:val="00193D8F"/>
    <w:rsid w:val="00193ECF"/>
    <w:rsid w:val="00193F66"/>
    <w:rsid w:val="00193FA1"/>
    <w:rsid w:val="00194841"/>
    <w:rsid w:val="00194BE3"/>
    <w:rsid w:val="00194C3E"/>
    <w:rsid w:val="00194E00"/>
    <w:rsid w:val="0019583B"/>
    <w:rsid w:val="00195BFB"/>
    <w:rsid w:val="00195D4A"/>
    <w:rsid w:val="00195EE5"/>
    <w:rsid w:val="001966BD"/>
    <w:rsid w:val="00196A34"/>
    <w:rsid w:val="00196A6A"/>
    <w:rsid w:val="00196AA8"/>
    <w:rsid w:val="00196B8D"/>
    <w:rsid w:val="00196DA8"/>
    <w:rsid w:val="00196F6B"/>
    <w:rsid w:val="001972FB"/>
    <w:rsid w:val="00197456"/>
    <w:rsid w:val="001974A5"/>
    <w:rsid w:val="00197AC2"/>
    <w:rsid w:val="00197AD0"/>
    <w:rsid w:val="00197CED"/>
    <w:rsid w:val="00197D82"/>
    <w:rsid w:val="00197DBC"/>
    <w:rsid w:val="001A045A"/>
    <w:rsid w:val="001A0604"/>
    <w:rsid w:val="001A0877"/>
    <w:rsid w:val="001A08A4"/>
    <w:rsid w:val="001A09F3"/>
    <w:rsid w:val="001A0A1D"/>
    <w:rsid w:val="001A0C30"/>
    <w:rsid w:val="001A0FE2"/>
    <w:rsid w:val="001A12A1"/>
    <w:rsid w:val="001A1606"/>
    <w:rsid w:val="001A1754"/>
    <w:rsid w:val="001A19AA"/>
    <w:rsid w:val="001A2006"/>
    <w:rsid w:val="001A2087"/>
    <w:rsid w:val="001A2135"/>
    <w:rsid w:val="001A27A0"/>
    <w:rsid w:val="001A29AE"/>
    <w:rsid w:val="001A2DBF"/>
    <w:rsid w:val="001A36D8"/>
    <w:rsid w:val="001A3FE0"/>
    <w:rsid w:val="001A441E"/>
    <w:rsid w:val="001A4474"/>
    <w:rsid w:val="001A466B"/>
    <w:rsid w:val="001A482F"/>
    <w:rsid w:val="001A492F"/>
    <w:rsid w:val="001A4D12"/>
    <w:rsid w:val="001A4D79"/>
    <w:rsid w:val="001A4D8F"/>
    <w:rsid w:val="001A4DCA"/>
    <w:rsid w:val="001A5072"/>
    <w:rsid w:val="001A50DD"/>
    <w:rsid w:val="001A55E4"/>
    <w:rsid w:val="001A5B57"/>
    <w:rsid w:val="001A5DF7"/>
    <w:rsid w:val="001A5EA2"/>
    <w:rsid w:val="001A5ED1"/>
    <w:rsid w:val="001A5EED"/>
    <w:rsid w:val="001A66D3"/>
    <w:rsid w:val="001A6B35"/>
    <w:rsid w:val="001A6F75"/>
    <w:rsid w:val="001A7076"/>
    <w:rsid w:val="001A71CF"/>
    <w:rsid w:val="001A796E"/>
    <w:rsid w:val="001A7CBD"/>
    <w:rsid w:val="001B0416"/>
    <w:rsid w:val="001B077B"/>
    <w:rsid w:val="001B08E8"/>
    <w:rsid w:val="001B11DE"/>
    <w:rsid w:val="001B12F8"/>
    <w:rsid w:val="001B1466"/>
    <w:rsid w:val="001B17E8"/>
    <w:rsid w:val="001B19E3"/>
    <w:rsid w:val="001B1F57"/>
    <w:rsid w:val="001B1FC2"/>
    <w:rsid w:val="001B23DA"/>
    <w:rsid w:val="001B26F4"/>
    <w:rsid w:val="001B2720"/>
    <w:rsid w:val="001B2E2D"/>
    <w:rsid w:val="001B3EC5"/>
    <w:rsid w:val="001B4078"/>
    <w:rsid w:val="001B411C"/>
    <w:rsid w:val="001B441F"/>
    <w:rsid w:val="001B4514"/>
    <w:rsid w:val="001B45EF"/>
    <w:rsid w:val="001B479F"/>
    <w:rsid w:val="001B4CAC"/>
    <w:rsid w:val="001B4DAB"/>
    <w:rsid w:val="001B4EB9"/>
    <w:rsid w:val="001B4F5D"/>
    <w:rsid w:val="001B53F2"/>
    <w:rsid w:val="001B5730"/>
    <w:rsid w:val="001B5908"/>
    <w:rsid w:val="001B5B5F"/>
    <w:rsid w:val="001B5F12"/>
    <w:rsid w:val="001B6160"/>
    <w:rsid w:val="001B6207"/>
    <w:rsid w:val="001B63F0"/>
    <w:rsid w:val="001B6E31"/>
    <w:rsid w:val="001B72E8"/>
    <w:rsid w:val="001B7F47"/>
    <w:rsid w:val="001C0912"/>
    <w:rsid w:val="001C0A93"/>
    <w:rsid w:val="001C0B62"/>
    <w:rsid w:val="001C1085"/>
    <w:rsid w:val="001C10AE"/>
    <w:rsid w:val="001C10F0"/>
    <w:rsid w:val="001C1114"/>
    <w:rsid w:val="001C13EA"/>
    <w:rsid w:val="001C1841"/>
    <w:rsid w:val="001C19FA"/>
    <w:rsid w:val="001C1A46"/>
    <w:rsid w:val="001C2019"/>
    <w:rsid w:val="001C2146"/>
    <w:rsid w:val="001C235E"/>
    <w:rsid w:val="001C242F"/>
    <w:rsid w:val="001C27E4"/>
    <w:rsid w:val="001C2CE2"/>
    <w:rsid w:val="001C2F71"/>
    <w:rsid w:val="001C31FF"/>
    <w:rsid w:val="001C32DF"/>
    <w:rsid w:val="001C3348"/>
    <w:rsid w:val="001C381C"/>
    <w:rsid w:val="001C389F"/>
    <w:rsid w:val="001C3D22"/>
    <w:rsid w:val="001C42E3"/>
    <w:rsid w:val="001C48CD"/>
    <w:rsid w:val="001C4B5A"/>
    <w:rsid w:val="001C5167"/>
    <w:rsid w:val="001C5173"/>
    <w:rsid w:val="001C5347"/>
    <w:rsid w:val="001C53F2"/>
    <w:rsid w:val="001C5AA2"/>
    <w:rsid w:val="001C5ADC"/>
    <w:rsid w:val="001C5E67"/>
    <w:rsid w:val="001C5EF8"/>
    <w:rsid w:val="001C633E"/>
    <w:rsid w:val="001C63B7"/>
    <w:rsid w:val="001C6D00"/>
    <w:rsid w:val="001C70D0"/>
    <w:rsid w:val="001C7398"/>
    <w:rsid w:val="001C77CA"/>
    <w:rsid w:val="001C79A6"/>
    <w:rsid w:val="001C7F18"/>
    <w:rsid w:val="001C7FAA"/>
    <w:rsid w:val="001D0623"/>
    <w:rsid w:val="001D0646"/>
    <w:rsid w:val="001D1455"/>
    <w:rsid w:val="001D183D"/>
    <w:rsid w:val="001D1877"/>
    <w:rsid w:val="001D1A3F"/>
    <w:rsid w:val="001D1F50"/>
    <w:rsid w:val="001D2171"/>
    <w:rsid w:val="001D2275"/>
    <w:rsid w:val="001D283E"/>
    <w:rsid w:val="001D2AAB"/>
    <w:rsid w:val="001D323D"/>
    <w:rsid w:val="001D339F"/>
    <w:rsid w:val="001D3A02"/>
    <w:rsid w:val="001D3C3F"/>
    <w:rsid w:val="001D4A7E"/>
    <w:rsid w:val="001D4BEB"/>
    <w:rsid w:val="001D4F04"/>
    <w:rsid w:val="001D5535"/>
    <w:rsid w:val="001D557F"/>
    <w:rsid w:val="001D5682"/>
    <w:rsid w:val="001D5A08"/>
    <w:rsid w:val="001D5A5F"/>
    <w:rsid w:val="001D5AEE"/>
    <w:rsid w:val="001D6009"/>
    <w:rsid w:val="001D6AA1"/>
    <w:rsid w:val="001D6C9E"/>
    <w:rsid w:val="001D6CFB"/>
    <w:rsid w:val="001D748B"/>
    <w:rsid w:val="001D785B"/>
    <w:rsid w:val="001D7968"/>
    <w:rsid w:val="001D7D89"/>
    <w:rsid w:val="001E0058"/>
    <w:rsid w:val="001E0385"/>
    <w:rsid w:val="001E0466"/>
    <w:rsid w:val="001E0562"/>
    <w:rsid w:val="001E0648"/>
    <w:rsid w:val="001E0A76"/>
    <w:rsid w:val="001E0E85"/>
    <w:rsid w:val="001E1033"/>
    <w:rsid w:val="001E14B4"/>
    <w:rsid w:val="001E17D7"/>
    <w:rsid w:val="001E1978"/>
    <w:rsid w:val="001E1BA6"/>
    <w:rsid w:val="001E21F0"/>
    <w:rsid w:val="001E26B4"/>
    <w:rsid w:val="001E2A2D"/>
    <w:rsid w:val="001E314A"/>
    <w:rsid w:val="001E419C"/>
    <w:rsid w:val="001E41DC"/>
    <w:rsid w:val="001E422D"/>
    <w:rsid w:val="001E43C9"/>
    <w:rsid w:val="001E448F"/>
    <w:rsid w:val="001E4562"/>
    <w:rsid w:val="001E495F"/>
    <w:rsid w:val="001E4CE4"/>
    <w:rsid w:val="001E4DF9"/>
    <w:rsid w:val="001E4F7D"/>
    <w:rsid w:val="001E557E"/>
    <w:rsid w:val="001E588C"/>
    <w:rsid w:val="001E5C3F"/>
    <w:rsid w:val="001E5F0E"/>
    <w:rsid w:val="001E6176"/>
    <w:rsid w:val="001E63CC"/>
    <w:rsid w:val="001E65D1"/>
    <w:rsid w:val="001E6621"/>
    <w:rsid w:val="001E6BD6"/>
    <w:rsid w:val="001E6F34"/>
    <w:rsid w:val="001E7036"/>
    <w:rsid w:val="001E7797"/>
    <w:rsid w:val="001E7D84"/>
    <w:rsid w:val="001F023D"/>
    <w:rsid w:val="001F06EB"/>
    <w:rsid w:val="001F083D"/>
    <w:rsid w:val="001F0B2F"/>
    <w:rsid w:val="001F0DC8"/>
    <w:rsid w:val="001F0FBC"/>
    <w:rsid w:val="001F1553"/>
    <w:rsid w:val="001F17D4"/>
    <w:rsid w:val="001F1925"/>
    <w:rsid w:val="001F1973"/>
    <w:rsid w:val="001F2085"/>
    <w:rsid w:val="001F22D9"/>
    <w:rsid w:val="001F23CA"/>
    <w:rsid w:val="001F2450"/>
    <w:rsid w:val="001F2455"/>
    <w:rsid w:val="001F26DE"/>
    <w:rsid w:val="001F291F"/>
    <w:rsid w:val="001F2B52"/>
    <w:rsid w:val="001F2C06"/>
    <w:rsid w:val="001F2DA1"/>
    <w:rsid w:val="001F2DC3"/>
    <w:rsid w:val="001F30F6"/>
    <w:rsid w:val="001F3293"/>
    <w:rsid w:val="001F343E"/>
    <w:rsid w:val="001F34B8"/>
    <w:rsid w:val="001F3B3A"/>
    <w:rsid w:val="001F3D37"/>
    <w:rsid w:val="001F3D3F"/>
    <w:rsid w:val="001F47BF"/>
    <w:rsid w:val="001F493A"/>
    <w:rsid w:val="001F4979"/>
    <w:rsid w:val="001F4D4A"/>
    <w:rsid w:val="001F4ED0"/>
    <w:rsid w:val="001F4F93"/>
    <w:rsid w:val="001F52A1"/>
    <w:rsid w:val="001F584B"/>
    <w:rsid w:val="001F590D"/>
    <w:rsid w:val="001F5B12"/>
    <w:rsid w:val="001F5C02"/>
    <w:rsid w:val="001F5F46"/>
    <w:rsid w:val="001F62CC"/>
    <w:rsid w:val="001F647C"/>
    <w:rsid w:val="001F6768"/>
    <w:rsid w:val="001F6875"/>
    <w:rsid w:val="001F6D89"/>
    <w:rsid w:val="001F6E5D"/>
    <w:rsid w:val="001F6E77"/>
    <w:rsid w:val="001F6FB6"/>
    <w:rsid w:val="001F701B"/>
    <w:rsid w:val="001F7502"/>
    <w:rsid w:val="001F7646"/>
    <w:rsid w:val="001F78DB"/>
    <w:rsid w:val="001F7918"/>
    <w:rsid w:val="002006EA"/>
    <w:rsid w:val="0020097A"/>
    <w:rsid w:val="00200CBA"/>
    <w:rsid w:val="00200D11"/>
    <w:rsid w:val="002010BF"/>
    <w:rsid w:val="00201119"/>
    <w:rsid w:val="00201140"/>
    <w:rsid w:val="00201A50"/>
    <w:rsid w:val="002021D1"/>
    <w:rsid w:val="0020230B"/>
    <w:rsid w:val="002024A6"/>
    <w:rsid w:val="002025AB"/>
    <w:rsid w:val="00202A1B"/>
    <w:rsid w:val="00202CA7"/>
    <w:rsid w:val="00203426"/>
    <w:rsid w:val="00203434"/>
    <w:rsid w:val="002035A5"/>
    <w:rsid w:val="002037DC"/>
    <w:rsid w:val="00203922"/>
    <w:rsid w:val="00203DDB"/>
    <w:rsid w:val="0020419D"/>
    <w:rsid w:val="002043C4"/>
    <w:rsid w:val="00204545"/>
    <w:rsid w:val="00204698"/>
    <w:rsid w:val="002046BE"/>
    <w:rsid w:val="00204BE1"/>
    <w:rsid w:val="002059B9"/>
    <w:rsid w:val="00205C5A"/>
    <w:rsid w:val="00206980"/>
    <w:rsid w:val="00206A03"/>
    <w:rsid w:val="00206B18"/>
    <w:rsid w:val="00206F38"/>
    <w:rsid w:val="002070D8"/>
    <w:rsid w:val="0020737A"/>
    <w:rsid w:val="002073E5"/>
    <w:rsid w:val="0020764C"/>
    <w:rsid w:val="002076AE"/>
    <w:rsid w:val="002079E1"/>
    <w:rsid w:val="00207BA7"/>
    <w:rsid w:val="00210092"/>
    <w:rsid w:val="0021070A"/>
    <w:rsid w:val="00210842"/>
    <w:rsid w:val="00210A4F"/>
    <w:rsid w:val="00210CC8"/>
    <w:rsid w:val="00210CFA"/>
    <w:rsid w:val="0021119A"/>
    <w:rsid w:val="00211CCF"/>
    <w:rsid w:val="00211D1F"/>
    <w:rsid w:val="0021201F"/>
    <w:rsid w:val="00212B30"/>
    <w:rsid w:val="00212D6E"/>
    <w:rsid w:val="00212FD8"/>
    <w:rsid w:val="002135AF"/>
    <w:rsid w:val="00213B6D"/>
    <w:rsid w:val="00213BF7"/>
    <w:rsid w:val="00213F98"/>
    <w:rsid w:val="00214303"/>
    <w:rsid w:val="002143F5"/>
    <w:rsid w:val="00214455"/>
    <w:rsid w:val="00214AD9"/>
    <w:rsid w:val="00214D52"/>
    <w:rsid w:val="002151A7"/>
    <w:rsid w:val="002153EB"/>
    <w:rsid w:val="0021568A"/>
    <w:rsid w:val="00215B6A"/>
    <w:rsid w:val="00215E53"/>
    <w:rsid w:val="00216330"/>
    <w:rsid w:val="002164BB"/>
    <w:rsid w:val="002167F5"/>
    <w:rsid w:val="00216AE3"/>
    <w:rsid w:val="00216C82"/>
    <w:rsid w:val="00217532"/>
    <w:rsid w:val="0021786D"/>
    <w:rsid w:val="00217976"/>
    <w:rsid w:val="00217C1A"/>
    <w:rsid w:val="00217C7C"/>
    <w:rsid w:val="002201E4"/>
    <w:rsid w:val="002202D4"/>
    <w:rsid w:val="00220A16"/>
    <w:rsid w:val="00220A41"/>
    <w:rsid w:val="00220BCD"/>
    <w:rsid w:val="00220C8B"/>
    <w:rsid w:val="00220D32"/>
    <w:rsid w:val="00220DAB"/>
    <w:rsid w:val="00221366"/>
    <w:rsid w:val="00221750"/>
    <w:rsid w:val="00221888"/>
    <w:rsid w:val="0022199B"/>
    <w:rsid w:val="00221CC4"/>
    <w:rsid w:val="00221E00"/>
    <w:rsid w:val="00222043"/>
    <w:rsid w:val="0022208C"/>
    <w:rsid w:val="00222FC6"/>
    <w:rsid w:val="00223B89"/>
    <w:rsid w:val="00223C66"/>
    <w:rsid w:val="00223E54"/>
    <w:rsid w:val="00223F31"/>
    <w:rsid w:val="00224043"/>
    <w:rsid w:val="00224197"/>
    <w:rsid w:val="00224270"/>
    <w:rsid w:val="00224285"/>
    <w:rsid w:val="0022451B"/>
    <w:rsid w:val="00224BB4"/>
    <w:rsid w:val="00224BD8"/>
    <w:rsid w:val="00224FF6"/>
    <w:rsid w:val="0022516D"/>
    <w:rsid w:val="002252B1"/>
    <w:rsid w:val="00225500"/>
    <w:rsid w:val="002256AD"/>
    <w:rsid w:val="0022620A"/>
    <w:rsid w:val="00226439"/>
    <w:rsid w:val="00226482"/>
    <w:rsid w:val="00226B4A"/>
    <w:rsid w:val="00226B94"/>
    <w:rsid w:val="00226D3F"/>
    <w:rsid w:val="00226D43"/>
    <w:rsid w:val="00226D7D"/>
    <w:rsid w:val="00226E5B"/>
    <w:rsid w:val="00226FFC"/>
    <w:rsid w:val="00227338"/>
    <w:rsid w:val="00227819"/>
    <w:rsid w:val="0022794C"/>
    <w:rsid w:val="002279A6"/>
    <w:rsid w:val="00227B25"/>
    <w:rsid w:val="00227E37"/>
    <w:rsid w:val="002303DA"/>
    <w:rsid w:val="0023040D"/>
    <w:rsid w:val="0023094F"/>
    <w:rsid w:val="002312A1"/>
    <w:rsid w:val="002315EF"/>
    <w:rsid w:val="00231626"/>
    <w:rsid w:val="00231BF2"/>
    <w:rsid w:val="00232471"/>
    <w:rsid w:val="00232521"/>
    <w:rsid w:val="0023292E"/>
    <w:rsid w:val="00232A6D"/>
    <w:rsid w:val="00232E36"/>
    <w:rsid w:val="002333AC"/>
    <w:rsid w:val="002335C8"/>
    <w:rsid w:val="00233A49"/>
    <w:rsid w:val="00233B6C"/>
    <w:rsid w:val="00233BA7"/>
    <w:rsid w:val="00233C67"/>
    <w:rsid w:val="00234266"/>
    <w:rsid w:val="0023451B"/>
    <w:rsid w:val="00234721"/>
    <w:rsid w:val="00234728"/>
    <w:rsid w:val="002348F5"/>
    <w:rsid w:val="00234B0E"/>
    <w:rsid w:val="00234B91"/>
    <w:rsid w:val="00234D64"/>
    <w:rsid w:val="00234F66"/>
    <w:rsid w:val="0023530F"/>
    <w:rsid w:val="00235859"/>
    <w:rsid w:val="00235A77"/>
    <w:rsid w:val="00235CCF"/>
    <w:rsid w:val="00235CF0"/>
    <w:rsid w:val="00235DFB"/>
    <w:rsid w:val="00236270"/>
    <w:rsid w:val="00236385"/>
    <w:rsid w:val="002364C2"/>
    <w:rsid w:val="00236928"/>
    <w:rsid w:val="00236C5E"/>
    <w:rsid w:val="0023720A"/>
    <w:rsid w:val="0023746D"/>
    <w:rsid w:val="002375B8"/>
    <w:rsid w:val="0023763B"/>
    <w:rsid w:val="00237705"/>
    <w:rsid w:val="002378A9"/>
    <w:rsid w:val="00237D32"/>
    <w:rsid w:val="00240A8C"/>
    <w:rsid w:val="002413E0"/>
    <w:rsid w:val="002416F3"/>
    <w:rsid w:val="00241707"/>
    <w:rsid w:val="00241993"/>
    <w:rsid w:val="00241AD7"/>
    <w:rsid w:val="0024234C"/>
    <w:rsid w:val="00242683"/>
    <w:rsid w:val="0024283A"/>
    <w:rsid w:val="002428E7"/>
    <w:rsid w:val="002429EA"/>
    <w:rsid w:val="00242C59"/>
    <w:rsid w:val="00242E49"/>
    <w:rsid w:val="00242F74"/>
    <w:rsid w:val="002431B2"/>
    <w:rsid w:val="002431BE"/>
    <w:rsid w:val="0024321A"/>
    <w:rsid w:val="00243277"/>
    <w:rsid w:val="002437CE"/>
    <w:rsid w:val="002444E2"/>
    <w:rsid w:val="0024496E"/>
    <w:rsid w:val="00244AC5"/>
    <w:rsid w:val="00244D16"/>
    <w:rsid w:val="002452E1"/>
    <w:rsid w:val="002453D0"/>
    <w:rsid w:val="00245416"/>
    <w:rsid w:val="0024577C"/>
    <w:rsid w:val="002459E2"/>
    <w:rsid w:val="00245A93"/>
    <w:rsid w:val="00246062"/>
    <w:rsid w:val="002460C1"/>
    <w:rsid w:val="00246434"/>
    <w:rsid w:val="00246550"/>
    <w:rsid w:val="00246A99"/>
    <w:rsid w:val="00246D9D"/>
    <w:rsid w:val="0024748A"/>
    <w:rsid w:val="00247A6C"/>
    <w:rsid w:val="00247B60"/>
    <w:rsid w:val="00250222"/>
    <w:rsid w:val="00250776"/>
    <w:rsid w:val="002509C6"/>
    <w:rsid w:val="00250ACE"/>
    <w:rsid w:val="00250BFB"/>
    <w:rsid w:val="00251052"/>
    <w:rsid w:val="00251701"/>
    <w:rsid w:val="00251B83"/>
    <w:rsid w:val="00251DB2"/>
    <w:rsid w:val="00251E4E"/>
    <w:rsid w:val="00252053"/>
    <w:rsid w:val="0025225B"/>
    <w:rsid w:val="0025227D"/>
    <w:rsid w:val="00252363"/>
    <w:rsid w:val="00252575"/>
    <w:rsid w:val="00252C2C"/>
    <w:rsid w:val="00252F76"/>
    <w:rsid w:val="002530B4"/>
    <w:rsid w:val="002535CF"/>
    <w:rsid w:val="00253C25"/>
    <w:rsid w:val="002543C2"/>
    <w:rsid w:val="00254465"/>
    <w:rsid w:val="002551EE"/>
    <w:rsid w:val="002552C4"/>
    <w:rsid w:val="002553B1"/>
    <w:rsid w:val="002554F3"/>
    <w:rsid w:val="00255562"/>
    <w:rsid w:val="00255629"/>
    <w:rsid w:val="00255A75"/>
    <w:rsid w:val="00255D6E"/>
    <w:rsid w:val="00255E4C"/>
    <w:rsid w:val="0025606A"/>
    <w:rsid w:val="002562BF"/>
    <w:rsid w:val="002566B4"/>
    <w:rsid w:val="00256719"/>
    <w:rsid w:val="00256A8A"/>
    <w:rsid w:val="00256B84"/>
    <w:rsid w:val="0025730E"/>
    <w:rsid w:val="002573A0"/>
    <w:rsid w:val="00257433"/>
    <w:rsid w:val="00257584"/>
    <w:rsid w:val="00257878"/>
    <w:rsid w:val="00257970"/>
    <w:rsid w:val="00257B08"/>
    <w:rsid w:val="002600AA"/>
    <w:rsid w:val="00260231"/>
    <w:rsid w:val="0026030C"/>
    <w:rsid w:val="002605BB"/>
    <w:rsid w:val="002607F2"/>
    <w:rsid w:val="00260C8D"/>
    <w:rsid w:val="00261440"/>
    <w:rsid w:val="0026149B"/>
    <w:rsid w:val="00261756"/>
    <w:rsid w:val="00261AD3"/>
    <w:rsid w:val="00261B75"/>
    <w:rsid w:val="00261F1F"/>
    <w:rsid w:val="00261F24"/>
    <w:rsid w:val="0026208C"/>
    <w:rsid w:val="002623C3"/>
    <w:rsid w:val="00262505"/>
    <w:rsid w:val="002626DE"/>
    <w:rsid w:val="00262814"/>
    <w:rsid w:val="002629D3"/>
    <w:rsid w:val="00262A9C"/>
    <w:rsid w:val="00262B0E"/>
    <w:rsid w:val="00262EFF"/>
    <w:rsid w:val="0026301D"/>
    <w:rsid w:val="002630FD"/>
    <w:rsid w:val="002634A9"/>
    <w:rsid w:val="00263566"/>
    <w:rsid w:val="0026368A"/>
    <w:rsid w:val="002636A4"/>
    <w:rsid w:val="00263972"/>
    <w:rsid w:val="00263B78"/>
    <w:rsid w:val="0026407C"/>
    <w:rsid w:val="002640D3"/>
    <w:rsid w:val="0026424A"/>
    <w:rsid w:val="002644B8"/>
    <w:rsid w:val="002647B2"/>
    <w:rsid w:val="00264C42"/>
    <w:rsid w:val="00264DA3"/>
    <w:rsid w:val="00265242"/>
    <w:rsid w:val="002652FC"/>
    <w:rsid w:val="00265598"/>
    <w:rsid w:val="00265692"/>
    <w:rsid w:val="002657EB"/>
    <w:rsid w:val="00265D8D"/>
    <w:rsid w:val="002661AE"/>
    <w:rsid w:val="002664D6"/>
    <w:rsid w:val="002665A7"/>
    <w:rsid w:val="00266735"/>
    <w:rsid w:val="002667C1"/>
    <w:rsid w:val="00266988"/>
    <w:rsid w:val="002669AE"/>
    <w:rsid w:val="00266C1E"/>
    <w:rsid w:val="0026702B"/>
    <w:rsid w:val="0026728C"/>
    <w:rsid w:val="002674DE"/>
    <w:rsid w:val="002679AE"/>
    <w:rsid w:val="00267A19"/>
    <w:rsid w:val="00267B71"/>
    <w:rsid w:val="002701CF"/>
    <w:rsid w:val="0027055F"/>
    <w:rsid w:val="00270B61"/>
    <w:rsid w:val="00270E90"/>
    <w:rsid w:val="0027124C"/>
    <w:rsid w:val="002713D4"/>
    <w:rsid w:val="002714D8"/>
    <w:rsid w:val="002717D6"/>
    <w:rsid w:val="0027190B"/>
    <w:rsid w:val="00271928"/>
    <w:rsid w:val="00271B19"/>
    <w:rsid w:val="00271CA9"/>
    <w:rsid w:val="00271FEC"/>
    <w:rsid w:val="00272182"/>
    <w:rsid w:val="002721C7"/>
    <w:rsid w:val="00272450"/>
    <w:rsid w:val="002726AA"/>
    <w:rsid w:val="002726BE"/>
    <w:rsid w:val="00272A2C"/>
    <w:rsid w:val="00272B8C"/>
    <w:rsid w:val="00272D27"/>
    <w:rsid w:val="00272D74"/>
    <w:rsid w:val="002731A6"/>
    <w:rsid w:val="002733BF"/>
    <w:rsid w:val="002737AE"/>
    <w:rsid w:val="00273891"/>
    <w:rsid w:val="00273EB6"/>
    <w:rsid w:val="00274017"/>
    <w:rsid w:val="00274151"/>
    <w:rsid w:val="00274B0F"/>
    <w:rsid w:val="00274DB7"/>
    <w:rsid w:val="00275051"/>
    <w:rsid w:val="00275126"/>
    <w:rsid w:val="00275BF0"/>
    <w:rsid w:val="00275FB3"/>
    <w:rsid w:val="00276031"/>
    <w:rsid w:val="002761F2"/>
    <w:rsid w:val="00276379"/>
    <w:rsid w:val="00276AA8"/>
    <w:rsid w:val="00277439"/>
    <w:rsid w:val="00277671"/>
    <w:rsid w:val="0027773A"/>
    <w:rsid w:val="00277A8B"/>
    <w:rsid w:val="00277B33"/>
    <w:rsid w:val="00277B95"/>
    <w:rsid w:val="00277BC0"/>
    <w:rsid w:val="00277EC5"/>
    <w:rsid w:val="002809A4"/>
    <w:rsid w:val="00280B1C"/>
    <w:rsid w:val="00280B66"/>
    <w:rsid w:val="002816EF"/>
    <w:rsid w:val="002819AB"/>
    <w:rsid w:val="00281CE7"/>
    <w:rsid w:val="00281E2C"/>
    <w:rsid w:val="00282837"/>
    <w:rsid w:val="00282C24"/>
    <w:rsid w:val="00282E4B"/>
    <w:rsid w:val="002830BD"/>
    <w:rsid w:val="00283166"/>
    <w:rsid w:val="00283457"/>
    <w:rsid w:val="00283A78"/>
    <w:rsid w:val="00283BE9"/>
    <w:rsid w:val="002844C7"/>
    <w:rsid w:val="002848B7"/>
    <w:rsid w:val="00284B00"/>
    <w:rsid w:val="00284BA3"/>
    <w:rsid w:val="00284F77"/>
    <w:rsid w:val="00285147"/>
    <w:rsid w:val="002852C1"/>
    <w:rsid w:val="00285757"/>
    <w:rsid w:val="0028576C"/>
    <w:rsid w:val="00285AA0"/>
    <w:rsid w:val="00285E0F"/>
    <w:rsid w:val="00285EDB"/>
    <w:rsid w:val="00286A00"/>
    <w:rsid w:val="00286E57"/>
    <w:rsid w:val="0028708D"/>
    <w:rsid w:val="002877B5"/>
    <w:rsid w:val="00287E49"/>
    <w:rsid w:val="00287F11"/>
    <w:rsid w:val="00290193"/>
    <w:rsid w:val="00290691"/>
    <w:rsid w:val="0029073C"/>
    <w:rsid w:val="00290758"/>
    <w:rsid w:val="00290C2C"/>
    <w:rsid w:val="00290E07"/>
    <w:rsid w:val="00290F42"/>
    <w:rsid w:val="002911D9"/>
    <w:rsid w:val="002914C8"/>
    <w:rsid w:val="0029160E"/>
    <w:rsid w:val="0029165D"/>
    <w:rsid w:val="00291C79"/>
    <w:rsid w:val="002920A9"/>
    <w:rsid w:val="002921B0"/>
    <w:rsid w:val="00292415"/>
    <w:rsid w:val="002926CE"/>
    <w:rsid w:val="002926EF"/>
    <w:rsid w:val="0029293E"/>
    <w:rsid w:val="00292FC4"/>
    <w:rsid w:val="00293186"/>
    <w:rsid w:val="0029322E"/>
    <w:rsid w:val="00293369"/>
    <w:rsid w:val="002933E8"/>
    <w:rsid w:val="00293476"/>
    <w:rsid w:val="002935DA"/>
    <w:rsid w:val="00293AAF"/>
    <w:rsid w:val="00294A5F"/>
    <w:rsid w:val="00294C5E"/>
    <w:rsid w:val="0029525A"/>
    <w:rsid w:val="002954E5"/>
    <w:rsid w:val="002954FC"/>
    <w:rsid w:val="00296A5C"/>
    <w:rsid w:val="00296ABB"/>
    <w:rsid w:val="00296F9B"/>
    <w:rsid w:val="002974B2"/>
    <w:rsid w:val="00297501"/>
    <w:rsid w:val="002975BA"/>
    <w:rsid w:val="002978BB"/>
    <w:rsid w:val="002A00EF"/>
    <w:rsid w:val="002A00F2"/>
    <w:rsid w:val="002A0247"/>
    <w:rsid w:val="002A0970"/>
    <w:rsid w:val="002A0A23"/>
    <w:rsid w:val="002A0B00"/>
    <w:rsid w:val="002A0C1F"/>
    <w:rsid w:val="002A0E8A"/>
    <w:rsid w:val="002A0E93"/>
    <w:rsid w:val="002A0F6F"/>
    <w:rsid w:val="002A124C"/>
    <w:rsid w:val="002A13AA"/>
    <w:rsid w:val="002A14DF"/>
    <w:rsid w:val="002A1859"/>
    <w:rsid w:val="002A19F5"/>
    <w:rsid w:val="002A1B3F"/>
    <w:rsid w:val="002A1D7E"/>
    <w:rsid w:val="002A22AF"/>
    <w:rsid w:val="002A254A"/>
    <w:rsid w:val="002A2699"/>
    <w:rsid w:val="002A2A1D"/>
    <w:rsid w:val="002A2A57"/>
    <w:rsid w:val="002A2FD2"/>
    <w:rsid w:val="002A3105"/>
    <w:rsid w:val="002A31D2"/>
    <w:rsid w:val="002A34D6"/>
    <w:rsid w:val="002A3667"/>
    <w:rsid w:val="002A3715"/>
    <w:rsid w:val="002A3890"/>
    <w:rsid w:val="002A41E8"/>
    <w:rsid w:val="002A442F"/>
    <w:rsid w:val="002A460E"/>
    <w:rsid w:val="002A46C4"/>
    <w:rsid w:val="002A4816"/>
    <w:rsid w:val="002A4C8D"/>
    <w:rsid w:val="002A4E2A"/>
    <w:rsid w:val="002A5C0A"/>
    <w:rsid w:val="002A5EB8"/>
    <w:rsid w:val="002A6057"/>
    <w:rsid w:val="002A641D"/>
    <w:rsid w:val="002A6450"/>
    <w:rsid w:val="002A6549"/>
    <w:rsid w:val="002A6C22"/>
    <w:rsid w:val="002A6CF1"/>
    <w:rsid w:val="002A6D67"/>
    <w:rsid w:val="002A6F4E"/>
    <w:rsid w:val="002A6FC8"/>
    <w:rsid w:val="002A7085"/>
    <w:rsid w:val="002A713F"/>
    <w:rsid w:val="002A71B7"/>
    <w:rsid w:val="002A71D5"/>
    <w:rsid w:val="002A71D7"/>
    <w:rsid w:val="002A7622"/>
    <w:rsid w:val="002A781F"/>
    <w:rsid w:val="002B003A"/>
    <w:rsid w:val="002B003D"/>
    <w:rsid w:val="002B0195"/>
    <w:rsid w:val="002B043D"/>
    <w:rsid w:val="002B06D9"/>
    <w:rsid w:val="002B12BF"/>
    <w:rsid w:val="002B12D7"/>
    <w:rsid w:val="002B13CD"/>
    <w:rsid w:val="002B15D3"/>
    <w:rsid w:val="002B1779"/>
    <w:rsid w:val="002B1AE1"/>
    <w:rsid w:val="002B1BD2"/>
    <w:rsid w:val="002B1C8D"/>
    <w:rsid w:val="002B1D8B"/>
    <w:rsid w:val="002B1FEB"/>
    <w:rsid w:val="002B27D7"/>
    <w:rsid w:val="002B28D6"/>
    <w:rsid w:val="002B28F6"/>
    <w:rsid w:val="002B336A"/>
    <w:rsid w:val="002B353B"/>
    <w:rsid w:val="002B379D"/>
    <w:rsid w:val="002B3C59"/>
    <w:rsid w:val="002B3CBF"/>
    <w:rsid w:val="002B3EA9"/>
    <w:rsid w:val="002B401F"/>
    <w:rsid w:val="002B4413"/>
    <w:rsid w:val="002B4686"/>
    <w:rsid w:val="002B4736"/>
    <w:rsid w:val="002B4A1A"/>
    <w:rsid w:val="002B4A1F"/>
    <w:rsid w:val="002B4D4D"/>
    <w:rsid w:val="002B4E0B"/>
    <w:rsid w:val="002B4FB6"/>
    <w:rsid w:val="002B5A0A"/>
    <w:rsid w:val="002B5BAB"/>
    <w:rsid w:val="002B5E2B"/>
    <w:rsid w:val="002B5F30"/>
    <w:rsid w:val="002B60B6"/>
    <w:rsid w:val="002B6556"/>
    <w:rsid w:val="002B6E0C"/>
    <w:rsid w:val="002B7193"/>
    <w:rsid w:val="002B7268"/>
    <w:rsid w:val="002B73BA"/>
    <w:rsid w:val="002C07DF"/>
    <w:rsid w:val="002C0C61"/>
    <w:rsid w:val="002C1169"/>
    <w:rsid w:val="002C142D"/>
    <w:rsid w:val="002C16BA"/>
    <w:rsid w:val="002C19D9"/>
    <w:rsid w:val="002C1C0D"/>
    <w:rsid w:val="002C1D5F"/>
    <w:rsid w:val="002C20BD"/>
    <w:rsid w:val="002C2263"/>
    <w:rsid w:val="002C28A8"/>
    <w:rsid w:val="002C28EE"/>
    <w:rsid w:val="002C2BCD"/>
    <w:rsid w:val="002C338E"/>
    <w:rsid w:val="002C35AA"/>
    <w:rsid w:val="002C3A28"/>
    <w:rsid w:val="002C3BDC"/>
    <w:rsid w:val="002C3E55"/>
    <w:rsid w:val="002C3E8B"/>
    <w:rsid w:val="002C4003"/>
    <w:rsid w:val="002C4172"/>
    <w:rsid w:val="002C4230"/>
    <w:rsid w:val="002C459A"/>
    <w:rsid w:val="002C47C3"/>
    <w:rsid w:val="002C50D9"/>
    <w:rsid w:val="002C57C3"/>
    <w:rsid w:val="002C5AEB"/>
    <w:rsid w:val="002C5BF1"/>
    <w:rsid w:val="002C5E5E"/>
    <w:rsid w:val="002C5F28"/>
    <w:rsid w:val="002C61AB"/>
    <w:rsid w:val="002C66A7"/>
    <w:rsid w:val="002C6743"/>
    <w:rsid w:val="002C6A17"/>
    <w:rsid w:val="002C6B8A"/>
    <w:rsid w:val="002C702D"/>
    <w:rsid w:val="002C70E6"/>
    <w:rsid w:val="002C710B"/>
    <w:rsid w:val="002C7305"/>
    <w:rsid w:val="002C7948"/>
    <w:rsid w:val="002C7B0D"/>
    <w:rsid w:val="002C7C2B"/>
    <w:rsid w:val="002C7EEC"/>
    <w:rsid w:val="002C7F46"/>
    <w:rsid w:val="002D003E"/>
    <w:rsid w:val="002D0044"/>
    <w:rsid w:val="002D0485"/>
    <w:rsid w:val="002D0652"/>
    <w:rsid w:val="002D075E"/>
    <w:rsid w:val="002D075F"/>
    <w:rsid w:val="002D07F8"/>
    <w:rsid w:val="002D0EDF"/>
    <w:rsid w:val="002D10FE"/>
    <w:rsid w:val="002D185A"/>
    <w:rsid w:val="002D1B3E"/>
    <w:rsid w:val="002D1D3E"/>
    <w:rsid w:val="002D20B1"/>
    <w:rsid w:val="002D288D"/>
    <w:rsid w:val="002D2921"/>
    <w:rsid w:val="002D2B6F"/>
    <w:rsid w:val="002D2BF8"/>
    <w:rsid w:val="002D326C"/>
    <w:rsid w:val="002D34C5"/>
    <w:rsid w:val="002D3CB8"/>
    <w:rsid w:val="002D3D38"/>
    <w:rsid w:val="002D40C8"/>
    <w:rsid w:val="002D42E6"/>
    <w:rsid w:val="002D4475"/>
    <w:rsid w:val="002D451B"/>
    <w:rsid w:val="002D45AA"/>
    <w:rsid w:val="002D5063"/>
    <w:rsid w:val="002D585F"/>
    <w:rsid w:val="002D586E"/>
    <w:rsid w:val="002D67C3"/>
    <w:rsid w:val="002D69CD"/>
    <w:rsid w:val="002D6C5C"/>
    <w:rsid w:val="002D70EC"/>
    <w:rsid w:val="002D7FB0"/>
    <w:rsid w:val="002E0182"/>
    <w:rsid w:val="002E0194"/>
    <w:rsid w:val="002E048B"/>
    <w:rsid w:val="002E06D2"/>
    <w:rsid w:val="002E0745"/>
    <w:rsid w:val="002E07CF"/>
    <w:rsid w:val="002E0C0D"/>
    <w:rsid w:val="002E0F64"/>
    <w:rsid w:val="002E0FB3"/>
    <w:rsid w:val="002E12FA"/>
    <w:rsid w:val="002E1D2A"/>
    <w:rsid w:val="002E1F92"/>
    <w:rsid w:val="002E21BD"/>
    <w:rsid w:val="002E28C3"/>
    <w:rsid w:val="002E2C66"/>
    <w:rsid w:val="002E3286"/>
    <w:rsid w:val="002E39EF"/>
    <w:rsid w:val="002E3AF1"/>
    <w:rsid w:val="002E3E4E"/>
    <w:rsid w:val="002E3E82"/>
    <w:rsid w:val="002E482F"/>
    <w:rsid w:val="002E50CC"/>
    <w:rsid w:val="002E55BE"/>
    <w:rsid w:val="002E589D"/>
    <w:rsid w:val="002E59ED"/>
    <w:rsid w:val="002E68FE"/>
    <w:rsid w:val="002E6B2D"/>
    <w:rsid w:val="002E6D2D"/>
    <w:rsid w:val="002E735F"/>
    <w:rsid w:val="002E74A2"/>
    <w:rsid w:val="002E7805"/>
    <w:rsid w:val="002E78A1"/>
    <w:rsid w:val="002E7ABA"/>
    <w:rsid w:val="002E7FCC"/>
    <w:rsid w:val="002F007E"/>
    <w:rsid w:val="002F0B3D"/>
    <w:rsid w:val="002F1821"/>
    <w:rsid w:val="002F1E0D"/>
    <w:rsid w:val="002F22F7"/>
    <w:rsid w:val="002F258B"/>
    <w:rsid w:val="002F2954"/>
    <w:rsid w:val="002F2A6E"/>
    <w:rsid w:val="002F2CA5"/>
    <w:rsid w:val="002F2F1B"/>
    <w:rsid w:val="002F3010"/>
    <w:rsid w:val="002F3023"/>
    <w:rsid w:val="002F33A1"/>
    <w:rsid w:val="002F36A8"/>
    <w:rsid w:val="002F3CBD"/>
    <w:rsid w:val="002F3CF5"/>
    <w:rsid w:val="002F3ED5"/>
    <w:rsid w:val="002F413E"/>
    <w:rsid w:val="002F4210"/>
    <w:rsid w:val="002F43C7"/>
    <w:rsid w:val="002F447B"/>
    <w:rsid w:val="002F4500"/>
    <w:rsid w:val="002F4658"/>
    <w:rsid w:val="002F4938"/>
    <w:rsid w:val="002F4981"/>
    <w:rsid w:val="002F50F0"/>
    <w:rsid w:val="002F538B"/>
    <w:rsid w:val="002F637B"/>
    <w:rsid w:val="002F65C8"/>
    <w:rsid w:val="002F67CA"/>
    <w:rsid w:val="002F6E0C"/>
    <w:rsid w:val="002F6EDB"/>
    <w:rsid w:val="002F7117"/>
    <w:rsid w:val="002F7673"/>
    <w:rsid w:val="002F7F57"/>
    <w:rsid w:val="00300816"/>
    <w:rsid w:val="00300BBE"/>
    <w:rsid w:val="00301034"/>
    <w:rsid w:val="00301082"/>
    <w:rsid w:val="00301154"/>
    <w:rsid w:val="00301CFE"/>
    <w:rsid w:val="003027EC"/>
    <w:rsid w:val="00302ABA"/>
    <w:rsid w:val="00302E12"/>
    <w:rsid w:val="00302E3B"/>
    <w:rsid w:val="00303935"/>
    <w:rsid w:val="00303A8E"/>
    <w:rsid w:val="00303ACA"/>
    <w:rsid w:val="00303FD3"/>
    <w:rsid w:val="003041FA"/>
    <w:rsid w:val="00304228"/>
    <w:rsid w:val="003045C9"/>
    <w:rsid w:val="00304675"/>
    <w:rsid w:val="003047AF"/>
    <w:rsid w:val="00304820"/>
    <w:rsid w:val="003049D8"/>
    <w:rsid w:val="00304AD6"/>
    <w:rsid w:val="00305140"/>
    <w:rsid w:val="00305182"/>
    <w:rsid w:val="003054FB"/>
    <w:rsid w:val="00305500"/>
    <w:rsid w:val="003056E3"/>
    <w:rsid w:val="003059A5"/>
    <w:rsid w:val="003064FA"/>
    <w:rsid w:val="0030680F"/>
    <w:rsid w:val="00306947"/>
    <w:rsid w:val="00306E94"/>
    <w:rsid w:val="00306ECC"/>
    <w:rsid w:val="003070CB"/>
    <w:rsid w:val="003075FA"/>
    <w:rsid w:val="00307AB3"/>
    <w:rsid w:val="00307E14"/>
    <w:rsid w:val="003104C3"/>
    <w:rsid w:val="00310778"/>
    <w:rsid w:val="00310BD5"/>
    <w:rsid w:val="00310FAB"/>
    <w:rsid w:val="00311184"/>
    <w:rsid w:val="00311310"/>
    <w:rsid w:val="0031146C"/>
    <w:rsid w:val="003114A9"/>
    <w:rsid w:val="003118B7"/>
    <w:rsid w:val="00311982"/>
    <w:rsid w:val="00311A0D"/>
    <w:rsid w:val="00311BD7"/>
    <w:rsid w:val="00311DF1"/>
    <w:rsid w:val="00311E99"/>
    <w:rsid w:val="0031222B"/>
    <w:rsid w:val="00312A1D"/>
    <w:rsid w:val="00312C2E"/>
    <w:rsid w:val="00312FE1"/>
    <w:rsid w:val="0031302F"/>
    <w:rsid w:val="00313475"/>
    <w:rsid w:val="00313937"/>
    <w:rsid w:val="003139BA"/>
    <w:rsid w:val="00313B58"/>
    <w:rsid w:val="00313F5A"/>
    <w:rsid w:val="003146D6"/>
    <w:rsid w:val="00314ADC"/>
    <w:rsid w:val="00314BA7"/>
    <w:rsid w:val="00314C21"/>
    <w:rsid w:val="00314F67"/>
    <w:rsid w:val="0031542F"/>
    <w:rsid w:val="0031563C"/>
    <w:rsid w:val="003156AC"/>
    <w:rsid w:val="00315AA5"/>
    <w:rsid w:val="00315B4F"/>
    <w:rsid w:val="00315C78"/>
    <w:rsid w:val="00316010"/>
    <w:rsid w:val="0031621C"/>
    <w:rsid w:val="0031643D"/>
    <w:rsid w:val="00316A02"/>
    <w:rsid w:val="0031752B"/>
    <w:rsid w:val="0031779D"/>
    <w:rsid w:val="00317AC7"/>
    <w:rsid w:val="00317E86"/>
    <w:rsid w:val="00320267"/>
    <w:rsid w:val="003202B5"/>
    <w:rsid w:val="00320FFA"/>
    <w:rsid w:val="0032105E"/>
    <w:rsid w:val="00321599"/>
    <w:rsid w:val="00321ECE"/>
    <w:rsid w:val="00321F5D"/>
    <w:rsid w:val="00322058"/>
    <w:rsid w:val="00322541"/>
    <w:rsid w:val="00322824"/>
    <w:rsid w:val="00322830"/>
    <w:rsid w:val="00322A4A"/>
    <w:rsid w:val="00322DBE"/>
    <w:rsid w:val="00322F93"/>
    <w:rsid w:val="00323134"/>
    <w:rsid w:val="0032331D"/>
    <w:rsid w:val="003234B1"/>
    <w:rsid w:val="003235B2"/>
    <w:rsid w:val="00323CB6"/>
    <w:rsid w:val="00323D84"/>
    <w:rsid w:val="00323F20"/>
    <w:rsid w:val="00323F35"/>
    <w:rsid w:val="00324045"/>
    <w:rsid w:val="003243BE"/>
    <w:rsid w:val="00324459"/>
    <w:rsid w:val="00324569"/>
    <w:rsid w:val="00324586"/>
    <w:rsid w:val="00324910"/>
    <w:rsid w:val="00324BA9"/>
    <w:rsid w:val="0032506B"/>
    <w:rsid w:val="003251C4"/>
    <w:rsid w:val="0032520A"/>
    <w:rsid w:val="003252C6"/>
    <w:rsid w:val="003257FD"/>
    <w:rsid w:val="00325B9D"/>
    <w:rsid w:val="00325C71"/>
    <w:rsid w:val="00325EBB"/>
    <w:rsid w:val="00325FE1"/>
    <w:rsid w:val="003260B9"/>
    <w:rsid w:val="003263ED"/>
    <w:rsid w:val="00326BEE"/>
    <w:rsid w:val="003271E5"/>
    <w:rsid w:val="00327205"/>
    <w:rsid w:val="003272B2"/>
    <w:rsid w:val="00327471"/>
    <w:rsid w:val="00327495"/>
    <w:rsid w:val="00327731"/>
    <w:rsid w:val="00327B74"/>
    <w:rsid w:val="00327CBA"/>
    <w:rsid w:val="00327E2D"/>
    <w:rsid w:val="00327E52"/>
    <w:rsid w:val="003302AB"/>
    <w:rsid w:val="003303A4"/>
    <w:rsid w:val="003304DC"/>
    <w:rsid w:val="0033068B"/>
    <w:rsid w:val="00330CEE"/>
    <w:rsid w:val="00330E51"/>
    <w:rsid w:val="003315F1"/>
    <w:rsid w:val="003316EF"/>
    <w:rsid w:val="00331719"/>
    <w:rsid w:val="00331E3F"/>
    <w:rsid w:val="00331F71"/>
    <w:rsid w:val="003322FE"/>
    <w:rsid w:val="003330C3"/>
    <w:rsid w:val="0033320C"/>
    <w:rsid w:val="00333425"/>
    <w:rsid w:val="0033352F"/>
    <w:rsid w:val="00333BE4"/>
    <w:rsid w:val="00333C3C"/>
    <w:rsid w:val="00333ED3"/>
    <w:rsid w:val="00334130"/>
    <w:rsid w:val="00334242"/>
    <w:rsid w:val="0033463E"/>
    <w:rsid w:val="00334741"/>
    <w:rsid w:val="003347AF"/>
    <w:rsid w:val="00334DA2"/>
    <w:rsid w:val="00334DBA"/>
    <w:rsid w:val="00334FF6"/>
    <w:rsid w:val="00335331"/>
    <w:rsid w:val="00335509"/>
    <w:rsid w:val="003358B5"/>
    <w:rsid w:val="00335D2B"/>
    <w:rsid w:val="00335F05"/>
    <w:rsid w:val="003361FD"/>
    <w:rsid w:val="003363F6"/>
    <w:rsid w:val="0033646C"/>
    <w:rsid w:val="003366CA"/>
    <w:rsid w:val="003366E2"/>
    <w:rsid w:val="00336974"/>
    <w:rsid w:val="00336B8B"/>
    <w:rsid w:val="00336E40"/>
    <w:rsid w:val="003370D8"/>
    <w:rsid w:val="0033726B"/>
    <w:rsid w:val="003374D6"/>
    <w:rsid w:val="00337650"/>
    <w:rsid w:val="00337864"/>
    <w:rsid w:val="00337BED"/>
    <w:rsid w:val="00337C62"/>
    <w:rsid w:val="00340390"/>
    <w:rsid w:val="00340B6C"/>
    <w:rsid w:val="00340D73"/>
    <w:rsid w:val="00341124"/>
    <w:rsid w:val="003416B4"/>
    <w:rsid w:val="00341985"/>
    <w:rsid w:val="00341AF5"/>
    <w:rsid w:val="00341F43"/>
    <w:rsid w:val="00341F53"/>
    <w:rsid w:val="003426F6"/>
    <w:rsid w:val="003429CE"/>
    <w:rsid w:val="00342EE7"/>
    <w:rsid w:val="00343357"/>
    <w:rsid w:val="00343491"/>
    <w:rsid w:val="003434B4"/>
    <w:rsid w:val="003438B7"/>
    <w:rsid w:val="003439F8"/>
    <w:rsid w:val="00343A5D"/>
    <w:rsid w:val="00343A8E"/>
    <w:rsid w:val="00343BBD"/>
    <w:rsid w:val="00343CE0"/>
    <w:rsid w:val="00343EA4"/>
    <w:rsid w:val="00344294"/>
    <w:rsid w:val="0034477D"/>
    <w:rsid w:val="00344794"/>
    <w:rsid w:val="003449A0"/>
    <w:rsid w:val="00344E35"/>
    <w:rsid w:val="00345A95"/>
    <w:rsid w:val="00346373"/>
    <w:rsid w:val="0034648E"/>
    <w:rsid w:val="00346849"/>
    <w:rsid w:val="00346EBB"/>
    <w:rsid w:val="00346FDB"/>
    <w:rsid w:val="003473BB"/>
    <w:rsid w:val="003474DB"/>
    <w:rsid w:val="00347AE4"/>
    <w:rsid w:val="00347D8D"/>
    <w:rsid w:val="003503B4"/>
    <w:rsid w:val="003503ED"/>
    <w:rsid w:val="0035094F"/>
    <w:rsid w:val="003509F1"/>
    <w:rsid w:val="00350DEC"/>
    <w:rsid w:val="003515A3"/>
    <w:rsid w:val="003516AE"/>
    <w:rsid w:val="0035197E"/>
    <w:rsid w:val="00351AA2"/>
    <w:rsid w:val="00351EE1"/>
    <w:rsid w:val="00352610"/>
    <w:rsid w:val="0035277D"/>
    <w:rsid w:val="00352805"/>
    <w:rsid w:val="00352C65"/>
    <w:rsid w:val="00352FC3"/>
    <w:rsid w:val="00353FAD"/>
    <w:rsid w:val="003549E5"/>
    <w:rsid w:val="00354A8F"/>
    <w:rsid w:val="003553CF"/>
    <w:rsid w:val="003553E5"/>
    <w:rsid w:val="003554ED"/>
    <w:rsid w:val="0035594F"/>
    <w:rsid w:val="00355A11"/>
    <w:rsid w:val="00355A55"/>
    <w:rsid w:val="00355CDD"/>
    <w:rsid w:val="00356043"/>
    <w:rsid w:val="0035678C"/>
    <w:rsid w:val="00356CF6"/>
    <w:rsid w:val="00356E20"/>
    <w:rsid w:val="0035725F"/>
    <w:rsid w:val="003579B4"/>
    <w:rsid w:val="003600E5"/>
    <w:rsid w:val="00360495"/>
    <w:rsid w:val="00360829"/>
    <w:rsid w:val="00360A6E"/>
    <w:rsid w:val="003616AB"/>
    <w:rsid w:val="00361BE8"/>
    <w:rsid w:val="003621BC"/>
    <w:rsid w:val="0036265D"/>
    <w:rsid w:val="0036280D"/>
    <w:rsid w:val="00362AEE"/>
    <w:rsid w:val="00362FEE"/>
    <w:rsid w:val="003634A4"/>
    <w:rsid w:val="00363711"/>
    <w:rsid w:val="00363882"/>
    <w:rsid w:val="00363B09"/>
    <w:rsid w:val="00363CB3"/>
    <w:rsid w:val="003644B5"/>
    <w:rsid w:val="00364825"/>
    <w:rsid w:val="00364D83"/>
    <w:rsid w:val="0036596D"/>
    <w:rsid w:val="00365C71"/>
    <w:rsid w:val="00365D13"/>
    <w:rsid w:val="003666ED"/>
    <w:rsid w:val="003668CB"/>
    <w:rsid w:val="00366AE3"/>
    <w:rsid w:val="00366C23"/>
    <w:rsid w:val="00366E53"/>
    <w:rsid w:val="00366E5A"/>
    <w:rsid w:val="00367076"/>
    <w:rsid w:val="0036715B"/>
    <w:rsid w:val="00367248"/>
    <w:rsid w:val="0036728E"/>
    <w:rsid w:val="00367776"/>
    <w:rsid w:val="00367D87"/>
    <w:rsid w:val="00367F8C"/>
    <w:rsid w:val="003700C9"/>
    <w:rsid w:val="003701A9"/>
    <w:rsid w:val="003705A7"/>
    <w:rsid w:val="0037083D"/>
    <w:rsid w:val="0037088C"/>
    <w:rsid w:val="00370BF9"/>
    <w:rsid w:val="00370D11"/>
    <w:rsid w:val="00370D55"/>
    <w:rsid w:val="0037123C"/>
    <w:rsid w:val="00371418"/>
    <w:rsid w:val="003716E3"/>
    <w:rsid w:val="00371DF3"/>
    <w:rsid w:val="00371E67"/>
    <w:rsid w:val="003729BD"/>
    <w:rsid w:val="00372A69"/>
    <w:rsid w:val="00372BA6"/>
    <w:rsid w:val="00372DFA"/>
    <w:rsid w:val="00372F06"/>
    <w:rsid w:val="0037308B"/>
    <w:rsid w:val="003732C2"/>
    <w:rsid w:val="00373313"/>
    <w:rsid w:val="0037372E"/>
    <w:rsid w:val="00373730"/>
    <w:rsid w:val="003738DB"/>
    <w:rsid w:val="003738EB"/>
    <w:rsid w:val="00373AA4"/>
    <w:rsid w:val="00373C63"/>
    <w:rsid w:val="00373E86"/>
    <w:rsid w:val="003740FB"/>
    <w:rsid w:val="0037469B"/>
    <w:rsid w:val="00374ACB"/>
    <w:rsid w:val="00375080"/>
    <w:rsid w:val="0037531F"/>
    <w:rsid w:val="003754AA"/>
    <w:rsid w:val="0037550A"/>
    <w:rsid w:val="003756C5"/>
    <w:rsid w:val="003756E0"/>
    <w:rsid w:val="003757CC"/>
    <w:rsid w:val="00375A6A"/>
    <w:rsid w:val="00376358"/>
    <w:rsid w:val="00376462"/>
    <w:rsid w:val="003764A8"/>
    <w:rsid w:val="00376651"/>
    <w:rsid w:val="00376693"/>
    <w:rsid w:val="0037701B"/>
    <w:rsid w:val="003774F4"/>
    <w:rsid w:val="00377EAC"/>
    <w:rsid w:val="00377F5A"/>
    <w:rsid w:val="00380416"/>
    <w:rsid w:val="003807F0"/>
    <w:rsid w:val="0038086D"/>
    <w:rsid w:val="00380A19"/>
    <w:rsid w:val="00380E66"/>
    <w:rsid w:val="00380FEB"/>
    <w:rsid w:val="00381020"/>
    <w:rsid w:val="00381644"/>
    <w:rsid w:val="003817BE"/>
    <w:rsid w:val="003818BA"/>
    <w:rsid w:val="00381B75"/>
    <w:rsid w:val="00381C96"/>
    <w:rsid w:val="00381D11"/>
    <w:rsid w:val="003822C4"/>
    <w:rsid w:val="00382524"/>
    <w:rsid w:val="00382959"/>
    <w:rsid w:val="00382AAD"/>
    <w:rsid w:val="00382E51"/>
    <w:rsid w:val="00382EE5"/>
    <w:rsid w:val="00382EFB"/>
    <w:rsid w:val="00382F2E"/>
    <w:rsid w:val="00383237"/>
    <w:rsid w:val="003832D8"/>
    <w:rsid w:val="0038344A"/>
    <w:rsid w:val="00383CDC"/>
    <w:rsid w:val="00383E94"/>
    <w:rsid w:val="00383EDC"/>
    <w:rsid w:val="00383FED"/>
    <w:rsid w:val="003842D4"/>
    <w:rsid w:val="0038463E"/>
    <w:rsid w:val="00384B90"/>
    <w:rsid w:val="00384F47"/>
    <w:rsid w:val="0038501D"/>
    <w:rsid w:val="00385193"/>
    <w:rsid w:val="003858DD"/>
    <w:rsid w:val="00385A84"/>
    <w:rsid w:val="00385E51"/>
    <w:rsid w:val="00386277"/>
    <w:rsid w:val="003865C7"/>
    <w:rsid w:val="003866DC"/>
    <w:rsid w:val="0038676A"/>
    <w:rsid w:val="00386A5B"/>
    <w:rsid w:val="00386A8A"/>
    <w:rsid w:val="00386AB0"/>
    <w:rsid w:val="003875BE"/>
    <w:rsid w:val="0038763D"/>
    <w:rsid w:val="003877C5"/>
    <w:rsid w:val="00387B72"/>
    <w:rsid w:val="00390037"/>
    <w:rsid w:val="0039019F"/>
    <w:rsid w:val="00390849"/>
    <w:rsid w:val="00390C7D"/>
    <w:rsid w:val="00390D71"/>
    <w:rsid w:val="00390DC1"/>
    <w:rsid w:val="0039127D"/>
    <w:rsid w:val="00391550"/>
    <w:rsid w:val="00391A84"/>
    <w:rsid w:val="00391B76"/>
    <w:rsid w:val="00391BE2"/>
    <w:rsid w:val="00391BE3"/>
    <w:rsid w:val="003920CF"/>
    <w:rsid w:val="0039220C"/>
    <w:rsid w:val="003923C2"/>
    <w:rsid w:val="00392416"/>
    <w:rsid w:val="0039272B"/>
    <w:rsid w:val="0039297A"/>
    <w:rsid w:val="00392E2B"/>
    <w:rsid w:val="00392F67"/>
    <w:rsid w:val="003930FE"/>
    <w:rsid w:val="003932E6"/>
    <w:rsid w:val="00394182"/>
    <w:rsid w:val="00394825"/>
    <w:rsid w:val="00394DBF"/>
    <w:rsid w:val="00394E58"/>
    <w:rsid w:val="0039508B"/>
    <w:rsid w:val="0039515A"/>
    <w:rsid w:val="003954D0"/>
    <w:rsid w:val="00395625"/>
    <w:rsid w:val="00395739"/>
    <w:rsid w:val="003957B3"/>
    <w:rsid w:val="00395AAE"/>
    <w:rsid w:val="00396152"/>
    <w:rsid w:val="0039695D"/>
    <w:rsid w:val="00396ACC"/>
    <w:rsid w:val="0039702C"/>
    <w:rsid w:val="0039705E"/>
    <w:rsid w:val="0039712B"/>
    <w:rsid w:val="0039774F"/>
    <w:rsid w:val="00397C3D"/>
    <w:rsid w:val="003A12DC"/>
    <w:rsid w:val="003A17FA"/>
    <w:rsid w:val="003A2062"/>
    <w:rsid w:val="003A2147"/>
    <w:rsid w:val="003A242D"/>
    <w:rsid w:val="003A2467"/>
    <w:rsid w:val="003A24F9"/>
    <w:rsid w:val="003A258A"/>
    <w:rsid w:val="003A290F"/>
    <w:rsid w:val="003A2A9B"/>
    <w:rsid w:val="003A2BAF"/>
    <w:rsid w:val="003A2C6D"/>
    <w:rsid w:val="003A3196"/>
    <w:rsid w:val="003A3C8E"/>
    <w:rsid w:val="003A424A"/>
    <w:rsid w:val="003A4DA9"/>
    <w:rsid w:val="003A4FAF"/>
    <w:rsid w:val="003A51FF"/>
    <w:rsid w:val="003A5326"/>
    <w:rsid w:val="003A54FD"/>
    <w:rsid w:val="003A56B2"/>
    <w:rsid w:val="003A5B3B"/>
    <w:rsid w:val="003A5D08"/>
    <w:rsid w:val="003A5E14"/>
    <w:rsid w:val="003A5F85"/>
    <w:rsid w:val="003A6136"/>
    <w:rsid w:val="003A6363"/>
    <w:rsid w:val="003A6660"/>
    <w:rsid w:val="003A6A53"/>
    <w:rsid w:val="003A6AD8"/>
    <w:rsid w:val="003A6AED"/>
    <w:rsid w:val="003A6B6A"/>
    <w:rsid w:val="003A6C0F"/>
    <w:rsid w:val="003A6C29"/>
    <w:rsid w:val="003A6CCB"/>
    <w:rsid w:val="003A6EEE"/>
    <w:rsid w:val="003A6F71"/>
    <w:rsid w:val="003A7203"/>
    <w:rsid w:val="003A755B"/>
    <w:rsid w:val="003A7731"/>
    <w:rsid w:val="003A7B21"/>
    <w:rsid w:val="003B0135"/>
    <w:rsid w:val="003B0597"/>
    <w:rsid w:val="003B06C6"/>
    <w:rsid w:val="003B0AF5"/>
    <w:rsid w:val="003B0E1E"/>
    <w:rsid w:val="003B10B3"/>
    <w:rsid w:val="003B1AE0"/>
    <w:rsid w:val="003B1B19"/>
    <w:rsid w:val="003B1C9A"/>
    <w:rsid w:val="003B1F78"/>
    <w:rsid w:val="003B2303"/>
    <w:rsid w:val="003B24C7"/>
    <w:rsid w:val="003B2569"/>
    <w:rsid w:val="003B25DC"/>
    <w:rsid w:val="003B26D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7AE"/>
    <w:rsid w:val="003B47B5"/>
    <w:rsid w:val="003B48A5"/>
    <w:rsid w:val="003B4DE0"/>
    <w:rsid w:val="003B4F5F"/>
    <w:rsid w:val="003B50BC"/>
    <w:rsid w:val="003B569C"/>
    <w:rsid w:val="003B5AC4"/>
    <w:rsid w:val="003B5B84"/>
    <w:rsid w:val="003B5B8D"/>
    <w:rsid w:val="003B5DB3"/>
    <w:rsid w:val="003B6401"/>
    <w:rsid w:val="003B6440"/>
    <w:rsid w:val="003B6467"/>
    <w:rsid w:val="003B658B"/>
    <w:rsid w:val="003B6C56"/>
    <w:rsid w:val="003B6E19"/>
    <w:rsid w:val="003B6E5F"/>
    <w:rsid w:val="003B73BB"/>
    <w:rsid w:val="003B74BC"/>
    <w:rsid w:val="003B773B"/>
    <w:rsid w:val="003B79DB"/>
    <w:rsid w:val="003B7A06"/>
    <w:rsid w:val="003C0C0E"/>
    <w:rsid w:val="003C0CF2"/>
    <w:rsid w:val="003C0D1F"/>
    <w:rsid w:val="003C0D32"/>
    <w:rsid w:val="003C127D"/>
    <w:rsid w:val="003C1309"/>
    <w:rsid w:val="003C2109"/>
    <w:rsid w:val="003C2227"/>
    <w:rsid w:val="003C27E0"/>
    <w:rsid w:val="003C2907"/>
    <w:rsid w:val="003C2923"/>
    <w:rsid w:val="003C2B6E"/>
    <w:rsid w:val="003C2D54"/>
    <w:rsid w:val="003C3447"/>
    <w:rsid w:val="003C371B"/>
    <w:rsid w:val="003C37D0"/>
    <w:rsid w:val="003C3DD2"/>
    <w:rsid w:val="003C410A"/>
    <w:rsid w:val="003C4165"/>
    <w:rsid w:val="003C41F4"/>
    <w:rsid w:val="003C422F"/>
    <w:rsid w:val="003C439B"/>
    <w:rsid w:val="003C484B"/>
    <w:rsid w:val="003C48D6"/>
    <w:rsid w:val="003C5165"/>
    <w:rsid w:val="003C5370"/>
    <w:rsid w:val="003C5F67"/>
    <w:rsid w:val="003C6484"/>
    <w:rsid w:val="003C66F6"/>
    <w:rsid w:val="003C68D3"/>
    <w:rsid w:val="003C6ABD"/>
    <w:rsid w:val="003C6AF7"/>
    <w:rsid w:val="003C6B4F"/>
    <w:rsid w:val="003C6F62"/>
    <w:rsid w:val="003C7125"/>
    <w:rsid w:val="003C72E0"/>
    <w:rsid w:val="003C77BE"/>
    <w:rsid w:val="003C7C16"/>
    <w:rsid w:val="003C7DE2"/>
    <w:rsid w:val="003D02DD"/>
    <w:rsid w:val="003D0650"/>
    <w:rsid w:val="003D0802"/>
    <w:rsid w:val="003D09E0"/>
    <w:rsid w:val="003D0D18"/>
    <w:rsid w:val="003D1011"/>
    <w:rsid w:val="003D12BD"/>
    <w:rsid w:val="003D145C"/>
    <w:rsid w:val="003D1777"/>
    <w:rsid w:val="003D2187"/>
    <w:rsid w:val="003D23B7"/>
    <w:rsid w:val="003D2442"/>
    <w:rsid w:val="003D27D1"/>
    <w:rsid w:val="003D2A0B"/>
    <w:rsid w:val="003D2C00"/>
    <w:rsid w:val="003D2DCB"/>
    <w:rsid w:val="003D3040"/>
    <w:rsid w:val="003D3246"/>
    <w:rsid w:val="003D3660"/>
    <w:rsid w:val="003D3FBB"/>
    <w:rsid w:val="003D4102"/>
    <w:rsid w:val="003D424A"/>
    <w:rsid w:val="003D461E"/>
    <w:rsid w:val="003D4676"/>
    <w:rsid w:val="003D471A"/>
    <w:rsid w:val="003D4895"/>
    <w:rsid w:val="003D4D76"/>
    <w:rsid w:val="003D4E29"/>
    <w:rsid w:val="003D4FA0"/>
    <w:rsid w:val="003D5396"/>
    <w:rsid w:val="003D58D4"/>
    <w:rsid w:val="003D5D94"/>
    <w:rsid w:val="003D6292"/>
    <w:rsid w:val="003D653C"/>
    <w:rsid w:val="003D67E2"/>
    <w:rsid w:val="003D696C"/>
    <w:rsid w:val="003D6B70"/>
    <w:rsid w:val="003D6D39"/>
    <w:rsid w:val="003D6F02"/>
    <w:rsid w:val="003D7493"/>
    <w:rsid w:val="003D7F8A"/>
    <w:rsid w:val="003E02D1"/>
    <w:rsid w:val="003E03E8"/>
    <w:rsid w:val="003E064C"/>
    <w:rsid w:val="003E07FF"/>
    <w:rsid w:val="003E0A90"/>
    <w:rsid w:val="003E0C86"/>
    <w:rsid w:val="003E10C1"/>
    <w:rsid w:val="003E11D0"/>
    <w:rsid w:val="003E1666"/>
    <w:rsid w:val="003E28A2"/>
    <w:rsid w:val="003E2F69"/>
    <w:rsid w:val="003E33FD"/>
    <w:rsid w:val="003E382B"/>
    <w:rsid w:val="003E3CA4"/>
    <w:rsid w:val="003E4079"/>
    <w:rsid w:val="003E4AE1"/>
    <w:rsid w:val="003E4B05"/>
    <w:rsid w:val="003E4B35"/>
    <w:rsid w:val="003E4C51"/>
    <w:rsid w:val="003E4D2F"/>
    <w:rsid w:val="003E5076"/>
    <w:rsid w:val="003E5339"/>
    <w:rsid w:val="003E542B"/>
    <w:rsid w:val="003E5507"/>
    <w:rsid w:val="003E58D8"/>
    <w:rsid w:val="003E593B"/>
    <w:rsid w:val="003E5AFC"/>
    <w:rsid w:val="003E5EA5"/>
    <w:rsid w:val="003E5FCD"/>
    <w:rsid w:val="003E60B3"/>
    <w:rsid w:val="003E6BEB"/>
    <w:rsid w:val="003E6C9A"/>
    <w:rsid w:val="003E6D0B"/>
    <w:rsid w:val="003E7219"/>
    <w:rsid w:val="003E768B"/>
    <w:rsid w:val="003E7E48"/>
    <w:rsid w:val="003E7EF2"/>
    <w:rsid w:val="003F037D"/>
    <w:rsid w:val="003F097C"/>
    <w:rsid w:val="003F0B7B"/>
    <w:rsid w:val="003F0C9B"/>
    <w:rsid w:val="003F0D7F"/>
    <w:rsid w:val="003F11F0"/>
    <w:rsid w:val="003F1A34"/>
    <w:rsid w:val="003F1ABF"/>
    <w:rsid w:val="003F1D57"/>
    <w:rsid w:val="003F1DDE"/>
    <w:rsid w:val="003F1E19"/>
    <w:rsid w:val="003F2157"/>
    <w:rsid w:val="003F2258"/>
    <w:rsid w:val="003F2318"/>
    <w:rsid w:val="003F2380"/>
    <w:rsid w:val="003F2B31"/>
    <w:rsid w:val="003F38E1"/>
    <w:rsid w:val="003F3A30"/>
    <w:rsid w:val="003F3B5D"/>
    <w:rsid w:val="003F3DE5"/>
    <w:rsid w:val="003F3F94"/>
    <w:rsid w:val="003F40CF"/>
    <w:rsid w:val="003F413E"/>
    <w:rsid w:val="003F422F"/>
    <w:rsid w:val="003F4241"/>
    <w:rsid w:val="003F4251"/>
    <w:rsid w:val="003F448E"/>
    <w:rsid w:val="003F4660"/>
    <w:rsid w:val="003F4BC1"/>
    <w:rsid w:val="003F521D"/>
    <w:rsid w:val="003F56E7"/>
    <w:rsid w:val="003F5C7E"/>
    <w:rsid w:val="003F7150"/>
    <w:rsid w:val="003F7300"/>
    <w:rsid w:val="003F7455"/>
    <w:rsid w:val="003F7628"/>
    <w:rsid w:val="003F76E0"/>
    <w:rsid w:val="003F7FA0"/>
    <w:rsid w:val="00400369"/>
    <w:rsid w:val="00400992"/>
    <w:rsid w:val="00400DED"/>
    <w:rsid w:val="004011E2"/>
    <w:rsid w:val="0040122C"/>
    <w:rsid w:val="00401387"/>
    <w:rsid w:val="00401AC7"/>
    <w:rsid w:val="00401C5F"/>
    <w:rsid w:val="00401C6C"/>
    <w:rsid w:val="0040271B"/>
    <w:rsid w:val="004029CF"/>
    <w:rsid w:val="00403035"/>
    <w:rsid w:val="00403B4F"/>
    <w:rsid w:val="00404052"/>
    <w:rsid w:val="004040FB"/>
    <w:rsid w:val="004044B9"/>
    <w:rsid w:val="0040505A"/>
    <w:rsid w:val="004050C7"/>
    <w:rsid w:val="00405434"/>
    <w:rsid w:val="0040561A"/>
    <w:rsid w:val="004058DC"/>
    <w:rsid w:val="004058E9"/>
    <w:rsid w:val="00405B34"/>
    <w:rsid w:val="00405B83"/>
    <w:rsid w:val="00405CC4"/>
    <w:rsid w:val="00405E2A"/>
    <w:rsid w:val="00406310"/>
    <w:rsid w:val="004065BE"/>
    <w:rsid w:val="004065CF"/>
    <w:rsid w:val="004067C0"/>
    <w:rsid w:val="00406824"/>
    <w:rsid w:val="00406BEA"/>
    <w:rsid w:val="00406C14"/>
    <w:rsid w:val="00406CA7"/>
    <w:rsid w:val="00406D90"/>
    <w:rsid w:val="0040710A"/>
    <w:rsid w:val="00407668"/>
    <w:rsid w:val="00407791"/>
    <w:rsid w:val="00407FF0"/>
    <w:rsid w:val="00410333"/>
    <w:rsid w:val="0041065A"/>
    <w:rsid w:val="00410B70"/>
    <w:rsid w:val="004113BE"/>
    <w:rsid w:val="00411521"/>
    <w:rsid w:val="004117B4"/>
    <w:rsid w:val="00411A81"/>
    <w:rsid w:val="00411AE1"/>
    <w:rsid w:val="00411FEF"/>
    <w:rsid w:val="004120E5"/>
    <w:rsid w:val="0041249E"/>
    <w:rsid w:val="004125A1"/>
    <w:rsid w:val="004126CF"/>
    <w:rsid w:val="00412B2E"/>
    <w:rsid w:val="00412B50"/>
    <w:rsid w:val="00412B86"/>
    <w:rsid w:val="00412C5F"/>
    <w:rsid w:val="00413330"/>
    <w:rsid w:val="004133B2"/>
    <w:rsid w:val="004136C9"/>
    <w:rsid w:val="00413837"/>
    <w:rsid w:val="004146EF"/>
    <w:rsid w:val="0041470A"/>
    <w:rsid w:val="0041504B"/>
    <w:rsid w:val="004150EB"/>
    <w:rsid w:val="004154BD"/>
    <w:rsid w:val="0041559F"/>
    <w:rsid w:val="00415661"/>
    <w:rsid w:val="00415B59"/>
    <w:rsid w:val="00415DF8"/>
    <w:rsid w:val="00415EF5"/>
    <w:rsid w:val="00415F34"/>
    <w:rsid w:val="0041607C"/>
    <w:rsid w:val="00416094"/>
    <w:rsid w:val="00416625"/>
    <w:rsid w:val="00416761"/>
    <w:rsid w:val="0041695A"/>
    <w:rsid w:val="004169B6"/>
    <w:rsid w:val="00416AB2"/>
    <w:rsid w:val="00417096"/>
    <w:rsid w:val="004174DD"/>
    <w:rsid w:val="0041765F"/>
    <w:rsid w:val="004176CB"/>
    <w:rsid w:val="00417A19"/>
    <w:rsid w:val="00417B75"/>
    <w:rsid w:val="00417F00"/>
    <w:rsid w:val="00420185"/>
    <w:rsid w:val="004203E1"/>
    <w:rsid w:val="0042076A"/>
    <w:rsid w:val="00420776"/>
    <w:rsid w:val="00420D30"/>
    <w:rsid w:val="004211B1"/>
    <w:rsid w:val="0042122D"/>
    <w:rsid w:val="00421B31"/>
    <w:rsid w:val="00421BF6"/>
    <w:rsid w:val="00421C08"/>
    <w:rsid w:val="00421C54"/>
    <w:rsid w:val="00421D05"/>
    <w:rsid w:val="00421F66"/>
    <w:rsid w:val="00421FDF"/>
    <w:rsid w:val="0042234B"/>
    <w:rsid w:val="0042244C"/>
    <w:rsid w:val="00422503"/>
    <w:rsid w:val="004229C0"/>
    <w:rsid w:val="00422C73"/>
    <w:rsid w:val="00422FAE"/>
    <w:rsid w:val="00423975"/>
    <w:rsid w:val="0042423C"/>
    <w:rsid w:val="004247F6"/>
    <w:rsid w:val="0042496E"/>
    <w:rsid w:val="00424A20"/>
    <w:rsid w:val="00424A95"/>
    <w:rsid w:val="00424BB6"/>
    <w:rsid w:val="00424BF0"/>
    <w:rsid w:val="00425456"/>
    <w:rsid w:val="00425905"/>
    <w:rsid w:val="00425F83"/>
    <w:rsid w:val="004261A1"/>
    <w:rsid w:val="0042622E"/>
    <w:rsid w:val="00426575"/>
    <w:rsid w:val="00426AB5"/>
    <w:rsid w:val="00426BD7"/>
    <w:rsid w:val="004274E1"/>
    <w:rsid w:val="00427590"/>
    <w:rsid w:val="00427865"/>
    <w:rsid w:val="00427881"/>
    <w:rsid w:val="00427F35"/>
    <w:rsid w:val="00427FEF"/>
    <w:rsid w:val="00430D0B"/>
    <w:rsid w:val="00431493"/>
    <w:rsid w:val="004316B1"/>
    <w:rsid w:val="00431923"/>
    <w:rsid w:val="00431C87"/>
    <w:rsid w:val="004321A1"/>
    <w:rsid w:val="004321B3"/>
    <w:rsid w:val="00432500"/>
    <w:rsid w:val="0043254B"/>
    <w:rsid w:val="00432630"/>
    <w:rsid w:val="0043290E"/>
    <w:rsid w:val="00432AF8"/>
    <w:rsid w:val="00432C0B"/>
    <w:rsid w:val="00432C70"/>
    <w:rsid w:val="004336C4"/>
    <w:rsid w:val="0043385F"/>
    <w:rsid w:val="00433B46"/>
    <w:rsid w:val="00433CDD"/>
    <w:rsid w:val="004346C4"/>
    <w:rsid w:val="004349D5"/>
    <w:rsid w:val="004349FA"/>
    <w:rsid w:val="004352F2"/>
    <w:rsid w:val="0043564C"/>
    <w:rsid w:val="004359C1"/>
    <w:rsid w:val="00435CA7"/>
    <w:rsid w:val="00435EB0"/>
    <w:rsid w:val="00436071"/>
    <w:rsid w:val="00436176"/>
    <w:rsid w:val="00436195"/>
    <w:rsid w:val="004367B7"/>
    <w:rsid w:val="0043688E"/>
    <w:rsid w:val="00436C4F"/>
    <w:rsid w:val="00436D7D"/>
    <w:rsid w:val="0043719A"/>
    <w:rsid w:val="00437206"/>
    <w:rsid w:val="0043774F"/>
    <w:rsid w:val="004379DF"/>
    <w:rsid w:val="00440057"/>
    <w:rsid w:val="004401FF"/>
    <w:rsid w:val="00440C24"/>
    <w:rsid w:val="00440D83"/>
    <w:rsid w:val="00440E4C"/>
    <w:rsid w:val="00441432"/>
    <w:rsid w:val="004414B7"/>
    <w:rsid w:val="004415F8"/>
    <w:rsid w:val="004416E5"/>
    <w:rsid w:val="00441D26"/>
    <w:rsid w:val="00441EA2"/>
    <w:rsid w:val="0044214F"/>
    <w:rsid w:val="004422C1"/>
    <w:rsid w:val="0044248C"/>
    <w:rsid w:val="0044250E"/>
    <w:rsid w:val="004425D5"/>
    <w:rsid w:val="004428FD"/>
    <w:rsid w:val="00442A46"/>
    <w:rsid w:val="00442BFF"/>
    <w:rsid w:val="00442D1E"/>
    <w:rsid w:val="004430E0"/>
    <w:rsid w:val="004431B2"/>
    <w:rsid w:val="0044336B"/>
    <w:rsid w:val="004436D6"/>
    <w:rsid w:val="00443942"/>
    <w:rsid w:val="004439BB"/>
    <w:rsid w:val="004442F2"/>
    <w:rsid w:val="0044474F"/>
    <w:rsid w:val="004448A7"/>
    <w:rsid w:val="00444B89"/>
    <w:rsid w:val="00444C09"/>
    <w:rsid w:val="00444C5A"/>
    <w:rsid w:val="00446A9C"/>
    <w:rsid w:val="00446E25"/>
    <w:rsid w:val="00446FCE"/>
    <w:rsid w:val="004471B6"/>
    <w:rsid w:val="0044738D"/>
    <w:rsid w:val="00447816"/>
    <w:rsid w:val="004479B6"/>
    <w:rsid w:val="00447C2A"/>
    <w:rsid w:val="00447DC1"/>
    <w:rsid w:val="004501AF"/>
    <w:rsid w:val="004503B5"/>
    <w:rsid w:val="004507DD"/>
    <w:rsid w:val="00450CA0"/>
    <w:rsid w:val="00450ED6"/>
    <w:rsid w:val="004516D1"/>
    <w:rsid w:val="004519C2"/>
    <w:rsid w:val="00451D39"/>
    <w:rsid w:val="00451F7E"/>
    <w:rsid w:val="00452271"/>
    <w:rsid w:val="004526BA"/>
    <w:rsid w:val="00452BEE"/>
    <w:rsid w:val="00452DC4"/>
    <w:rsid w:val="00453040"/>
    <w:rsid w:val="00453A1E"/>
    <w:rsid w:val="00453B68"/>
    <w:rsid w:val="004540C0"/>
    <w:rsid w:val="0045469A"/>
    <w:rsid w:val="004548AB"/>
    <w:rsid w:val="00455036"/>
    <w:rsid w:val="0045508C"/>
    <w:rsid w:val="004558E1"/>
    <w:rsid w:val="00455BBA"/>
    <w:rsid w:val="00455F8D"/>
    <w:rsid w:val="00456410"/>
    <w:rsid w:val="004565CF"/>
    <w:rsid w:val="00456601"/>
    <w:rsid w:val="00456747"/>
    <w:rsid w:val="00456C6E"/>
    <w:rsid w:val="00456DA9"/>
    <w:rsid w:val="00457AC0"/>
    <w:rsid w:val="00457F8B"/>
    <w:rsid w:val="00460318"/>
    <w:rsid w:val="00460606"/>
    <w:rsid w:val="004608E6"/>
    <w:rsid w:val="00460A7B"/>
    <w:rsid w:val="00460AB3"/>
    <w:rsid w:val="00460DA4"/>
    <w:rsid w:val="00460E4B"/>
    <w:rsid w:val="00461238"/>
    <w:rsid w:val="0046125A"/>
    <w:rsid w:val="004616EB"/>
    <w:rsid w:val="004617CD"/>
    <w:rsid w:val="00461849"/>
    <w:rsid w:val="00461C76"/>
    <w:rsid w:val="004620EC"/>
    <w:rsid w:val="0046214F"/>
    <w:rsid w:val="004622A2"/>
    <w:rsid w:val="004623FF"/>
    <w:rsid w:val="0046298D"/>
    <w:rsid w:val="00462FE1"/>
    <w:rsid w:val="004630E8"/>
    <w:rsid w:val="00463205"/>
    <w:rsid w:val="00463360"/>
    <w:rsid w:val="00463716"/>
    <w:rsid w:val="00463742"/>
    <w:rsid w:val="00463A01"/>
    <w:rsid w:val="00463A47"/>
    <w:rsid w:val="004643BE"/>
    <w:rsid w:val="00464A71"/>
    <w:rsid w:val="00464ECD"/>
    <w:rsid w:val="00464FE5"/>
    <w:rsid w:val="00465187"/>
    <w:rsid w:val="0046544B"/>
    <w:rsid w:val="004656A4"/>
    <w:rsid w:val="004657A3"/>
    <w:rsid w:val="00465A88"/>
    <w:rsid w:val="004660B8"/>
    <w:rsid w:val="0046615E"/>
    <w:rsid w:val="00466345"/>
    <w:rsid w:val="004664D9"/>
    <w:rsid w:val="004665C2"/>
    <w:rsid w:val="00466CF5"/>
    <w:rsid w:val="00466F23"/>
    <w:rsid w:val="0046701A"/>
    <w:rsid w:val="004670C3"/>
    <w:rsid w:val="00467255"/>
    <w:rsid w:val="004672A4"/>
    <w:rsid w:val="004673B8"/>
    <w:rsid w:val="004677B6"/>
    <w:rsid w:val="00467A6D"/>
    <w:rsid w:val="00467AD4"/>
    <w:rsid w:val="004700CA"/>
    <w:rsid w:val="004708EA"/>
    <w:rsid w:val="0047099A"/>
    <w:rsid w:val="00470B63"/>
    <w:rsid w:val="004717BB"/>
    <w:rsid w:val="00471E32"/>
    <w:rsid w:val="00471F8F"/>
    <w:rsid w:val="00471F90"/>
    <w:rsid w:val="00472820"/>
    <w:rsid w:val="00472DEF"/>
    <w:rsid w:val="00472DF7"/>
    <w:rsid w:val="00473832"/>
    <w:rsid w:val="004740BA"/>
    <w:rsid w:val="004748D5"/>
    <w:rsid w:val="00474916"/>
    <w:rsid w:val="00475715"/>
    <w:rsid w:val="004765F8"/>
    <w:rsid w:val="00476AEE"/>
    <w:rsid w:val="00476D59"/>
    <w:rsid w:val="00476FD6"/>
    <w:rsid w:val="004773AC"/>
    <w:rsid w:val="00477548"/>
    <w:rsid w:val="00477D67"/>
    <w:rsid w:val="004807C4"/>
    <w:rsid w:val="004808D9"/>
    <w:rsid w:val="00480C5C"/>
    <w:rsid w:val="00480CE2"/>
    <w:rsid w:val="00482003"/>
    <w:rsid w:val="0048205B"/>
    <w:rsid w:val="00482527"/>
    <w:rsid w:val="0048273E"/>
    <w:rsid w:val="004829A0"/>
    <w:rsid w:val="00482C14"/>
    <w:rsid w:val="00482CA7"/>
    <w:rsid w:val="00482EDE"/>
    <w:rsid w:val="004832E7"/>
    <w:rsid w:val="004838AA"/>
    <w:rsid w:val="00483ACB"/>
    <w:rsid w:val="00483FC3"/>
    <w:rsid w:val="0048459D"/>
    <w:rsid w:val="0048463F"/>
    <w:rsid w:val="004847DD"/>
    <w:rsid w:val="00484CC6"/>
    <w:rsid w:val="0048512B"/>
    <w:rsid w:val="004851B8"/>
    <w:rsid w:val="004853D4"/>
    <w:rsid w:val="00485732"/>
    <w:rsid w:val="00485A11"/>
    <w:rsid w:val="00486316"/>
    <w:rsid w:val="00486DA7"/>
    <w:rsid w:val="0048703F"/>
    <w:rsid w:val="0048704F"/>
    <w:rsid w:val="00487466"/>
    <w:rsid w:val="00487606"/>
    <w:rsid w:val="004877D8"/>
    <w:rsid w:val="0049024A"/>
    <w:rsid w:val="00490532"/>
    <w:rsid w:val="00490A5F"/>
    <w:rsid w:val="00490AA5"/>
    <w:rsid w:val="00490CE2"/>
    <w:rsid w:val="00490F79"/>
    <w:rsid w:val="00491357"/>
    <w:rsid w:val="00491ACF"/>
    <w:rsid w:val="00491FBF"/>
    <w:rsid w:val="004922BE"/>
    <w:rsid w:val="00492C17"/>
    <w:rsid w:val="00492CB1"/>
    <w:rsid w:val="00492ECE"/>
    <w:rsid w:val="00493002"/>
    <w:rsid w:val="00493127"/>
    <w:rsid w:val="0049367C"/>
    <w:rsid w:val="0049372D"/>
    <w:rsid w:val="00493AB6"/>
    <w:rsid w:val="00493D1B"/>
    <w:rsid w:val="0049405E"/>
    <w:rsid w:val="0049449D"/>
    <w:rsid w:val="00494681"/>
    <w:rsid w:val="0049476B"/>
    <w:rsid w:val="00494DB5"/>
    <w:rsid w:val="00495499"/>
    <w:rsid w:val="00495561"/>
    <w:rsid w:val="00495AAA"/>
    <w:rsid w:val="00495D60"/>
    <w:rsid w:val="0049604A"/>
    <w:rsid w:val="004966C6"/>
    <w:rsid w:val="004968F8"/>
    <w:rsid w:val="00496F09"/>
    <w:rsid w:val="004970DF"/>
    <w:rsid w:val="0049714E"/>
    <w:rsid w:val="00497191"/>
    <w:rsid w:val="0049735C"/>
    <w:rsid w:val="004979D3"/>
    <w:rsid w:val="00497E3C"/>
    <w:rsid w:val="00497EA7"/>
    <w:rsid w:val="00497EBE"/>
    <w:rsid w:val="004A0305"/>
    <w:rsid w:val="004A0405"/>
    <w:rsid w:val="004A0786"/>
    <w:rsid w:val="004A090D"/>
    <w:rsid w:val="004A0BF3"/>
    <w:rsid w:val="004A0CD4"/>
    <w:rsid w:val="004A0EB8"/>
    <w:rsid w:val="004A119B"/>
    <w:rsid w:val="004A13ED"/>
    <w:rsid w:val="004A13F4"/>
    <w:rsid w:val="004A1D1C"/>
    <w:rsid w:val="004A1DB8"/>
    <w:rsid w:val="004A2DF1"/>
    <w:rsid w:val="004A2F04"/>
    <w:rsid w:val="004A3001"/>
    <w:rsid w:val="004A3117"/>
    <w:rsid w:val="004A395F"/>
    <w:rsid w:val="004A3C49"/>
    <w:rsid w:val="004A48C5"/>
    <w:rsid w:val="004A4CF8"/>
    <w:rsid w:val="004A5172"/>
    <w:rsid w:val="004A53DA"/>
    <w:rsid w:val="004A5C69"/>
    <w:rsid w:val="004A5D1B"/>
    <w:rsid w:val="004A6017"/>
    <w:rsid w:val="004A619D"/>
    <w:rsid w:val="004A6294"/>
    <w:rsid w:val="004A6710"/>
    <w:rsid w:val="004A6757"/>
    <w:rsid w:val="004A6E33"/>
    <w:rsid w:val="004A7EA8"/>
    <w:rsid w:val="004A7F6C"/>
    <w:rsid w:val="004B009D"/>
    <w:rsid w:val="004B0C53"/>
    <w:rsid w:val="004B122A"/>
    <w:rsid w:val="004B1935"/>
    <w:rsid w:val="004B1B10"/>
    <w:rsid w:val="004B2132"/>
    <w:rsid w:val="004B2962"/>
    <w:rsid w:val="004B2F2E"/>
    <w:rsid w:val="004B3475"/>
    <w:rsid w:val="004B3812"/>
    <w:rsid w:val="004B391D"/>
    <w:rsid w:val="004B395C"/>
    <w:rsid w:val="004B3F22"/>
    <w:rsid w:val="004B4173"/>
    <w:rsid w:val="004B4BFF"/>
    <w:rsid w:val="004B4C30"/>
    <w:rsid w:val="004B4FE7"/>
    <w:rsid w:val="004B51A1"/>
    <w:rsid w:val="004B56BE"/>
    <w:rsid w:val="004B5901"/>
    <w:rsid w:val="004B5B23"/>
    <w:rsid w:val="004B5D11"/>
    <w:rsid w:val="004B5DA1"/>
    <w:rsid w:val="004B6612"/>
    <w:rsid w:val="004B6A59"/>
    <w:rsid w:val="004B6ACA"/>
    <w:rsid w:val="004B6ADB"/>
    <w:rsid w:val="004B6B42"/>
    <w:rsid w:val="004B6CC2"/>
    <w:rsid w:val="004B6E25"/>
    <w:rsid w:val="004B6F34"/>
    <w:rsid w:val="004B71C4"/>
    <w:rsid w:val="004B71E9"/>
    <w:rsid w:val="004B7381"/>
    <w:rsid w:val="004B76AA"/>
    <w:rsid w:val="004B7721"/>
    <w:rsid w:val="004B782C"/>
    <w:rsid w:val="004B7860"/>
    <w:rsid w:val="004B7DD4"/>
    <w:rsid w:val="004C06A3"/>
    <w:rsid w:val="004C0A7F"/>
    <w:rsid w:val="004C0E22"/>
    <w:rsid w:val="004C1004"/>
    <w:rsid w:val="004C15EB"/>
    <w:rsid w:val="004C1795"/>
    <w:rsid w:val="004C1B09"/>
    <w:rsid w:val="004C1E11"/>
    <w:rsid w:val="004C20BA"/>
    <w:rsid w:val="004C20F9"/>
    <w:rsid w:val="004C218D"/>
    <w:rsid w:val="004C22CF"/>
    <w:rsid w:val="004C25BF"/>
    <w:rsid w:val="004C25CE"/>
    <w:rsid w:val="004C2A77"/>
    <w:rsid w:val="004C2C04"/>
    <w:rsid w:val="004C2D3C"/>
    <w:rsid w:val="004C2ECB"/>
    <w:rsid w:val="004C2F66"/>
    <w:rsid w:val="004C3045"/>
    <w:rsid w:val="004C3125"/>
    <w:rsid w:val="004C384F"/>
    <w:rsid w:val="004C3B09"/>
    <w:rsid w:val="004C3D94"/>
    <w:rsid w:val="004C3E29"/>
    <w:rsid w:val="004C3F17"/>
    <w:rsid w:val="004C4443"/>
    <w:rsid w:val="004C47C2"/>
    <w:rsid w:val="004C47CC"/>
    <w:rsid w:val="004C488A"/>
    <w:rsid w:val="004C490B"/>
    <w:rsid w:val="004C4C98"/>
    <w:rsid w:val="004C4D2E"/>
    <w:rsid w:val="004C52B3"/>
    <w:rsid w:val="004C52C9"/>
    <w:rsid w:val="004C53DF"/>
    <w:rsid w:val="004C54AF"/>
    <w:rsid w:val="004C587D"/>
    <w:rsid w:val="004C59D7"/>
    <w:rsid w:val="004C5A90"/>
    <w:rsid w:val="004C6337"/>
    <w:rsid w:val="004C6682"/>
    <w:rsid w:val="004C681E"/>
    <w:rsid w:val="004C7704"/>
    <w:rsid w:val="004C79A2"/>
    <w:rsid w:val="004C7B1B"/>
    <w:rsid w:val="004C7EF4"/>
    <w:rsid w:val="004D0783"/>
    <w:rsid w:val="004D0A9B"/>
    <w:rsid w:val="004D0B92"/>
    <w:rsid w:val="004D13F5"/>
    <w:rsid w:val="004D16A8"/>
    <w:rsid w:val="004D1778"/>
    <w:rsid w:val="004D1A49"/>
    <w:rsid w:val="004D1AA8"/>
    <w:rsid w:val="004D1CB7"/>
    <w:rsid w:val="004D28A3"/>
    <w:rsid w:val="004D31F0"/>
    <w:rsid w:val="004D3253"/>
    <w:rsid w:val="004D3404"/>
    <w:rsid w:val="004D34FA"/>
    <w:rsid w:val="004D369D"/>
    <w:rsid w:val="004D3860"/>
    <w:rsid w:val="004D398F"/>
    <w:rsid w:val="004D3CFC"/>
    <w:rsid w:val="004D3E23"/>
    <w:rsid w:val="004D4096"/>
    <w:rsid w:val="004D44C3"/>
    <w:rsid w:val="004D4585"/>
    <w:rsid w:val="004D4D63"/>
    <w:rsid w:val="004D4D6B"/>
    <w:rsid w:val="004D4E39"/>
    <w:rsid w:val="004D5139"/>
    <w:rsid w:val="004D5568"/>
    <w:rsid w:val="004D574B"/>
    <w:rsid w:val="004D5833"/>
    <w:rsid w:val="004D5B3F"/>
    <w:rsid w:val="004D5D3A"/>
    <w:rsid w:val="004D5E57"/>
    <w:rsid w:val="004D5E6F"/>
    <w:rsid w:val="004D627B"/>
    <w:rsid w:val="004D628A"/>
    <w:rsid w:val="004D66B6"/>
    <w:rsid w:val="004D6775"/>
    <w:rsid w:val="004D67C5"/>
    <w:rsid w:val="004D6BCB"/>
    <w:rsid w:val="004D6D9F"/>
    <w:rsid w:val="004D6E00"/>
    <w:rsid w:val="004D71FF"/>
    <w:rsid w:val="004D7F9D"/>
    <w:rsid w:val="004E00FE"/>
    <w:rsid w:val="004E0146"/>
    <w:rsid w:val="004E0354"/>
    <w:rsid w:val="004E0439"/>
    <w:rsid w:val="004E0479"/>
    <w:rsid w:val="004E06C1"/>
    <w:rsid w:val="004E071D"/>
    <w:rsid w:val="004E0D1E"/>
    <w:rsid w:val="004E0FD6"/>
    <w:rsid w:val="004E106A"/>
    <w:rsid w:val="004E11A7"/>
    <w:rsid w:val="004E14E8"/>
    <w:rsid w:val="004E1BDF"/>
    <w:rsid w:val="004E234D"/>
    <w:rsid w:val="004E2A44"/>
    <w:rsid w:val="004E2BCB"/>
    <w:rsid w:val="004E2E74"/>
    <w:rsid w:val="004E32B1"/>
    <w:rsid w:val="004E3583"/>
    <w:rsid w:val="004E3943"/>
    <w:rsid w:val="004E3A3E"/>
    <w:rsid w:val="004E3ADF"/>
    <w:rsid w:val="004E3EFC"/>
    <w:rsid w:val="004E3F88"/>
    <w:rsid w:val="004E4357"/>
    <w:rsid w:val="004E5226"/>
    <w:rsid w:val="004E54DC"/>
    <w:rsid w:val="004E59CE"/>
    <w:rsid w:val="004E62B0"/>
    <w:rsid w:val="004E6ED1"/>
    <w:rsid w:val="004E7082"/>
    <w:rsid w:val="004E71C0"/>
    <w:rsid w:val="004E7377"/>
    <w:rsid w:val="004E76EE"/>
    <w:rsid w:val="004E793E"/>
    <w:rsid w:val="004F00F6"/>
    <w:rsid w:val="004F01DB"/>
    <w:rsid w:val="004F060C"/>
    <w:rsid w:val="004F149C"/>
    <w:rsid w:val="004F18EE"/>
    <w:rsid w:val="004F1E7D"/>
    <w:rsid w:val="004F2033"/>
    <w:rsid w:val="004F20A6"/>
    <w:rsid w:val="004F2364"/>
    <w:rsid w:val="004F296E"/>
    <w:rsid w:val="004F2CE1"/>
    <w:rsid w:val="004F2CFC"/>
    <w:rsid w:val="004F2E02"/>
    <w:rsid w:val="004F3025"/>
    <w:rsid w:val="004F3212"/>
    <w:rsid w:val="004F3508"/>
    <w:rsid w:val="004F3924"/>
    <w:rsid w:val="004F4A1F"/>
    <w:rsid w:val="004F4D80"/>
    <w:rsid w:val="004F5219"/>
    <w:rsid w:val="004F53C5"/>
    <w:rsid w:val="004F54CB"/>
    <w:rsid w:val="004F57AB"/>
    <w:rsid w:val="004F5B8E"/>
    <w:rsid w:val="004F5D18"/>
    <w:rsid w:val="004F5E00"/>
    <w:rsid w:val="004F601B"/>
    <w:rsid w:val="004F6284"/>
    <w:rsid w:val="004F637D"/>
    <w:rsid w:val="004F6387"/>
    <w:rsid w:val="004F6818"/>
    <w:rsid w:val="004F682B"/>
    <w:rsid w:val="004F6C99"/>
    <w:rsid w:val="004F7014"/>
    <w:rsid w:val="004F7CC3"/>
    <w:rsid w:val="00500354"/>
    <w:rsid w:val="00500833"/>
    <w:rsid w:val="00500B63"/>
    <w:rsid w:val="00500E26"/>
    <w:rsid w:val="005018EA"/>
    <w:rsid w:val="0050227D"/>
    <w:rsid w:val="0050235D"/>
    <w:rsid w:val="005023E2"/>
    <w:rsid w:val="00502451"/>
    <w:rsid w:val="00502961"/>
    <w:rsid w:val="00502EB1"/>
    <w:rsid w:val="00503110"/>
    <w:rsid w:val="00503A1C"/>
    <w:rsid w:val="0050436D"/>
    <w:rsid w:val="00504BE8"/>
    <w:rsid w:val="00504F60"/>
    <w:rsid w:val="0050519D"/>
    <w:rsid w:val="0050535C"/>
    <w:rsid w:val="005055EA"/>
    <w:rsid w:val="00505A77"/>
    <w:rsid w:val="00506430"/>
    <w:rsid w:val="0050644D"/>
    <w:rsid w:val="00506485"/>
    <w:rsid w:val="00506578"/>
    <w:rsid w:val="00506F8B"/>
    <w:rsid w:val="00506FC1"/>
    <w:rsid w:val="00507180"/>
    <w:rsid w:val="00507309"/>
    <w:rsid w:val="005075CB"/>
    <w:rsid w:val="00507B96"/>
    <w:rsid w:val="00507E40"/>
    <w:rsid w:val="005102A2"/>
    <w:rsid w:val="005104CA"/>
    <w:rsid w:val="005106CC"/>
    <w:rsid w:val="00510979"/>
    <w:rsid w:val="00510AFD"/>
    <w:rsid w:val="00510D7F"/>
    <w:rsid w:val="0051109B"/>
    <w:rsid w:val="005110F9"/>
    <w:rsid w:val="00511183"/>
    <w:rsid w:val="005113AE"/>
    <w:rsid w:val="0051150E"/>
    <w:rsid w:val="00511570"/>
    <w:rsid w:val="005117CD"/>
    <w:rsid w:val="00511FCA"/>
    <w:rsid w:val="005122CD"/>
    <w:rsid w:val="005125CA"/>
    <w:rsid w:val="00512AC3"/>
    <w:rsid w:val="00512AF0"/>
    <w:rsid w:val="00512DB5"/>
    <w:rsid w:val="00513019"/>
    <w:rsid w:val="005132EA"/>
    <w:rsid w:val="00513A96"/>
    <w:rsid w:val="0051407E"/>
    <w:rsid w:val="005141D7"/>
    <w:rsid w:val="005143BF"/>
    <w:rsid w:val="00514618"/>
    <w:rsid w:val="00514A7D"/>
    <w:rsid w:val="0051517B"/>
    <w:rsid w:val="005152AA"/>
    <w:rsid w:val="0051558D"/>
    <w:rsid w:val="0051576C"/>
    <w:rsid w:val="00515A5E"/>
    <w:rsid w:val="00515B2F"/>
    <w:rsid w:val="00515D25"/>
    <w:rsid w:val="00516CDC"/>
    <w:rsid w:val="00516F0C"/>
    <w:rsid w:val="0051710A"/>
    <w:rsid w:val="00517696"/>
    <w:rsid w:val="00517902"/>
    <w:rsid w:val="00517B55"/>
    <w:rsid w:val="00517C67"/>
    <w:rsid w:val="00517C79"/>
    <w:rsid w:val="005202E6"/>
    <w:rsid w:val="005206B1"/>
    <w:rsid w:val="00520F15"/>
    <w:rsid w:val="00521380"/>
    <w:rsid w:val="00521456"/>
    <w:rsid w:val="0052158C"/>
    <w:rsid w:val="00521B80"/>
    <w:rsid w:val="005222C1"/>
    <w:rsid w:val="00522312"/>
    <w:rsid w:val="00522604"/>
    <w:rsid w:val="00522E63"/>
    <w:rsid w:val="00523096"/>
    <w:rsid w:val="005230D0"/>
    <w:rsid w:val="005232E7"/>
    <w:rsid w:val="00523337"/>
    <w:rsid w:val="00524135"/>
    <w:rsid w:val="00524C97"/>
    <w:rsid w:val="00524F42"/>
    <w:rsid w:val="00525184"/>
    <w:rsid w:val="005253A9"/>
    <w:rsid w:val="005256A4"/>
    <w:rsid w:val="005256D8"/>
    <w:rsid w:val="00525B1D"/>
    <w:rsid w:val="00525BF0"/>
    <w:rsid w:val="00525ED3"/>
    <w:rsid w:val="0052617C"/>
    <w:rsid w:val="005269C7"/>
    <w:rsid w:val="00526C19"/>
    <w:rsid w:val="00526C9B"/>
    <w:rsid w:val="00526FAD"/>
    <w:rsid w:val="00527102"/>
    <w:rsid w:val="00527135"/>
    <w:rsid w:val="00527E61"/>
    <w:rsid w:val="00527F4F"/>
    <w:rsid w:val="00530DA2"/>
    <w:rsid w:val="00530DE0"/>
    <w:rsid w:val="00531060"/>
    <w:rsid w:val="0053124E"/>
    <w:rsid w:val="005318BB"/>
    <w:rsid w:val="00531908"/>
    <w:rsid w:val="00531944"/>
    <w:rsid w:val="00531AC7"/>
    <w:rsid w:val="00531B39"/>
    <w:rsid w:val="00531D8F"/>
    <w:rsid w:val="00531E67"/>
    <w:rsid w:val="0053206D"/>
    <w:rsid w:val="0053212F"/>
    <w:rsid w:val="0053275A"/>
    <w:rsid w:val="00532AE9"/>
    <w:rsid w:val="00532BD2"/>
    <w:rsid w:val="00532FC2"/>
    <w:rsid w:val="00533228"/>
    <w:rsid w:val="00533387"/>
    <w:rsid w:val="00533650"/>
    <w:rsid w:val="00533A81"/>
    <w:rsid w:val="00533D34"/>
    <w:rsid w:val="0053471D"/>
    <w:rsid w:val="0053490B"/>
    <w:rsid w:val="00534DC7"/>
    <w:rsid w:val="00535D7F"/>
    <w:rsid w:val="00535E90"/>
    <w:rsid w:val="00535EA3"/>
    <w:rsid w:val="00535F16"/>
    <w:rsid w:val="00536302"/>
    <w:rsid w:val="00536981"/>
    <w:rsid w:val="00536B8B"/>
    <w:rsid w:val="00536BE5"/>
    <w:rsid w:val="00536E2D"/>
    <w:rsid w:val="00536F89"/>
    <w:rsid w:val="0053718B"/>
    <w:rsid w:val="00537486"/>
    <w:rsid w:val="00537C33"/>
    <w:rsid w:val="00540421"/>
    <w:rsid w:val="00540446"/>
    <w:rsid w:val="005404E7"/>
    <w:rsid w:val="00540BEA"/>
    <w:rsid w:val="00540C4A"/>
    <w:rsid w:val="00540E27"/>
    <w:rsid w:val="005412F4"/>
    <w:rsid w:val="00541559"/>
    <w:rsid w:val="00541975"/>
    <w:rsid w:val="00541C98"/>
    <w:rsid w:val="005420B8"/>
    <w:rsid w:val="00542140"/>
    <w:rsid w:val="0054219D"/>
    <w:rsid w:val="0054283A"/>
    <w:rsid w:val="00542850"/>
    <w:rsid w:val="00542FCF"/>
    <w:rsid w:val="005431F0"/>
    <w:rsid w:val="00543374"/>
    <w:rsid w:val="00543496"/>
    <w:rsid w:val="00543804"/>
    <w:rsid w:val="00543929"/>
    <w:rsid w:val="00543D92"/>
    <w:rsid w:val="00544477"/>
    <w:rsid w:val="0054447D"/>
    <w:rsid w:val="0054470E"/>
    <w:rsid w:val="00544735"/>
    <w:rsid w:val="00544980"/>
    <w:rsid w:val="00544C3A"/>
    <w:rsid w:val="00544C4A"/>
    <w:rsid w:val="00544D17"/>
    <w:rsid w:val="00544E9C"/>
    <w:rsid w:val="00544FF2"/>
    <w:rsid w:val="00545296"/>
    <w:rsid w:val="005453E3"/>
    <w:rsid w:val="00545429"/>
    <w:rsid w:val="005455BC"/>
    <w:rsid w:val="005459BF"/>
    <w:rsid w:val="00545D64"/>
    <w:rsid w:val="005464BA"/>
    <w:rsid w:val="005466FE"/>
    <w:rsid w:val="0054676D"/>
    <w:rsid w:val="00546905"/>
    <w:rsid w:val="0054692F"/>
    <w:rsid w:val="00546A2B"/>
    <w:rsid w:val="00546EF6"/>
    <w:rsid w:val="005470E8"/>
    <w:rsid w:val="0054710D"/>
    <w:rsid w:val="00547692"/>
    <w:rsid w:val="005477AA"/>
    <w:rsid w:val="005479AA"/>
    <w:rsid w:val="005479C2"/>
    <w:rsid w:val="0055053B"/>
    <w:rsid w:val="0055057D"/>
    <w:rsid w:val="0055062A"/>
    <w:rsid w:val="00550F7D"/>
    <w:rsid w:val="00550FB4"/>
    <w:rsid w:val="0055139F"/>
    <w:rsid w:val="00551C48"/>
    <w:rsid w:val="00551D51"/>
    <w:rsid w:val="00551E42"/>
    <w:rsid w:val="005523F3"/>
    <w:rsid w:val="005524E7"/>
    <w:rsid w:val="00552710"/>
    <w:rsid w:val="00552973"/>
    <w:rsid w:val="005529C5"/>
    <w:rsid w:val="005529ED"/>
    <w:rsid w:val="00552A37"/>
    <w:rsid w:val="00552A87"/>
    <w:rsid w:val="00553050"/>
    <w:rsid w:val="0055318E"/>
    <w:rsid w:val="005533C2"/>
    <w:rsid w:val="0055349D"/>
    <w:rsid w:val="005537CD"/>
    <w:rsid w:val="00553D7E"/>
    <w:rsid w:val="00553DB2"/>
    <w:rsid w:val="00554028"/>
    <w:rsid w:val="00554801"/>
    <w:rsid w:val="0055525F"/>
    <w:rsid w:val="0055526E"/>
    <w:rsid w:val="00555351"/>
    <w:rsid w:val="0055540E"/>
    <w:rsid w:val="00556349"/>
    <w:rsid w:val="0055637A"/>
    <w:rsid w:val="00556525"/>
    <w:rsid w:val="00556886"/>
    <w:rsid w:val="00556CAF"/>
    <w:rsid w:val="00556FB4"/>
    <w:rsid w:val="0055774E"/>
    <w:rsid w:val="00557A53"/>
    <w:rsid w:val="00557ACF"/>
    <w:rsid w:val="00557D28"/>
    <w:rsid w:val="00557EAF"/>
    <w:rsid w:val="00557FD9"/>
    <w:rsid w:val="0056000B"/>
    <w:rsid w:val="0056003F"/>
    <w:rsid w:val="0056006C"/>
    <w:rsid w:val="00560414"/>
    <w:rsid w:val="005609BA"/>
    <w:rsid w:val="00560ADB"/>
    <w:rsid w:val="00560C3E"/>
    <w:rsid w:val="005612F6"/>
    <w:rsid w:val="00561778"/>
    <w:rsid w:val="00561C07"/>
    <w:rsid w:val="00561E6A"/>
    <w:rsid w:val="00562172"/>
    <w:rsid w:val="00563014"/>
    <w:rsid w:val="00563AFF"/>
    <w:rsid w:val="00563CBD"/>
    <w:rsid w:val="00563DE8"/>
    <w:rsid w:val="00563ED2"/>
    <w:rsid w:val="005644E3"/>
    <w:rsid w:val="00564C69"/>
    <w:rsid w:val="005651F0"/>
    <w:rsid w:val="0056563A"/>
    <w:rsid w:val="005657B7"/>
    <w:rsid w:val="00565F32"/>
    <w:rsid w:val="0056611A"/>
    <w:rsid w:val="005664A3"/>
    <w:rsid w:val="005669E0"/>
    <w:rsid w:val="005669ED"/>
    <w:rsid w:val="00566AB9"/>
    <w:rsid w:val="00566B57"/>
    <w:rsid w:val="00566C7A"/>
    <w:rsid w:val="00566CC1"/>
    <w:rsid w:val="00567181"/>
    <w:rsid w:val="0056772A"/>
    <w:rsid w:val="00567954"/>
    <w:rsid w:val="00567A91"/>
    <w:rsid w:val="00567B41"/>
    <w:rsid w:val="00567EFD"/>
    <w:rsid w:val="005701B2"/>
    <w:rsid w:val="0057039A"/>
    <w:rsid w:val="0057056D"/>
    <w:rsid w:val="005708AC"/>
    <w:rsid w:val="00571364"/>
    <w:rsid w:val="00571368"/>
    <w:rsid w:val="00571410"/>
    <w:rsid w:val="005714B1"/>
    <w:rsid w:val="005726FC"/>
    <w:rsid w:val="005728C5"/>
    <w:rsid w:val="00572E9D"/>
    <w:rsid w:val="00572FF1"/>
    <w:rsid w:val="005730EA"/>
    <w:rsid w:val="005733E3"/>
    <w:rsid w:val="00574099"/>
    <w:rsid w:val="00574657"/>
    <w:rsid w:val="00574A33"/>
    <w:rsid w:val="00574D01"/>
    <w:rsid w:val="00574D61"/>
    <w:rsid w:val="00574FAC"/>
    <w:rsid w:val="00575116"/>
    <w:rsid w:val="00575252"/>
    <w:rsid w:val="00575959"/>
    <w:rsid w:val="00575967"/>
    <w:rsid w:val="00575AA8"/>
    <w:rsid w:val="00575DE5"/>
    <w:rsid w:val="00575F07"/>
    <w:rsid w:val="00575FF0"/>
    <w:rsid w:val="005761FB"/>
    <w:rsid w:val="005768B6"/>
    <w:rsid w:val="0057694B"/>
    <w:rsid w:val="005770C4"/>
    <w:rsid w:val="00577105"/>
    <w:rsid w:val="00577367"/>
    <w:rsid w:val="0057792D"/>
    <w:rsid w:val="005779CD"/>
    <w:rsid w:val="00577EDB"/>
    <w:rsid w:val="00580030"/>
    <w:rsid w:val="0058089B"/>
    <w:rsid w:val="00580D49"/>
    <w:rsid w:val="005811C3"/>
    <w:rsid w:val="00581BB8"/>
    <w:rsid w:val="00581BE4"/>
    <w:rsid w:val="00581EEB"/>
    <w:rsid w:val="0058275E"/>
    <w:rsid w:val="00582E89"/>
    <w:rsid w:val="00582F45"/>
    <w:rsid w:val="005832EB"/>
    <w:rsid w:val="00583428"/>
    <w:rsid w:val="00583973"/>
    <w:rsid w:val="005839AF"/>
    <w:rsid w:val="00583D7C"/>
    <w:rsid w:val="00584127"/>
    <w:rsid w:val="005845C0"/>
    <w:rsid w:val="00584764"/>
    <w:rsid w:val="00584D56"/>
    <w:rsid w:val="00585372"/>
    <w:rsid w:val="005854DE"/>
    <w:rsid w:val="00585E30"/>
    <w:rsid w:val="005864DA"/>
    <w:rsid w:val="005868F6"/>
    <w:rsid w:val="005869C5"/>
    <w:rsid w:val="00586A0D"/>
    <w:rsid w:val="00587339"/>
    <w:rsid w:val="005878D4"/>
    <w:rsid w:val="00587B94"/>
    <w:rsid w:val="00590511"/>
    <w:rsid w:val="0059057B"/>
    <w:rsid w:val="00590EDA"/>
    <w:rsid w:val="00590EDC"/>
    <w:rsid w:val="0059129D"/>
    <w:rsid w:val="0059133A"/>
    <w:rsid w:val="00591386"/>
    <w:rsid w:val="0059175E"/>
    <w:rsid w:val="00591960"/>
    <w:rsid w:val="00591D49"/>
    <w:rsid w:val="00591DA8"/>
    <w:rsid w:val="00592443"/>
    <w:rsid w:val="00592878"/>
    <w:rsid w:val="00592964"/>
    <w:rsid w:val="00592C3A"/>
    <w:rsid w:val="00592F1C"/>
    <w:rsid w:val="00592FEE"/>
    <w:rsid w:val="00593293"/>
    <w:rsid w:val="0059389F"/>
    <w:rsid w:val="0059394F"/>
    <w:rsid w:val="00593E99"/>
    <w:rsid w:val="00593FD4"/>
    <w:rsid w:val="005941DA"/>
    <w:rsid w:val="00594367"/>
    <w:rsid w:val="00594738"/>
    <w:rsid w:val="00594A53"/>
    <w:rsid w:val="00594B56"/>
    <w:rsid w:val="00594C38"/>
    <w:rsid w:val="005950B1"/>
    <w:rsid w:val="005954D5"/>
    <w:rsid w:val="00595D47"/>
    <w:rsid w:val="00595F4C"/>
    <w:rsid w:val="00595F82"/>
    <w:rsid w:val="00596052"/>
    <w:rsid w:val="00596448"/>
    <w:rsid w:val="0059674D"/>
    <w:rsid w:val="00596AB3"/>
    <w:rsid w:val="00596E53"/>
    <w:rsid w:val="00597357"/>
    <w:rsid w:val="005974EE"/>
    <w:rsid w:val="0059794A"/>
    <w:rsid w:val="00597DCB"/>
    <w:rsid w:val="00597F55"/>
    <w:rsid w:val="005A00AF"/>
    <w:rsid w:val="005A04A0"/>
    <w:rsid w:val="005A0546"/>
    <w:rsid w:val="005A0664"/>
    <w:rsid w:val="005A0848"/>
    <w:rsid w:val="005A089A"/>
    <w:rsid w:val="005A0A65"/>
    <w:rsid w:val="005A0B77"/>
    <w:rsid w:val="005A0CB2"/>
    <w:rsid w:val="005A0D61"/>
    <w:rsid w:val="005A0F26"/>
    <w:rsid w:val="005A12A6"/>
    <w:rsid w:val="005A196A"/>
    <w:rsid w:val="005A1989"/>
    <w:rsid w:val="005A1AD2"/>
    <w:rsid w:val="005A2073"/>
    <w:rsid w:val="005A2172"/>
    <w:rsid w:val="005A2569"/>
    <w:rsid w:val="005A26E1"/>
    <w:rsid w:val="005A2A27"/>
    <w:rsid w:val="005A2B8E"/>
    <w:rsid w:val="005A2E2F"/>
    <w:rsid w:val="005A3818"/>
    <w:rsid w:val="005A3AD8"/>
    <w:rsid w:val="005A3EF1"/>
    <w:rsid w:val="005A43AF"/>
    <w:rsid w:val="005A4560"/>
    <w:rsid w:val="005A49A7"/>
    <w:rsid w:val="005A4CF3"/>
    <w:rsid w:val="005A4D7D"/>
    <w:rsid w:val="005A5072"/>
    <w:rsid w:val="005A53A1"/>
    <w:rsid w:val="005A568D"/>
    <w:rsid w:val="005A56CA"/>
    <w:rsid w:val="005A5893"/>
    <w:rsid w:val="005A596C"/>
    <w:rsid w:val="005A5995"/>
    <w:rsid w:val="005A5A19"/>
    <w:rsid w:val="005A5E52"/>
    <w:rsid w:val="005A605E"/>
    <w:rsid w:val="005A616B"/>
    <w:rsid w:val="005A62C0"/>
    <w:rsid w:val="005A6979"/>
    <w:rsid w:val="005A69EF"/>
    <w:rsid w:val="005A6C7D"/>
    <w:rsid w:val="005A6DAE"/>
    <w:rsid w:val="005A6F4D"/>
    <w:rsid w:val="005A6F94"/>
    <w:rsid w:val="005A714A"/>
    <w:rsid w:val="005A7813"/>
    <w:rsid w:val="005A7CC0"/>
    <w:rsid w:val="005A7DDD"/>
    <w:rsid w:val="005B0661"/>
    <w:rsid w:val="005B0723"/>
    <w:rsid w:val="005B07FB"/>
    <w:rsid w:val="005B0834"/>
    <w:rsid w:val="005B0BD5"/>
    <w:rsid w:val="005B0E4E"/>
    <w:rsid w:val="005B0E51"/>
    <w:rsid w:val="005B1171"/>
    <w:rsid w:val="005B14C2"/>
    <w:rsid w:val="005B187B"/>
    <w:rsid w:val="005B1BFC"/>
    <w:rsid w:val="005B1FE4"/>
    <w:rsid w:val="005B2149"/>
    <w:rsid w:val="005B22D7"/>
    <w:rsid w:val="005B27B0"/>
    <w:rsid w:val="005B29E5"/>
    <w:rsid w:val="005B2A66"/>
    <w:rsid w:val="005B319F"/>
    <w:rsid w:val="005B32A6"/>
    <w:rsid w:val="005B332D"/>
    <w:rsid w:val="005B333D"/>
    <w:rsid w:val="005B3659"/>
    <w:rsid w:val="005B36B7"/>
    <w:rsid w:val="005B36D0"/>
    <w:rsid w:val="005B3AA0"/>
    <w:rsid w:val="005B3AB5"/>
    <w:rsid w:val="005B3C5C"/>
    <w:rsid w:val="005B3D89"/>
    <w:rsid w:val="005B3F61"/>
    <w:rsid w:val="005B40F9"/>
    <w:rsid w:val="005B46A6"/>
    <w:rsid w:val="005B4805"/>
    <w:rsid w:val="005B50EA"/>
    <w:rsid w:val="005B50FB"/>
    <w:rsid w:val="005B52DA"/>
    <w:rsid w:val="005B5327"/>
    <w:rsid w:val="005B597A"/>
    <w:rsid w:val="005B5B7E"/>
    <w:rsid w:val="005B68AD"/>
    <w:rsid w:val="005B6A1A"/>
    <w:rsid w:val="005B6AC3"/>
    <w:rsid w:val="005B6CDD"/>
    <w:rsid w:val="005B6ED2"/>
    <w:rsid w:val="005B7434"/>
    <w:rsid w:val="005B7789"/>
    <w:rsid w:val="005B79B2"/>
    <w:rsid w:val="005B7A6D"/>
    <w:rsid w:val="005B7A86"/>
    <w:rsid w:val="005C00D4"/>
    <w:rsid w:val="005C0110"/>
    <w:rsid w:val="005C0C5F"/>
    <w:rsid w:val="005C0C8C"/>
    <w:rsid w:val="005C0EAC"/>
    <w:rsid w:val="005C1117"/>
    <w:rsid w:val="005C1BFF"/>
    <w:rsid w:val="005C1E8E"/>
    <w:rsid w:val="005C1F80"/>
    <w:rsid w:val="005C1FD4"/>
    <w:rsid w:val="005C25C8"/>
    <w:rsid w:val="005C26DC"/>
    <w:rsid w:val="005C2727"/>
    <w:rsid w:val="005C284E"/>
    <w:rsid w:val="005C2A68"/>
    <w:rsid w:val="005C2EF9"/>
    <w:rsid w:val="005C2F48"/>
    <w:rsid w:val="005C2FF5"/>
    <w:rsid w:val="005C3013"/>
    <w:rsid w:val="005C3453"/>
    <w:rsid w:val="005C3517"/>
    <w:rsid w:val="005C3B5A"/>
    <w:rsid w:val="005C457A"/>
    <w:rsid w:val="005C4B9D"/>
    <w:rsid w:val="005C4F2F"/>
    <w:rsid w:val="005C4F98"/>
    <w:rsid w:val="005C4FAA"/>
    <w:rsid w:val="005C5010"/>
    <w:rsid w:val="005C515C"/>
    <w:rsid w:val="005C52F3"/>
    <w:rsid w:val="005C564C"/>
    <w:rsid w:val="005C5C6F"/>
    <w:rsid w:val="005C5EE3"/>
    <w:rsid w:val="005C62DF"/>
    <w:rsid w:val="005C6650"/>
    <w:rsid w:val="005C786C"/>
    <w:rsid w:val="005C7A14"/>
    <w:rsid w:val="005C7E9A"/>
    <w:rsid w:val="005D0089"/>
    <w:rsid w:val="005D0263"/>
    <w:rsid w:val="005D04C5"/>
    <w:rsid w:val="005D0DA1"/>
    <w:rsid w:val="005D0F9A"/>
    <w:rsid w:val="005D116C"/>
    <w:rsid w:val="005D116E"/>
    <w:rsid w:val="005D13B2"/>
    <w:rsid w:val="005D1A75"/>
    <w:rsid w:val="005D1C14"/>
    <w:rsid w:val="005D2135"/>
    <w:rsid w:val="005D24FE"/>
    <w:rsid w:val="005D2576"/>
    <w:rsid w:val="005D27A9"/>
    <w:rsid w:val="005D2947"/>
    <w:rsid w:val="005D2BCE"/>
    <w:rsid w:val="005D2DA7"/>
    <w:rsid w:val="005D38D5"/>
    <w:rsid w:val="005D3FCD"/>
    <w:rsid w:val="005D4386"/>
    <w:rsid w:val="005D4C86"/>
    <w:rsid w:val="005D4C99"/>
    <w:rsid w:val="005D52FD"/>
    <w:rsid w:val="005D589F"/>
    <w:rsid w:val="005D5A6D"/>
    <w:rsid w:val="005D5B42"/>
    <w:rsid w:val="005D5C9E"/>
    <w:rsid w:val="005D5D93"/>
    <w:rsid w:val="005D62E6"/>
    <w:rsid w:val="005D6300"/>
    <w:rsid w:val="005D677D"/>
    <w:rsid w:val="005D6B90"/>
    <w:rsid w:val="005D6C12"/>
    <w:rsid w:val="005D6C87"/>
    <w:rsid w:val="005D7035"/>
    <w:rsid w:val="005D72D6"/>
    <w:rsid w:val="005D775D"/>
    <w:rsid w:val="005D7B6B"/>
    <w:rsid w:val="005D7C9B"/>
    <w:rsid w:val="005E039E"/>
    <w:rsid w:val="005E08B4"/>
    <w:rsid w:val="005E0973"/>
    <w:rsid w:val="005E0CD4"/>
    <w:rsid w:val="005E13F2"/>
    <w:rsid w:val="005E14F7"/>
    <w:rsid w:val="005E1528"/>
    <w:rsid w:val="005E17AD"/>
    <w:rsid w:val="005E1940"/>
    <w:rsid w:val="005E1987"/>
    <w:rsid w:val="005E1C10"/>
    <w:rsid w:val="005E1C83"/>
    <w:rsid w:val="005E1E5A"/>
    <w:rsid w:val="005E1EEA"/>
    <w:rsid w:val="005E1F8D"/>
    <w:rsid w:val="005E1FAA"/>
    <w:rsid w:val="005E1FE6"/>
    <w:rsid w:val="005E2702"/>
    <w:rsid w:val="005E296A"/>
    <w:rsid w:val="005E3026"/>
    <w:rsid w:val="005E31E1"/>
    <w:rsid w:val="005E37F8"/>
    <w:rsid w:val="005E388D"/>
    <w:rsid w:val="005E418C"/>
    <w:rsid w:val="005E4941"/>
    <w:rsid w:val="005E4C68"/>
    <w:rsid w:val="005E4ED0"/>
    <w:rsid w:val="005E553F"/>
    <w:rsid w:val="005E55FE"/>
    <w:rsid w:val="005E5610"/>
    <w:rsid w:val="005E58AA"/>
    <w:rsid w:val="005E5ABD"/>
    <w:rsid w:val="005E5AEC"/>
    <w:rsid w:val="005E5D17"/>
    <w:rsid w:val="005E5E63"/>
    <w:rsid w:val="005E5EBA"/>
    <w:rsid w:val="005E61EE"/>
    <w:rsid w:val="005E66E4"/>
    <w:rsid w:val="005E6A19"/>
    <w:rsid w:val="005E6A40"/>
    <w:rsid w:val="005E6B6F"/>
    <w:rsid w:val="005E7E69"/>
    <w:rsid w:val="005F0216"/>
    <w:rsid w:val="005F0C39"/>
    <w:rsid w:val="005F155E"/>
    <w:rsid w:val="005F1957"/>
    <w:rsid w:val="005F2097"/>
    <w:rsid w:val="005F2132"/>
    <w:rsid w:val="005F2240"/>
    <w:rsid w:val="005F24F0"/>
    <w:rsid w:val="005F27E0"/>
    <w:rsid w:val="005F292C"/>
    <w:rsid w:val="005F2938"/>
    <w:rsid w:val="005F2B4A"/>
    <w:rsid w:val="005F2B74"/>
    <w:rsid w:val="005F2CE0"/>
    <w:rsid w:val="005F2F9A"/>
    <w:rsid w:val="005F315D"/>
    <w:rsid w:val="005F42D3"/>
    <w:rsid w:val="005F445B"/>
    <w:rsid w:val="005F4476"/>
    <w:rsid w:val="005F45F8"/>
    <w:rsid w:val="005F47F5"/>
    <w:rsid w:val="005F5039"/>
    <w:rsid w:val="005F5441"/>
    <w:rsid w:val="005F5606"/>
    <w:rsid w:val="005F5784"/>
    <w:rsid w:val="005F5788"/>
    <w:rsid w:val="005F59EB"/>
    <w:rsid w:val="005F5B19"/>
    <w:rsid w:val="005F5E43"/>
    <w:rsid w:val="005F5EBB"/>
    <w:rsid w:val="005F6099"/>
    <w:rsid w:val="005F6448"/>
    <w:rsid w:val="005F65C7"/>
    <w:rsid w:val="005F6630"/>
    <w:rsid w:val="005F6678"/>
    <w:rsid w:val="005F694D"/>
    <w:rsid w:val="005F6973"/>
    <w:rsid w:val="005F6D45"/>
    <w:rsid w:val="005F76B8"/>
    <w:rsid w:val="005F76F5"/>
    <w:rsid w:val="005F7D3D"/>
    <w:rsid w:val="0060085C"/>
    <w:rsid w:val="006008FB"/>
    <w:rsid w:val="00600D1C"/>
    <w:rsid w:val="00600E7D"/>
    <w:rsid w:val="00601276"/>
    <w:rsid w:val="0060130E"/>
    <w:rsid w:val="00601956"/>
    <w:rsid w:val="00601B29"/>
    <w:rsid w:val="00601FA6"/>
    <w:rsid w:val="00602874"/>
    <w:rsid w:val="0060289B"/>
    <w:rsid w:val="00602C87"/>
    <w:rsid w:val="00602D56"/>
    <w:rsid w:val="00602D8D"/>
    <w:rsid w:val="00602ECA"/>
    <w:rsid w:val="00602F35"/>
    <w:rsid w:val="00602F77"/>
    <w:rsid w:val="0060308E"/>
    <w:rsid w:val="0060363D"/>
    <w:rsid w:val="00603C25"/>
    <w:rsid w:val="00603C6C"/>
    <w:rsid w:val="0060465E"/>
    <w:rsid w:val="006048C8"/>
    <w:rsid w:val="00604C69"/>
    <w:rsid w:val="00604F17"/>
    <w:rsid w:val="0060505A"/>
    <w:rsid w:val="00605123"/>
    <w:rsid w:val="00605263"/>
    <w:rsid w:val="00605711"/>
    <w:rsid w:val="00605A48"/>
    <w:rsid w:val="00605B0A"/>
    <w:rsid w:val="00605C18"/>
    <w:rsid w:val="00605E08"/>
    <w:rsid w:val="00605EE0"/>
    <w:rsid w:val="00605F59"/>
    <w:rsid w:val="006061B2"/>
    <w:rsid w:val="00606299"/>
    <w:rsid w:val="00606358"/>
    <w:rsid w:val="006067C5"/>
    <w:rsid w:val="00606BAA"/>
    <w:rsid w:val="00607114"/>
    <w:rsid w:val="00607148"/>
    <w:rsid w:val="006073A5"/>
    <w:rsid w:val="00607400"/>
    <w:rsid w:val="00607424"/>
    <w:rsid w:val="00607A3A"/>
    <w:rsid w:val="00607E57"/>
    <w:rsid w:val="006104F3"/>
    <w:rsid w:val="00610697"/>
    <w:rsid w:val="00610BFF"/>
    <w:rsid w:val="0061120E"/>
    <w:rsid w:val="00611348"/>
    <w:rsid w:val="006115D4"/>
    <w:rsid w:val="00611833"/>
    <w:rsid w:val="00611C71"/>
    <w:rsid w:val="00611C81"/>
    <w:rsid w:val="00612468"/>
    <w:rsid w:val="00612633"/>
    <w:rsid w:val="00612835"/>
    <w:rsid w:val="00612868"/>
    <w:rsid w:val="00612C44"/>
    <w:rsid w:val="006131AA"/>
    <w:rsid w:val="006132BA"/>
    <w:rsid w:val="006132DF"/>
    <w:rsid w:val="00613371"/>
    <w:rsid w:val="0061367E"/>
    <w:rsid w:val="006136BA"/>
    <w:rsid w:val="0061428D"/>
    <w:rsid w:val="00614565"/>
    <w:rsid w:val="00614C6B"/>
    <w:rsid w:val="00614FE5"/>
    <w:rsid w:val="00615190"/>
    <w:rsid w:val="00615370"/>
    <w:rsid w:val="00615537"/>
    <w:rsid w:val="006155D5"/>
    <w:rsid w:val="00615850"/>
    <w:rsid w:val="00615A17"/>
    <w:rsid w:val="00615A1E"/>
    <w:rsid w:val="006161DC"/>
    <w:rsid w:val="006162F0"/>
    <w:rsid w:val="00617289"/>
    <w:rsid w:val="006175C0"/>
    <w:rsid w:val="00617671"/>
    <w:rsid w:val="006177F3"/>
    <w:rsid w:val="0061795A"/>
    <w:rsid w:val="00620302"/>
    <w:rsid w:val="006209B1"/>
    <w:rsid w:val="00620AD3"/>
    <w:rsid w:val="00620B18"/>
    <w:rsid w:val="00620FA2"/>
    <w:rsid w:val="00622258"/>
    <w:rsid w:val="006227E5"/>
    <w:rsid w:val="00622BB8"/>
    <w:rsid w:val="00623223"/>
    <w:rsid w:val="006232BF"/>
    <w:rsid w:val="00623752"/>
    <w:rsid w:val="00623846"/>
    <w:rsid w:val="006238B7"/>
    <w:rsid w:val="00623AE1"/>
    <w:rsid w:val="006241DD"/>
    <w:rsid w:val="00624924"/>
    <w:rsid w:val="00624D52"/>
    <w:rsid w:val="00624E40"/>
    <w:rsid w:val="00624F8A"/>
    <w:rsid w:val="00625069"/>
    <w:rsid w:val="0062525E"/>
    <w:rsid w:val="00625808"/>
    <w:rsid w:val="00625BEB"/>
    <w:rsid w:val="00625DD3"/>
    <w:rsid w:val="00626751"/>
    <w:rsid w:val="00626923"/>
    <w:rsid w:val="0062693A"/>
    <w:rsid w:val="0062694E"/>
    <w:rsid w:val="00626E86"/>
    <w:rsid w:val="006272A3"/>
    <w:rsid w:val="00627532"/>
    <w:rsid w:val="00627535"/>
    <w:rsid w:val="00627BE4"/>
    <w:rsid w:val="00627C80"/>
    <w:rsid w:val="00627DB1"/>
    <w:rsid w:val="0063022D"/>
    <w:rsid w:val="00630378"/>
    <w:rsid w:val="00630623"/>
    <w:rsid w:val="00630838"/>
    <w:rsid w:val="00630957"/>
    <w:rsid w:val="006309D8"/>
    <w:rsid w:val="00630E3A"/>
    <w:rsid w:val="00631235"/>
    <w:rsid w:val="00631254"/>
    <w:rsid w:val="00631395"/>
    <w:rsid w:val="006317E9"/>
    <w:rsid w:val="006318F3"/>
    <w:rsid w:val="00631B3A"/>
    <w:rsid w:val="00632194"/>
    <w:rsid w:val="006322C8"/>
    <w:rsid w:val="00632349"/>
    <w:rsid w:val="00632531"/>
    <w:rsid w:val="00632D23"/>
    <w:rsid w:val="00632E13"/>
    <w:rsid w:val="0063349E"/>
    <w:rsid w:val="006335DA"/>
    <w:rsid w:val="00633B5B"/>
    <w:rsid w:val="00633D02"/>
    <w:rsid w:val="0063409E"/>
    <w:rsid w:val="00634547"/>
    <w:rsid w:val="0063477D"/>
    <w:rsid w:val="006347C6"/>
    <w:rsid w:val="00634836"/>
    <w:rsid w:val="0063486F"/>
    <w:rsid w:val="00634FD8"/>
    <w:rsid w:val="00635149"/>
    <w:rsid w:val="00635156"/>
    <w:rsid w:val="00635268"/>
    <w:rsid w:val="00635334"/>
    <w:rsid w:val="00635398"/>
    <w:rsid w:val="006354D6"/>
    <w:rsid w:val="00635C3E"/>
    <w:rsid w:val="00635C91"/>
    <w:rsid w:val="00635D46"/>
    <w:rsid w:val="00635E4A"/>
    <w:rsid w:val="00635F9E"/>
    <w:rsid w:val="006361CA"/>
    <w:rsid w:val="006365CA"/>
    <w:rsid w:val="00636606"/>
    <w:rsid w:val="00636781"/>
    <w:rsid w:val="00636961"/>
    <w:rsid w:val="00636CEE"/>
    <w:rsid w:val="00636FCC"/>
    <w:rsid w:val="00637427"/>
    <w:rsid w:val="006379B7"/>
    <w:rsid w:val="00637CCD"/>
    <w:rsid w:val="00640315"/>
    <w:rsid w:val="0064060E"/>
    <w:rsid w:val="00640A26"/>
    <w:rsid w:val="00640D3F"/>
    <w:rsid w:val="006410B9"/>
    <w:rsid w:val="00641897"/>
    <w:rsid w:val="006426C4"/>
    <w:rsid w:val="00642952"/>
    <w:rsid w:val="00642B0B"/>
    <w:rsid w:val="00642C12"/>
    <w:rsid w:val="00643133"/>
    <w:rsid w:val="006433AC"/>
    <w:rsid w:val="006435E0"/>
    <w:rsid w:val="00643AD3"/>
    <w:rsid w:val="00643D4E"/>
    <w:rsid w:val="0064410B"/>
    <w:rsid w:val="00644A46"/>
    <w:rsid w:val="00644AB7"/>
    <w:rsid w:val="00644B28"/>
    <w:rsid w:val="00644BD0"/>
    <w:rsid w:val="00645372"/>
    <w:rsid w:val="00645458"/>
    <w:rsid w:val="00645902"/>
    <w:rsid w:val="00645AE3"/>
    <w:rsid w:val="006460F6"/>
    <w:rsid w:val="0064627C"/>
    <w:rsid w:val="006464E5"/>
    <w:rsid w:val="0064658A"/>
    <w:rsid w:val="00646630"/>
    <w:rsid w:val="006466F6"/>
    <w:rsid w:val="00646743"/>
    <w:rsid w:val="00646969"/>
    <w:rsid w:val="00646E3C"/>
    <w:rsid w:val="00647154"/>
    <w:rsid w:val="00647C94"/>
    <w:rsid w:val="0065020A"/>
    <w:rsid w:val="00650272"/>
    <w:rsid w:val="0065031D"/>
    <w:rsid w:val="006505DB"/>
    <w:rsid w:val="00650640"/>
    <w:rsid w:val="006509F7"/>
    <w:rsid w:val="00650C27"/>
    <w:rsid w:val="00650E51"/>
    <w:rsid w:val="00651161"/>
    <w:rsid w:val="006512A7"/>
    <w:rsid w:val="00651618"/>
    <w:rsid w:val="00651669"/>
    <w:rsid w:val="006519B2"/>
    <w:rsid w:val="00651ADF"/>
    <w:rsid w:val="00652272"/>
    <w:rsid w:val="00652316"/>
    <w:rsid w:val="0065234D"/>
    <w:rsid w:val="006524D8"/>
    <w:rsid w:val="006527CA"/>
    <w:rsid w:val="006529C2"/>
    <w:rsid w:val="006529E2"/>
    <w:rsid w:val="00652AA7"/>
    <w:rsid w:val="00653253"/>
    <w:rsid w:val="00653281"/>
    <w:rsid w:val="006534A5"/>
    <w:rsid w:val="006535CE"/>
    <w:rsid w:val="00653958"/>
    <w:rsid w:val="006539D5"/>
    <w:rsid w:val="00653A32"/>
    <w:rsid w:val="00653B17"/>
    <w:rsid w:val="00653F8B"/>
    <w:rsid w:val="00654463"/>
    <w:rsid w:val="006546C7"/>
    <w:rsid w:val="006548D0"/>
    <w:rsid w:val="00654BA0"/>
    <w:rsid w:val="00654BDD"/>
    <w:rsid w:val="00654D96"/>
    <w:rsid w:val="00654EA8"/>
    <w:rsid w:val="00654F80"/>
    <w:rsid w:val="006556BD"/>
    <w:rsid w:val="00655865"/>
    <w:rsid w:val="00655D41"/>
    <w:rsid w:val="00655F92"/>
    <w:rsid w:val="00655FB7"/>
    <w:rsid w:val="006567FD"/>
    <w:rsid w:val="00656B36"/>
    <w:rsid w:val="00656BE1"/>
    <w:rsid w:val="00657226"/>
    <w:rsid w:val="00657356"/>
    <w:rsid w:val="0065787C"/>
    <w:rsid w:val="00657A02"/>
    <w:rsid w:val="00657AFF"/>
    <w:rsid w:val="00660341"/>
    <w:rsid w:val="00660876"/>
    <w:rsid w:val="00660AC9"/>
    <w:rsid w:val="00660E16"/>
    <w:rsid w:val="0066101C"/>
    <w:rsid w:val="0066120C"/>
    <w:rsid w:val="00661575"/>
    <w:rsid w:val="00661AC9"/>
    <w:rsid w:val="0066205C"/>
    <w:rsid w:val="00662144"/>
    <w:rsid w:val="0066270C"/>
    <w:rsid w:val="00662ADB"/>
    <w:rsid w:val="00662B20"/>
    <w:rsid w:val="00662CFF"/>
    <w:rsid w:val="00662E76"/>
    <w:rsid w:val="00662FFE"/>
    <w:rsid w:val="006636C2"/>
    <w:rsid w:val="00663969"/>
    <w:rsid w:val="00663D7F"/>
    <w:rsid w:val="00663F9F"/>
    <w:rsid w:val="00663FBD"/>
    <w:rsid w:val="00664268"/>
    <w:rsid w:val="00664891"/>
    <w:rsid w:val="00664A6E"/>
    <w:rsid w:val="00664AE0"/>
    <w:rsid w:val="00664D8F"/>
    <w:rsid w:val="0066507B"/>
    <w:rsid w:val="006652B5"/>
    <w:rsid w:val="006657BD"/>
    <w:rsid w:val="0066593B"/>
    <w:rsid w:val="00665A46"/>
    <w:rsid w:val="00665B8C"/>
    <w:rsid w:val="00666170"/>
    <w:rsid w:val="006661C8"/>
    <w:rsid w:val="006671AD"/>
    <w:rsid w:val="006677DD"/>
    <w:rsid w:val="00667E5D"/>
    <w:rsid w:val="00667FFE"/>
    <w:rsid w:val="00670331"/>
    <w:rsid w:val="006705CC"/>
    <w:rsid w:val="006707A4"/>
    <w:rsid w:val="0067133A"/>
    <w:rsid w:val="006717AA"/>
    <w:rsid w:val="00671AAD"/>
    <w:rsid w:val="00671B29"/>
    <w:rsid w:val="00671C0D"/>
    <w:rsid w:val="006721CF"/>
    <w:rsid w:val="00672213"/>
    <w:rsid w:val="0067245F"/>
    <w:rsid w:val="00672B5D"/>
    <w:rsid w:val="0067316C"/>
    <w:rsid w:val="006736B5"/>
    <w:rsid w:val="006738B7"/>
    <w:rsid w:val="00673A18"/>
    <w:rsid w:val="00673CE8"/>
    <w:rsid w:val="00673ECE"/>
    <w:rsid w:val="00673F5A"/>
    <w:rsid w:val="00674628"/>
    <w:rsid w:val="006746B3"/>
    <w:rsid w:val="00674DD4"/>
    <w:rsid w:val="00675488"/>
    <w:rsid w:val="006756C9"/>
    <w:rsid w:val="006759BF"/>
    <w:rsid w:val="00675DFB"/>
    <w:rsid w:val="00675E1F"/>
    <w:rsid w:val="0067604E"/>
    <w:rsid w:val="006762ED"/>
    <w:rsid w:val="006765AD"/>
    <w:rsid w:val="00676A17"/>
    <w:rsid w:val="00676C0C"/>
    <w:rsid w:val="00676C64"/>
    <w:rsid w:val="00676E69"/>
    <w:rsid w:val="00677932"/>
    <w:rsid w:val="00677BB9"/>
    <w:rsid w:val="006801CB"/>
    <w:rsid w:val="006807A1"/>
    <w:rsid w:val="006809DD"/>
    <w:rsid w:val="00680A80"/>
    <w:rsid w:val="00680D53"/>
    <w:rsid w:val="00680F5E"/>
    <w:rsid w:val="00681256"/>
    <w:rsid w:val="00681330"/>
    <w:rsid w:val="006815DB"/>
    <w:rsid w:val="006815FA"/>
    <w:rsid w:val="006816AD"/>
    <w:rsid w:val="00681A2D"/>
    <w:rsid w:val="00681B27"/>
    <w:rsid w:val="00681CBA"/>
    <w:rsid w:val="00681D8E"/>
    <w:rsid w:val="00681FEF"/>
    <w:rsid w:val="00682093"/>
    <w:rsid w:val="00682209"/>
    <w:rsid w:val="00682619"/>
    <w:rsid w:val="00682728"/>
    <w:rsid w:val="00682A40"/>
    <w:rsid w:val="00682C20"/>
    <w:rsid w:val="00682C75"/>
    <w:rsid w:val="00683571"/>
    <w:rsid w:val="0068388B"/>
    <w:rsid w:val="006839C3"/>
    <w:rsid w:val="00683AC6"/>
    <w:rsid w:val="00683BF1"/>
    <w:rsid w:val="006841D7"/>
    <w:rsid w:val="006841EB"/>
    <w:rsid w:val="006846DB"/>
    <w:rsid w:val="00684C21"/>
    <w:rsid w:val="00684C8A"/>
    <w:rsid w:val="00684FD2"/>
    <w:rsid w:val="00685685"/>
    <w:rsid w:val="0068590B"/>
    <w:rsid w:val="0068594F"/>
    <w:rsid w:val="00685C38"/>
    <w:rsid w:val="0068619B"/>
    <w:rsid w:val="00686245"/>
    <w:rsid w:val="006862A0"/>
    <w:rsid w:val="0068656E"/>
    <w:rsid w:val="00686581"/>
    <w:rsid w:val="006869AF"/>
    <w:rsid w:val="006878BF"/>
    <w:rsid w:val="006878C3"/>
    <w:rsid w:val="00687A51"/>
    <w:rsid w:val="00687ACE"/>
    <w:rsid w:val="006901A9"/>
    <w:rsid w:val="0069031D"/>
    <w:rsid w:val="00690CF9"/>
    <w:rsid w:val="00690FE6"/>
    <w:rsid w:val="006913B1"/>
    <w:rsid w:val="00691B04"/>
    <w:rsid w:val="00691B57"/>
    <w:rsid w:val="00692323"/>
    <w:rsid w:val="006924F9"/>
    <w:rsid w:val="00692509"/>
    <w:rsid w:val="00692544"/>
    <w:rsid w:val="006926A2"/>
    <w:rsid w:val="006927E6"/>
    <w:rsid w:val="0069295A"/>
    <w:rsid w:val="00692D5D"/>
    <w:rsid w:val="006930AC"/>
    <w:rsid w:val="006931C8"/>
    <w:rsid w:val="006937BA"/>
    <w:rsid w:val="0069418D"/>
    <w:rsid w:val="00694442"/>
    <w:rsid w:val="006944C3"/>
    <w:rsid w:val="0069453A"/>
    <w:rsid w:val="0069457C"/>
    <w:rsid w:val="00694847"/>
    <w:rsid w:val="00694C9A"/>
    <w:rsid w:val="0069513A"/>
    <w:rsid w:val="0069516D"/>
    <w:rsid w:val="00695ACE"/>
    <w:rsid w:val="00695B05"/>
    <w:rsid w:val="00696023"/>
    <w:rsid w:val="0069679E"/>
    <w:rsid w:val="006A0841"/>
    <w:rsid w:val="006A09BB"/>
    <w:rsid w:val="006A0A92"/>
    <w:rsid w:val="006A0DDA"/>
    <w:rsid w:val="006A111B"/>
    <w:rsid w:val="006A1271"/>
    <w:rsid w:val="006A1CC6"/>
    <w:rsid w:val="006A1D44"/>
    <w:rsid w:val="006A1F99"/>
    <w:rsid w:val="006A21D7"/>
    <w:rsid w:val="006A2377"/>
    <w:rsid w:val="006A246B"/>
    <w:rsid w:val="006A256A"/>
    <w:rsid w:val="006A27A7"/>
    <w:rsid w:val="006A2A25"/>
    <w:rsid w:val="006A2E43"/>
    <w:rsid w:val="006A2EA1"/>
    <w:rsid w:val="006A360A"/>
    <w:rsid w:val="006A3679"/>
    <w:rsid w:val="006A3A58"/>
    <w:rsid w:val="006A3A85"/>
    <w:rsid w:val="006A3AE4"/>
    <w:rsid w:val="006A3F9D"/>
    <w:rsid w:val="006A460D"/>
    <w:rsid w:val="006A4690"/>
    <w:rsid w:val="006A5228"/>
    <w:rsid w:val="006A523C"/>
    <w:rsid w:val="006A567E"/>
    <w:rsid w:val="006A5A79"/>
    <w:rsid w:val="006A650E"/>
    <w:rsid w:val="006A68CE"/>
    <w:rsid w:val="006A6B2D"/>
    <w:rsid w:val="006A6D8A"/>
    <w:rsid w:val="006A6E24"/>
    <w:rsid w:val="006A7538"/>
    <w:rsid w:val="006B0362"/>
    <w:rsid w:val="006B0528"/>
    <w:rsid w:val="006B06FE"/>
    <w:rsid w:val="006B0893"/>
    <w:rsid w:val="006B131D"/>
    <w:rsid w:val="006B15FF"/>
    <w:rsid w:val="006B1E87"/>
    <w:rsid w:val="006B221E"/>
    <w:rsid w:val="006B2284"/>
    <w:rsid w:val="006B2479"/>
    <w:rsid w:val="006B2598"/>
    <w:rsid w:val="006B2805"/>
    <w:rsid w:val="006B295F"/>
    <w:rsid w:val="006B2B9B"/>
    <w:rsid w:val="006B2C2C"/>
    <w:rsid w:val="006B2D52"/>
    <w:rsid w:val="006B2E0B"/>
    <w:rsid w:val="006B2E9E"/>
    <w:rsid w:val="006B3344"/>
    <w:rsid w:val="006B3481"/>
    <w:rsid w:val="006B3690"/>
    <w:rsid w:val="006B4126"/>
    <w:rsid w:val="006B445C"/>
    <w:rsid w:val="006B458C"/>
    <w:rsid w:val="006B46DC"/>
    <w:rsid w:val="006B46FE"/>
    <w:rsid w:val="006B48E3"/>
    <w:rsid w:val="006B497A"/>
    <w:rsid w:val="006B502F"/>
    <w:rsid w:val="006B55EC"/>
    <w:rsid w:val="006B5734"/>
    <w:rsid w:val="006B5C2A"/>
    <w:rsid w:val="006B5C2E"/>
    <w:rsid w:val="006B5E3A"/>
    <w:rsid w:val="006B5F92"/>
    <w:rsid w:val="006B5FA7"/>
    <w:rsid w:val="006B62D1"/>
    <w:rsid w:val="006B6731"/>
    <w:rsid w:val="006B6B8E"/>
    <w:rsid w:val="006B6FE0"/>
    <w:rsid w:val="006B7651"/>
    <w:rsid w:val="006B7983"/>
    <w:rsid w:val="006B7AEA"/>
    <w:rsid w:val="006B7C6A"/>
    <w:rsid w:val="006B7DFB"/>
    <w:rsid w:val="006B7FB3"/>
    <w:rsid w:val="006B7FDC"/>
    <w:rsid w:val="006C0012"/>
    <w:rsid w:val="006C0044"/>
    <w:rsid w:val="006C047C"/>
    <w:rsid w:val="006C06A4"/>
    <w:rsid w:val="006C0C19"/>
    <w:rsid w:val="006C0DA0"/>
    <w:rsid w:val="006C0DAD"/>
    <w:rsid w:val="006C1467"/>
    <w:rsid w:val="006C15B1"/>
    <w:rsid w:val="006C1951"/>
    <w:rsid w:val="006C1AE2"/>
    <w:rsid w:val="006C23EC"/>
    <w:rsid w:val="006C24A7"/>
    <w:rsid w:val="006C2557"/>
    <w:rsid w:val="006C2B3D"/>
    <w:rsid w:val="006C2B54"/>
    <w:rsid w:val="006C2BC4"/>
    <w:rsid w:val="006C348A"/>
    <w:rsid w:val="006C3D5D"/>
    <w:rsid w:val="006C3F27"/>
    <w:rsid w:val="006C46D6"/>
    <w:rsid w:val="006C4B13"/>
    <w:rsid w:val="006C4B55"/>
    <w:rsid w:val="006C5593"/>
    <w:rsid w:val="006C5728"/>
    <w:rsid w:val="006C5CEB"/>
    <w:rsid w:val="006C5E28"/>
    <w:rsid w:val="006C692F"/>
    <w:rsid w:val="006C7188"/>
    <w:rsid w:val="006C7355"/>
    <w:rsid w:val="006C7516"/>
    <w:rsid w:val="006C7D61"/>
    <w:rsid w:val="006C7F1F"/>
    <w:rsid w:val="006D00ED"/>
    <w:rsid w:val="006D054A"/>
    <w:rsid w:val="006D0C07"/>
    <w:rsid w:val="006D0C60"/>
    <w:rsid w:val="006D0DD4"/>
    <w:rsid w:val="006D1669"/>
    <w:rsid w:val="006D17DB"/>
    <w:rsid w:val="006D229D"/>
    <w:rsid w:val="006D22D5"/>
    <w:rsid w:val="006D3642"/>
    <w:rsid w:val="006D3716"/>
    <w:rsid w:val="006D3882"/>
    <w:rsid w:val="006D45C1"/>
    <w:rsid w:val="006D4664"/>
    <w:rsid w:val="006D48B5"/>
    <w:rsid w:val="006D4986"/>
    <w:rsid w:val="006D4C18"/>
    <w:rsid w:val="006D59F9"/>
    <w:rsid w:val="006D61AC"/>
    <w:rsid w:val="006D6596"/>
    <w:rsid w:val="006D6742"/>
    <w:rsid w:val="006D69EC"/>
    <w:rsid w:val="006D6EC4"/>
    <w:rsid w:val="006D7229"/>
    <w:rsid w:val="006D7488"/>
    <w:rsid w:val="006D79C7"/>
    <w:rsid w:val="006D7CB5"/>
    <w:rsid w:val="006E0097"/>
    <w:rsid w:val="006E05BF"/>
    <w:rsid w:val="006E07D4"/>
    <w:rsid w:val="006E0E6D"/>
    <w:rsid w:val="006E0F4F"/>
    <w:rsid w:val="006E1377"/>
    <w:rsid w:val="006E14BE"/>
    <w:rsid w:val="006E14E7"/>
    <w:rsid w:val="006E1570"/>
    <w:rsid w:val="006E15E4"/>
    <w:rsid w:val="006E18CB"/>
    <w:rsid w:val="006E1901"/>
    <w:rsid w:val="006E204D"/>
    <w:rsid w:val="006E21CD"/>
    <w:rsid w:val="006E28E4"/>
    <w:rsid w:val="006E2B41"/>
    <w:rsid w:val="006E2B72"/>
    <w:rsid w:val="006E2FC7"/>
    <w:rsid w:val="006E3470"/>
    <w:rsid w:val="006E390B"/>
    <w:rsid w:val="006E3E08"/>
    <w:rsid w:val="006E3E62"/>
    <w:rsid w:val="006E3F3F"/>
    <w:rsid w:val="006E46D1"/>
    <w:rsid w:val="006E47D1"/>
    <w:rsid w:val="006E47D5"/>
    <w:rsid w:val="006E490D"/>
    <w:rsid w:val="006E4FC2"/>
    <w:rsid w:val="006E4FE2"/>
    <w:rsid w:val="006E541A"/>
    <w:rsid w:val="006E547D"/>
    <w:rsid w:val="006E5AE3"/>
    <w:rsid w:val="006E5B65"/>
    <w:rsid w:val="006E5C5C"/>
    <w:rsid w:val="006E5E17"/>
    <w:rsid w:val="006E627F"/>
    <w:rsid w:val="006E6CB7"/>
    <w:rsid w:val="006E71CA"/>
    <w:rsid w:val="006E764B"/>
    <w:rsid w:val="006E7733"/>
    <w:rsid w:val="006E7A16"/>
    <w:rsid w:val="006E7BE0"/>
    <w:rsid w:val="006E7D53"/>
    <w:rsid w:val="006F04B7"/>
    <w:rsid w:val="006F065F"/>
    <w:rsid w:val="006F0764"/>
    <w:rsid w:val="006F087F"/>
    <w:rsid w:val="006F09FB"/>
    <w:rsid w:val="006F0A3B"/>
    <w:rsid w:val="006F0B3C"/>
    <w:rsid w:val="006F0B83"/>
    <w:rsid w:val="006F0E14"/>
    <w:rsid w:val="006F1832"/>
    <w:rsid w:val="006F1A5A"/>
    <w:rsid w:val="006F1AF3"/>
    <w:rsid w:val="006F1CE0"/>
    <w:rsid w:val="006F1F73"/>
    <w:rsid w:val="006F27F5"/>
    <w:rsid w:val="006F2A36"/>
    <w:rsid w:val="006F2ABF"/>
    <w:rsid w:val="006F2B5D"/>
    <w:rsid w:val="006F2C28"/>
    <w:rsid w:val="006F2FE7"/>
    <w:rsid w:val="006F312E"/>
    <w:rsid w:val="006F3E81"/>
    <w:rsid w:val="006F403F"/>
    <w:rsid w:val="006F40CA"/>
    <w:rsid w:val="006F428E"/>
    <w:rsid w:val="006F46B8"/>
    <w:rsid w:val="006F4E91"/>
    <w:rsid w:val="006F4EB5"/>
    <w:rsid w:val="006F54DC"/>
    <w:rsid w:val="006F5567"/>
    <w:rsid w:val="006F56B4"/>
    <w:rsid w:val="006F58A0"/>
    <w:rsid w:val="006F58C8"/>
    <w:rsid w:val="006F6022"/>
    <w:rsid w:val="006F69A0"/>
    <w:rsid w:val="006F6A35"/>
    <w:rsid w:val="006F70E4"/>
    <w:rsid w:val="006F7249"/>
    <w:rsid w:val="006F7314"/>
    <w:rsid w:val="006F7470"/>
    <w:rsid w:val="006F7540"/>
    <w:rsid w:val="006F7550"/>
    <w:rsid w:val="006F7708"/>
    <w:rsid w:val="006F773B"/>
    <w:rsid w:val="006F7827"/>
    <w:rsid w:val="006F796F"/>
    <w:rsid w:val="006F7999"/>
    <w:rsid w:val="006F7F21"/>
    <w:rsid w:val="00700067"/>
    <w:rsid w:val="007003F3"/>
    <w:rsid w:val="00700509"/>
    <w:rsid w:val="00700634"/>
    <w:rsid w:val="0070080C"/>
    <w:rsid w:val="007009F5"/>
    <w:rsid w:val="00700BD4"/>
    <w:rsid w:val="00700F5B"/>
    <w:rsid w:val="007011F1"/>
    <w:rsid w:val="0070138A"/>
    <w:rsid w:val="007016C9"/>
    <w:rsid w:val="00701851"/>
    <w:rsid w:val="00701902"/>
    <w:rsid w:val="00701AC7"/>
    <w:rsid w:val="00701C1A"/>
    <w:rsid w:val="00701CC2"/>
    <w:rsid w:val="00701DA2"/>
    <w:rsid w:val="00701E04"/>
    <w:rsid w:val="007020D6"/>
    <w:rsid w:val="00702205"/>
    <w:rsid w:val="00702615"/>
    <w:rsid w:val="00702690"/>
    <w:rsid w:val="00702BB3"/>
    <w:rsid w:val="007037FE"/>
    <w:rsid w:val="007040F1"/>
    <w:rsid w:val="0070415F"/>
    <w:rsid w:val="0070422F"/>
    <w:rsid w:val="00704CFD"/>
    <w:rsid w:val="007050FD"/>
    <w:rsid w:val="0070559E"/>
    <w:rsid w:val="007059F7"/>
    <w:rsid w:val="00705C70"/>
    <w:rsid w:val="00705D15"/>
    <w:rsid w:val="0070629D"/>
    <w:rsid w:val="00706361"/>
    <w:rsid w:val="007066D7"/>
    <w:rsid w:val="00706998"/>
    <w:rsid w:val="00706BD3"/>
    <w:rsid w:val="00706E11"/>
    <w:rsid w:val="00706F59"/>
    <w:rsid w:val="00707181"/>
    <w:rsid w:val="00707229"/>
    <w:rsid w:val="0070762A"/>
    <w:rsid w:val="00707771"/>
    <w:rsid w:val="00707A66"/>
    <w:rsid w:val="00707C16"/>
    <w:rsid w:val="00707D6E"/>
    <w:rsid w:val="00707E53"/>
    <w:rsid w:val="00710146"/>
    <w:rsid w:val="00710527"/>
    <w:rsid w:val="00710DBA"/>
    <w:rsid w:val="00710F19"/>
    <w:rsid w:val="00711239"/>
    <w:rsid w:val="00711747"/>
    <w:rsid w:val="007117E9"/>
    <w:rsid w:val="007119F0"/>
    <w:rsid w:val="00711B17"/>
    <w:rsid w:val="00711DED"/>
    <w:rsid w:val="0071265F"/>
    <w:rsid w:val="00712C10"/>
    <w:rsid w:val="00712C3F"/>
    <w:rsid w:val="00713535"/>
    <w:rsid w:val="00713BD5"/>
    <w:rsid w:val="007142DB"/>
    <w:rsid w:val="0071431F"/>
    <w:rsid w:val="00714364"/>
    <w:rsid w:val="00714629"/>
    <w:rsid w:val="00714BD1"/>
    <w:rsid w:val="00714DCF"/>
    <w:rsid w:val="00715387"/>
    <w:rsid w:val="0071583C"/>
    <w:rsid w:val="00715864"/>
    <w:rsid w:val="007160B1"/>
    <w:rsid w:val="0071638B"/>
    <w:rsid w:val="00716633"/>
    <w:rsid w:val="007166BC"/>
    <w:rsid w:val="00716729"/>
    <w:rsid w:val="00716894"/>
    <w:rsid w:val="00717022"/>
    <w:rsid w:val="00717501"/>
    <w:rsid w:val="00717AAD"/>
    <w:rsid w:val="00717AF6"/>
    <w:rsid w:val="007200C6"/>
    <w:rsid w:val="00720392"/>
    <w:rsid w:val="007203D6"/>
    <w:rsid w:val="007206AC"/>
    <w:rsid w:val="00720CD8"/>
    <w:rsid w:val="007212CE"/>
    <w:rsid w:val="007214A8"/>
    <w:rsid w:val="007218F0"/>
    <w:rsid w:val="0072214C"/>
    <w:rsid w:val="00722470"/>
    <w:rsid w:val="007224F9"/>
    <w:rsid w:val="00722AB6"/>
    <w:rsid w:val="00722ACB"/>
    <w:rsid w:val="00722B84"/>
    <w:rsid w:val="00722D38"/>
    <w:rsid w:val="0072304B"/>
    <w:rsid w:val="0072333D"/>
    <w:rsid w:val="00723DC5"/>
    <w:rsid w:val="00723ED0"/>
    <w:rsid w:val="007244AF"/>
    <w:rsid w:val="0072462B"/>
    <w:rsid w:val="00724A41"/>
    <w:rsid w:val="00724BB0"/>
    <w:rsid w:val="00724FF6"/>
    <w:rsid w:val="007250FD"/>
    <w:rsid w:val="0072535C"/>
    <w:rsid w:val="007255D8"/>
    <w:rsid w:val="00725B1D"/>
    <w:rsid w:val="00725BC9"/>
    <w:rsid w:val="00725D80"/>
    <w:rsid w:val="00726752"/>
    <w:rsid w:val="00726837"/>
    <w:rsid w:val="0072700D"/>
    <w:rsid w:val="00727B91"/>
    <w:rsid w:val="00727F83"/>
    <w:rsid w:val="0073007F"/>
    <w:rsid w:val="00730080"/>
    <w:rsid w:val="00730116"/>
    <w:rsid w:val="00730401"/>
    <w:rsid w:val="00730466"/>
    <w:rsid w:val="00730482"/>
    <w:rsid w:val="0073063C"/>
    <w:rsid w:val="00730758"/>
    <w:rsid w:val="00730A74"/>
    <w:rsid w:val="00730EFC"/>
    <w:rsid w:val="00730FD4"/>
    <w:rsid w:val="00731302"/>
    <w:rsid w:val="007313CD"/>
    <w:rsid w:val="0073143E"/>
    <w:rsid w:val="007314AC"/>
    <w:rsid w:val="00731D6E"/>
    <w:rsid w:val="00732041"/>
    <w:rsid w:val="007327FD"/>
    <w:rsid w:val="00732A5A"/>
    <w:rsid w:val="00732A95"/>
    <w:rsid w:val="00732DEC"/>
    <w:rsid w:val="00732E73"/>
    <w:rsid w:val="00732EB8"/>
    <w:rsid w:val="00733117"/>
    <w:rsid w:val="0073314C"/>
    <w:rsid w:val="00733547"/>
    <w:rsid w:val="007337C9"/>
    <w:rsid w:val="00733C88"/>
    <w:rsid w:val="00733CA5"/>
    <w:rsid w:val="00733CB4"/>
    <w:rsid w:val="007345FF"/>
    <w:rsid w:val="00734895"/>
    <w:rsid w:val="00734B23"/>
    <w:rsid w:val="00734B55"/>
    <w:rsid w:val="00734F99"/>
    <w:rsid w:val="00735391"/>
    <w:rsid w:val="007353DA"/>
    <w:rsid w:val="0073584B"/>
    <w:rsid w:val="007359FF"/>
    <w:rsid w:val="00735BAC"/>
    <w:rsid w:val="007360A3"/>
    <w:rsid w:val="0073636B"/>
    <w:rsid w:val="00736DBF"/>
    <w:rsid w:val="00736F88"/>
    <w:rsid w:val="0073706B"/>
    <w:rsid w:val="0073721C"/>
    <w:rsid w:val="00737341"/>
    <w:rsid w:val="00737B11"/>
    <w:rsid w:val="00737ECA"/>
    <w:rsid w:val="00740829"/>
    <w:rsid w:val="0074095F"/>
    <w:rsid w:val="00740AFD"/>
    <w:rsid w:val="00741294"/>
    <w:rsid w:val="007418CA"/>
    <w:rsid w:val="00741BBB"/>
    <w:rsid w:val="00741ED5"/>
    <w:rsid w:val="0074201D"/>
    <w:rsid w:val="0074226E"/>
    <w:rsid w:val="00742431"/>
    <w:rsid w:val="00742558"/>
    <w:rsid w:val="00742CB3"/>
    <w:rsid w:val="0074336E"/>
    <w:rsid w:val="00743694"/>
    <w:rsid w:val="0074389A"/>
    <w:rsid w:val="007438DD"/>
    <w:rsid w:val="00743929"/>
    <w:rsid w:val="00743AE8"/>
    <w:rsid w:val="00743D2F"/>
    <w:rsid w:val="00743E38"/>
    <w:rsid w:val="00744174"/>
    <w:rsid w:val="00744221"/>
    <w:rsid w:val="007442C8"/>
    <w:rsid w:val="0074436A"/>
    <w:rsid w:val="007446DB"/>
    <w:rsid w:val="0074475E"/>
    <w:rsid w:val="00744AEC"/>
    <w:rsid w:val="00744B96"/>
    <w:rsid w:val="00744FBD"/>
    <w:rsid w:val="00745206"/>
    <w:rsid w:val="007454F1"/>
    <w:rsid w:val="007459E9"/>
    <w:rsid w:val="00745A8E"/>
    <w:rsid w:val="00746BC8"/>
    <w:rsid w:val="00747038"/>
    <w:rsid w:val="0074735D"/>
    <w:rsid w:val="00750BA9"/>
    <w:rsid w:val="00750E22"/>
    <w:rsid w:val="007510C2"/>
    <w:rsid w:val="00751394"/>
    <w:rsid w:val="007513E4"/>
    <w:rsid w:val="00751862"/>
    <w:rsid w:val="007519E2"/>
    <w:rsid w:val="00752772"/>
    <w:rsid w:val="00752979"/>
    <w:rsid w:val="00752CB4"/>
    <w:rsid w:val="00752D2A"/>
    <w:rsid w:val="0075325C"/>
    <w:rsid w:val="007535D7"/>
    <w:rsid w:val="0075387A"/>
    <w:rsid w:val="00753AF4"/>
    <w:rsid w:val="00753D71"/>
    <w:rsid w:val="00753FB6"/>
    <w:rsid w:val="007541A8"/>
    <w:rsid w:val="007543A9"/>
    <w:rsid w:val="0075457D"/>
    <w:rsid w:val="00754CB3"/>
    <w:rsid w:val="007558CD"/>
    <w:rsid w:val="0075592E"/>
    <w:rsid w:val="0075598A"/>
    <w:rsid w:val="00755A6E"/>
    <w:rsid w:val="0075647C"/>
    <w:rsid w:val="00756568"/>
    <w:rsid w:val="007567B9"/>
    <w:rsid w:val="00756EAC"/>
    <w:rsid w:val="00756F2C"/>
    <w:rsid w:val="007574AB"/>
    <w:rsid w:val="007574B3"/>
    <w:rsid w:val="00757727"/>
    <w:rsid w:val="00757AF0"/>
    <w:rsid w:val="00757E9E"/>
    <w:rsid w:val="0076000A"/>
    <w:rsid w:val="00760504"/>
    <w:rsid w:val="00760DC6"/>
    <w:rsid w:val="00761015"/>
    <w:rsid w:val="00761126"/>
    <w:rsid w:val="00761224"/>
    <w:rsid w:val="0076124A"/>
    <w:rsid w:val="0076138E"/>
    <w:rsid w:val="00761403"/>
    <w:rsid w:val="00761D48"/>
    <w:rsid w:val="00761E8D"/>
    <w:rsid w:val="007622E5"/>
    <w:rsid w:val="00762484"/>
    <w:rsid w:val="007624DD"/>
    <w:rsid w:val="0076265B"/>
    <w:rsid w:val="007626CA"/>
    <w:rsid w:val="00762750"/>
    <w:rsid w:val="00762843"/>
    <w:rsid w:val="0076362E"/>
    <w:rsid w:val="0076377A"/>
    <w:rsid w:val="00763A8D"/>
    <w:rsid w:val="00763D4A"/>
    <w:rsid w:val="007645A2"/>
    <w:rsid w:val="00764617"/>
    <w:rsid w:val="0076482D"/>
    <w:rsid w:val="0076490A"/>
    <w:rsid w:val="00765043"/>
    <w:rsid w:val="007650DF"/>
    <w:rsid w:val="0076588A"/>
    <w:rsid w:val="007658BC"/>
    <w:rsid w:val="00765BC4"/>
    <w:rsid w:val="00765E87"/>
    <w:rsid w:val="00765F2A"/>
    <w:rsid w:val="007664C4"/>
    <w:rsid w:val="007669ED"/>
    <w:rsid w:val="00766DD7"/>
    <w:rsid w:val="0076726C"/>
    <w:rsid w:val="007673BB"/>
    <w:rsid w:val="007675D7"/>
    <w:rsid w:val="007679FE"/>
    <w:rsid w:val="00770248"/>
    <w:rsid w:val="007708EF"/>
    <w:rsid w:val="007709E5"/>
    <w:rsid w:val="0077131F"/>
    <w:rsid w:val="0077154E"/>
    <w:rsid w:val="00771551"/>
    <w:rsid w:val="00771798"/>
    <w:rsid w:val="00771F78"/>
    <w:rsid w:val="00772100"/>
    <w:rsid w:val="00772431"/>
    <w:rsid w:val="007729FB"/>
    <w:rsid w:val="00772CEF"/>
    <w:rsid w:val="007733A7"/>
    <w:rsid w:val="007738C8"/>
    <w:rsid w:val="007744B5"/>
    <w:rsid w:val="00774501"/>
    <w:rsid w:val="00774811"/>
    <w:rsid w:val="00774A4F"/>
    <w:rsid w:val="00774B02"/>
    <w:rsid w:val="00774B0A"/>
    <w:rsid w:val="007754EE"/>
    <w:rsid w:val="0077576E"/>
    <w:rsid w:val="007758D2"/>
    <w:rsid w:val="00775C0E"/>
    <w:rsid w:val="00775C42"/>
    <w:rsid w:val="00775D6C"/>
    <w:rsid w:val="00775F21"/>
    <w:rsid w:val="0077649D"/>
    <w:rsid w:val="007766A2"/>
    <w:rsid w:val="007766BD"/>
    <w:rsid w:val="007767B1"/>
    <w:rsid w:val="00776C30"/>
    <w:rsid w:val="00777383"/>
    <w:rsid w:val="00777491"/>
    <w:rsid w:val="00777642"/>
    <w:rsid w:val="007779AE"/>
    <w:rsid w:val="00777BF5"/>
    <w:rsid w:val="00777FEE"/>
    <w:rsid w:val="007803A3"/>
    <w:rsid w:val="007803A6"/>
    <w:rsid w:val="00780408"/>
    <w:rsid w:val="00780443"/>
    <w:rsid w:val="00780943"/>
    <w:rsid w:val="00780A0A"/>
    <w:rsid w:val="00780EF7"/>
    <w:rsid w:val="007814D7"/>
    <w:rsid w:val="007816AB"/>
    <w:rsid w:val="00781791"/>
    <w:rsid w:val="00781E4A"/>
    <w:rsid w:val="00781F20"/>
    <w:rsid w:val="0078216F"/>
    <w:rsid w:val="00782240"/>
    <w:rsid w:val="0078262E"/>
    <w:rsid w:val="00782749"/>
    <w:rsid w:val="00782833"/>
    <w:rsid w:val="007828FF"/>
    <w:rsid w:val="00782966"/>
    <w:rsid w:val="00782A39"/>
    <w:rsid w:val="00782A99"/>
    <w:rsid w:val="00782D53"/>
    <w:rsid w:val="007830EF"/>
    <w:rsid w:val="00783B89"/>
    <w:rsid w:val="00783CDE"/>
    <w:rsid w:val="007840EA"/>
    <w:rsid w:val="00784224"/>
    <w:rsid w:val="00784F04"/>
    <w:rsid w:val="00784F12"/>
    <w:rsid w:val="00784F9E"/>
    <w:rsid w:val="0078503B"/>
    <w:rsid w:val="00785216"/>
    <w:rsid w:val="00785335"/>
    <w:rsid w:val="0078554A"/>
    <w:rsid w:val="00785BD6"/>
    <w:rsid w:val="00785C6F"/>
    <w:rsid w:val="00785E34"/>
    <w:rsid w:val="00785EE9"/>
    <w:rsid w:val="00786126"/>
    <w:rsid w:val="007865F7"/>
    <w:rsid w:val="00786C02"/>
    <w:rsid w:val="00786C4A"/>
    <w:rsid w:val="00786FFA"/>
    <w:rsid w:val="00787266"/>
    <w:rsid w:val="0078738B"/>
    <w:rsid w:val="007876D3"/>
    <w:rsid w:val="007902E7"/>
    <w:rsid w:val="00790919"/>
    <w:rsid w:val="00791150"/>
    <w:rsid w:val="00791186"/>
    <w:rsid w:val="00791521"/>
    <w:rsid w:val="00791614"/>
    <w:rsid w:val="00791770"/>
    <w:rsid w:val="00791773"/>
    <w:rsid w:val="00791775"/>
    <w:rsid w:val="007919B6"/>
    <w:rsid w:val="00791E4C"/>
    <w:rsid w:val="00792746"/>
    <w:rsid w:val="00792EB3"/>
    <w:rsid w:val="00793223"/>
    <w:rsid w:val="007935CF"/>
    <w:rsid w:val="007935DB"/>
    <w:rsid w:val="007937C5"/>
    <w:rsid w:val="00793CA7"/>
    <w:rsid w:val="0079425B"/>
    <w:rsid w:val="007943AA"/>
    <w:rsid w:val="0079450C"/>
    <w:rsid w:val="00794847"/>
    <w:rsid w:val="00794A21"/>
    <w:rsid w:val="00794B41"/>
    <w:rsid w:val="00794B8B"/>
    <w:rsid w:val="00795230"/>
    <w:rsid w:val="00795266"/>
    <w:rsid w:val="00795362"/>
    <w:rsid w:val="00795BA9"/>
    <w:rsid w:val="00795D0C"/>
    <w:rsid w:val="00796658"/>
    <w:rsid w:val="00796ADA"/>
    <w:rsid w:val="00796C6D"/>
    <w:rsid w:val="00796C9F"/>
    <w:rsid w:val="00796CB2"/>
    <w:rsid w:val="00796DE9"/>
    <w:rsid w:val="00796E6F"/>
    <w:rsid w:val="00797313"/>
    <w:rsid w:val="007975EA"/>
    <w:rsid w:val="0079772B"/>
    <w:rsid w:val="00797775"/>
    <w:rsid w:val="00797A1F"/>
    <w:rsid w:val="007A0009"/>
    <w:rsid w:val="007A0088"/>
    <w:rsid w:val="007A02A7"/>
    <w:rsid w:val="007A0392"/>
    <w:rsid w:val="007A05EE"/>
    <w:rsid w:val="007A0840"/>
    <w:rsid w:val="007A127E"/>
    <w:rsid w:val="007A1381"/>
    <w:rsid w:val="007A1818"/>
    <w:rsid w:val="007A18A0"/>
    <w:rsid w:val="007A206A"/>
    <w:rsid w:val="007A209D"/>
    <w:rsid w:val="007A2949"/>
    <w:rsid w:val="007A2A6F"/>
    <w:rsid w:val="007A2E4A"/>
    <w:rsid w:val="007A3BEC"/>
    <w:rsid w:val="007A3C7A"/>
    <w:rsid w:val="007A4433"/>
    <w:rsid w:val="007A4900"/>
    <w:rsid w:val="007A49E6"/>
    <w:rsid w:val="007A4EB3"/>
    <w:rsid w:val="007A5248"/>
    <w:rsid w:val="007A63C4"/>
    <w:rsid w:val="007A6840"/>
    <w:rsid w:val="007A6A5F"/>
    <w:rsid w:val="007A6ECD"/>
    <w:rsid w:val="007A6FE1"/>
    <w:rsid w:val="007A7151"/>
    <w:rsid w:val="007A74BB"/>
    <w:rsid w:val="007A7E10"/>
    <w:rsid w:val="007A7F5E"/>
    <w:rsid w:val="007B005E"/>
    <w:rsid w:val="007B07EB"/>
    <w:rsid w:val="007B0B89"/>
    <w:rsid w:val="007B0C3D"/>
    <w:rsid w:val="007B10DA"/>
    <w:rsid w:val="007B149C"/>
    <w:rsid w:val="007B16AA"/>
    <w:rsid w:val="007B1773"/>
    <w:rsid w:val="007B193C"/>
    <w:rsid w:val="007B1D5F"/>
    <w:rsid w:val="007B1EC4"/>
    <w:rsid w:val="007B2366"/>
    <w:rsid w:val="007B2717"/>
    <w:rsid w:val="007B277C"/>
    <w:rsid w:val="007B2A15"/>
    <w:rsid w:val="007B2A61"/>
    <w:rsid w:val="007B2BCA"/>
    <w:rsid w:val="007B2FF4"/>
    <w:rsid w:val="007B31D1"/>
    <w:rsid w:val="007B356A"/>
    <w:rsid w:val="007B39FB"/>
    <w:rsid w:val="007B3A6D"/>
    <w:rsid w:val="007B3D70"/>
    <w:rsid w:val="007B3D7B"/>
    <w:rsid w:val="007B3E9D"/>
    <w:rsid w:val="007B4F22"/>
    <w:rsid w:val="007B4F50"/>
    <w:rsid w:val="007B50DE"/>
    <w:rsid w:val="007B51A6"/>
    <w:rsid w:val="007B5371"/>
    <w:rsid w:val="007B55C2"/>
    <w:rsid w:val="007B5615"/>
    <w:rsid w:val="007B57B8"/>
    <w:rsid w:val="007B5AF2"/>
    <w:rsid w:val="007B5CDE"/>
    <w:rsid w:val="007B5D4A"/>
    <w:rsid w:val="007B62D0"/>
    <w:rsid w:val="007B6755"/>
    <w:rsid w:val="007B6C2F"/>
    <w:rsid w:val="007B6C88"/>
    <w:rsid w:val="007B6CFE"/>
    <w:rsid w:val="007B7082"/>
    <w:rsid w:val="007B719B"/>
    <w:rsid w:val="007B7229"/>
    <w:rsid w:val="007B7AE8"/>
    <w:rsid w:val="007B7B0F"/>
    <w:rsid w:val="007B7CB0"/>
    <w:rsid w:val="007C0383"/>
    <w:rsid w:val="007C062C"/>
    <w:rsid w:val="007C0B7F"/>
    <w:rsid w:val="007C13AA"/>
    <w:rsid w:val="007C1758"/>
    <w:rsid w:val="007C17DC"/>
    <w:rsid w:val="007C1909"/>
    <w:rsid w:val="007C1C0C"/>
    <w:rsid w:val="007C227C"/>
    <w:rsid w:val="007C231E"/>
    <w:rsid w:val="007C2836"/>
    <w:rsid w:val="007C2F6B"/>
    <w:rsid w:val="007C2F7F"/>
    <w:rsid w:val="007C3049"/>
    <w:rsid w:val="007C3272"/>
    <w:rsid w:val="007C3396"/>
    <w:rsid w:val="007C33C1"/>
    <w:rsid w:val="007C35D5"/>
    <w:rsid w:val="007C39E8"/>
    <w:rsid w:val="007C4032"/>
    <w:rsid w:val="007C4038"/>
    <w:rsid w:val="007C40B8"/>
    <w:rsid w:val="007C42AE"/>
    <w:rsid w:val="007C43EB"/>
    <w:rsid w:val="007C475C"/>
    <w:rsid w:val="007C4FED"/>
    <w:rsid w:val="007C5083"/>
    <w:rsid w:val="007C54AA"/>
    <w:rsid w:val="007C54DA"/>
    <w:rsid w:val="007C557B"/>
    <w:rsid w:val="007C623F"/>
    <w:rsid w:val="007C6429"/>
    <w:rsid w:val="007C6528"/>
    <w:rsid w:val="007C67C5"/>
    <w:rsid w:val="007C6974"/>
    <w:rsid w:val="007C698E"/>
    <w:rsid w:val="007C6C16"/>
    <w:rsid w:val="007C6F9B"/>
    <w:rsid w:val="007C70AC"/>
    <w:rsid w:val="007C710B"/>
    <w:rsid w:val="007C71C1"/>
    <w:rsid w:val="007C71E5"/>
    <w:rsid w:val="007C733C"/>
    <w:rsid w:val="007C740F"/>
    <w:rsid w:val="007C784D"/>
    <w:rsid w:val="007C79C7"/>
    <w:rsid w:val="007C7C07"/>
    <w:rsid w:val="007D0C48"/>
    <w:rsid w:val="007D0DB5"/>
    <w:rsid w:val="007D0E51"/>
    <w:rsid w:val="007D0E52"/>
    <w:rsid w:val="007D10FB"/>
    <w:rsid w:val="007D14CF"/>
    <w:rsid w:val="007D15BA"/>
    <w:rsid w:val="007D1ABE"/>
    <w:rsid w:val="007D225B"/>
    <w:rsid w:val="007D26AB"/>
    <w:rsid w:val="007D273A"/>
    <w:rsid w:val="007D2B51"/>
    <w:rsid w:val="007D2BF3"/>
    <w:rsid w:val="007D2EAE"/>
    <w:rsid w:val="007D3124"/>
    <w:rsid w:val="007D3620"/>
    <w:rsid w:val="007D45AE"/>
    <w:rsid w:val="007D4776"/>
    <w:rsid w:val="007D494C"/>
    <w:rsid w:val="007D4B5D"/>
    <w:rsid w:val="007D56BC"/>
    <w:rsid w:val="007D64A7"/>
    <w:rsid w:val="007D64FA"/>
    <w:rsid w:val="007D6852"/>
    <w:rsid w:val="007D6BAE"/>
    <w:rsid w:val="007D6F85"/>
    <w:rsid w:val="007D703B"/>
    <w:rsid w:val="007D71F3"/>
    <w:rsid w:val="007D7287"/>
    <w:rsid w:val="007D74CA"/>
    <w:rsid w:val="007D74D7"/>
    <w:rsid w:val="007D759A"/>
    <w:rsid w:val="007D7B1D"/>
    <w:rsid w:val="007D7C81"/>
    <w:rsid w:val="007D7FAA"/>
    <w:rsid w:val="007E0088"/>
    <w:rsid w:val="007E029D"/>
    <w:rsid w:val="007E06B8"/>
    <w:rsid w:val="007E0870"/>
    <w:rsid w:val="007E0B97"/>
    <w:rsid w:val="007E0D71"/>
    <w:rsid w:val="007E0F50"/>
    <w:rsid w:val="007E15B2"/>
    <w:rsid w:val="007E166D"/>
    <w:rsid w:val="007E189A"/>
    <w:rsid w:val="007E19DF"/>
    <w:rsid w:val="007E1A9D"/>
    <w:rsid w:val="007E1CDF"/>
    <w:rsid w:val="007E1E8D"/>
    <w:rsid w:val="007E1FD2"/>
    <w:rsid w:val="007E1FD8"/>
    <w:rsid w:val="007E205D"/>
    <w:rsid w:val="007E20A2"/>
    <w:rsid w:val="007E227A"/>
    <w:rsid w:val="007E28E9"/>
    <w:rsid w:val="007E2C10"/>
    <w:rsid w:val="007E2D89"/>
    <w:rsid w:val="007E2E1A"/>
    <w:rsid w:val="007E3611"/>
    <w:rsid w:val="007E3905"/>
    <w:rsid w:val="007E3A04"/>
    <w:rsid w:val="007E3A9C"/>
    <w:rsid w:val="007E3D3B"/>
    <w:rsid w:val="007E47B8"/>
    <w:rsid w:val="007E47F3"/>
    <w:rsid w:val="007E4B11"/>
    <w:rsid w:val="007E4DB6"/>
    <w:rsid w:val="007E50E5"/>
    <w:rsid w:val="007E5193"/>
    <w:rsid w:val="007E529A"/>
    <w:rsid w:val="007E54F2"/>
    <w:rsid w:val="007E5586"/>
    <w:rsid w:val="007E57BB"/>
    <w:rsid w:val="007E58DF"/>
    <w:rsid w:val="007E5A6A"/>
    <w:rsid w:val="007E5DC9"/>
    <w:rsid w:val="007E5E60"/>
    <w:rsid w:val="007E5EC7"/>
    <w:rsid w:val="007E6418"/>
    <w:rsid w:val="007E6B07"/>
    <w:rsid w:val="007E6F0A"/>
    <w:rsid w:val="007E71F6"/>
    <w:rsid w:val="007E7C06"/>
    <w:rsid w:val="007E7E1B"/>
    <w:rsid w:val="007F09E4"/>
    <w:rsid w:val="007F0BE1"/>
    <w:rsid w:val="007F0D16"/>
    <w:rsid w:val="007F0D98"/>
    <w:rsid w:val="007F0FAE"/>
    <w:rsid w:val="007F12E2"/>
    <w:rsid w:val="007F1CA7"/>
    <w:rsid w:val="007F1E5F"/>
    <w:rsid w:val="007F22A5"/>
    <w:rsid w:val="007F2511"/>
    <w:rsid w:val="007F263E"/>
    <w:rsid w:val="007F2657"/>
    <w:rsid w:val="007F27B6"/>
    <w:rsid w:val="007F28B2"/>
    <w:rsid w:val="007F2DBC"/>
    <w:rsid w:val="007F32AD"/>
    <w:rsid w:val="007F3717"/>
    <w:rsid w:val="007F37CD"/>
    <w:rsid w:val="007F3C9E"/>
    <w:rsid w:val="007F3DB0"/>
    <w:rsid w:val="007F3F84"/>
    <w:rsid w:val="007F401A"/>
    <w:rsid w:val="007F40C5"/>
    <w:rsid w:val="007F444F"/>
    <w:rsid w:val="007F49FD"/>
    <w:rsid w:val="007F52E2"/>
    <w:rsid w:val="007F559D"/>
    <w:rsid w:val="007F55A8"/>
    <w:rsid w:val="007F5A68"/>
    <w:rsid w:val="007F5D78"/>
    <w:rsid w:val="007F60EC"/>
    <w:rsid w:val="007F669E"/>
    <w:rsid w:val="007F68CA"/>
    <w:rsid w:val="007F6DA2"/>
    <w:rsid w:val="007F6E72"/>
    <w:rsid w:val="007F7141"/>
    <w:rsid w:val="007F715A"/>
    <w:rsid w:val="007F761C"/>
    <w:rsid w:val="007F764D"/>
    <w:rsid w:val="007F76CC"/>
    <w:rsid w:val="007F7731"/>
    <w:rsid w:val="007F7783"/>
    <w:rsid w:val="007F787B"/>
    <w:rsid w:val="007F7B10"/>
    <w:rsid w:val="007F7BB3"/>
    <w:rsid w:val="007F7DAB"/>
    <w:rsid w:val="007F7ED5"/>
    <w:rsid w:val="007F7F1B"/>
    <w:rsid w:val="008004A1"/>
    <w:rsid w:val="008007BA"/>
    <w:rsid w:val="00800900"/>
    <w:rsid w:val="00800E3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AEA"/>
    <w:rsid w:val="00803C1C"/>
    <w:rsid w:val="00803F36"/>
    <w:rsid w:val="008043CB"/>
    <w:rsid w:val="008043D0"/>
    <w:rsid w:val="00804CC5"/>
    <w:rsid w:val="00804F5B"/>
    <w:rsid w:val="008050EE"/>
    <w:rsid w:val="00805745"/>
    <w:rsid w:val="0080576B"/>
    <w:rsid w:val="008061F7"/>
    <w:rsid w:val="008066D1"/>
    <w:rsid w:val="008067D9"/>
    <w:rsid w:val="0080694B"/>
    <w:rsid w:val="00806BA3"/>
    <w:rsid w:val="00806F6B"/>
    <w:rsid w:val="0080709F"/>
    <w:rsid w:val="00807358"/>
    <w:rsid w:val="00807361"/>
    <w:rsid w:val="00807606"/>
    <w:rsid w:val="00807B32"/>
    <w:rsid w:val="00807CFE"/>
    <w:rsid w:val="00807D1F"/>
    <w:rsid w:val="008100B3"/>
    <w:rsid w:val="008102CF"/>
    <w:rsid w:val="008108CC"/>
    <w:rsid w:val="00810950"/>
    <w:rsid w:val="00810B30"/>
    <w:rsid w:val="00810F72"/>
    <w:rsid w:val="008113F7"/>
    <w:rsid w:val="00811583"/>
    <w:rsid w:val="00811598"/>
    <w:rsid w:val="008115BF"/>
    <w:rsid w:val="0081178D"/>
    <w:rsid w:val="00811792"/>
    <w:rsid w:val="00811AC2"/>
    <w:rsid w:val="00811C59"/>
    <w:rsid w:val="0081246A"/>
    <w:rsid w:val="00812523"/>
    <w:rsid w:val="00812724"/>
    <w:rsid w:val="00812B7F"/>
    <w:rsid w:val="00812B84"/>
    <w:rsid w:val="00812BFA"/>
    <w:rsid w:val="00812D17"/>
    <w:rsid w:val="00812FAB"/>
    <w:rsid w:val="0081364A"/>
    <w:rsid w:val="00813D47"/>
    <w:rsid w:val="00814733"/>
    <w:rsid w:val="008148E3"/>
    <w:rsid w:val="00814BBE"/>
    <w:rsid w:val="00814CBB"/>
    <w:rsid w:val="008150E7"/>
    <w:rsid w:val="00815249"/>
    <w:rsid w:val="0081552A"/>
    <w:rsid w:val="00815543"/>
    <w:rsid w:val="008160D0"/>
    <w:rsid w:val="00816519"/>
    <w:rsid w:val="008169E1"/>
    <w:rsid w:val="00816D31"/>
    <w:rsid w:val="00817062"/>
    <w:rsid w:val="00817260"/>
    <w:rsid w:val="008175C7"/>
    <w:rsid w:val="00817D2C"/>
    <w:rsid w:val="00817F10"/>
    <w:rsid w:val="0082057E"/>
    <w:rsid w:val="00821113"/>
    <w:rsid w:val="00821229"/>
    <w:rsid w:val="008216CC"/>
    <w:rsid w:val="0082183A"/>
    <w:rsid w:val="00821AA8"/>
    <w:rsid w:val="00822267"/>
    <w:rsid w:val="008228D8"/>
    <w:rsid w:val="00822D54"/>
    <w:rsid w:val="00822E6E"/>
    <w:rsid w:val="00823127"/>
    <w:rsid w:val="008233A1"/>
    <w:rsid w:val="00823760"/>
    <w:rsid w:val="00823A6F"/>
    <w:rsid w:val="00823D7A"/>
    <w:rsid w:val="008240C3"/>
    <w:rsid w:val="008241C7"/>
    <w:rsid w:val="00824456"/>
    <w:rsid w:val="0082479B"/>
    <w:rsid w:val="00824B8A"/>
    <w:rsid w:val="008252D4"/>
    <w:rsid w:val="008255F1"/>
    <w:rsid w:val="008256BD"/>
    <w:rsid w:val="00825891"/>
    <w:rsid w:val="008265E5"/>
    <w:rsid w:val="00826730"/>
    <w:rsid w:val="00826E71"/>
    <w:rsid w:val="008274EB"/>
    <w:rsid w:val="008274F9"/>
    <w:rsid w:val="0082767C"/>
    <w:rsid w:val="00827785"/>
    <w:rsid w:val="00827CEA"/>
    <w:rsid w:val="00830AA1"/>
    <w:rsid w:val="00830B02"/>
    <w:rsid w:val="00830ED0"/>
    <w:rsid w:val="0083160A"/>
    <w:rsid w:val="00831B56"/>
    <w:rsid w:val="00831D59"/>
    <w:rsid w:val="0083217B"/>
    <w:rsid w:val="00832242"/>
    <w:rsid w:val="00832ABC"/>
    <w:rsid w:val="00833018"/>
    <w:rsid w:val="00833050"/>
    <w:rsid w:val="008332E4"/>
    <w:rsid w:val="00833FAB"/>
    <w:rsid w:val="0083446E"/>
    <w:rsid w:val="00835146"/>
    <w:rsid w:val="00836119"/>
    <w:rsid w:val="00836A64"/>
    <w:rsid w:val="00836C59"/>
    <w:rsid w:val="00836CD8"/>
    <w:rsid w:val="00836D1E"/>
    <w:rsid w:val="008370FF"/>
    <w:rsid w:val="00837152"/>
    <w:rsid w:val="008374C7"/>
    <w:rsid w:val="008375F1"/>
    <w:rsid w:val="00837605"/>
    <w:rsid w:val="008378AC"/>
    <w:rsid w:val="00837BF3"/>
    <w:rsid w:val="00837F19"/>
    <w:rsid w:val="008401B6"/>
    <w:rsid w:val="008404CD"/>
    <w:rsid w:val="00840ED6"/>
    <w:rsid w:val="00841206"/>
    <w:rsid w:val="008415A7"/>
    <w:rsid w:val="008416AD"/>
    <w:rsid w:val="00841814"/>
    <w:rsid w:val="00841B79"/>
    <w:rsid w:val="00841E15"/>
    <w:rsid w:val="00841E6E"/>
    <w:rsid w:val="008424FC"/>
    <w:rsid w:val="00842A24"/>
    <w:rsid w:val="00842FA8"/>
    <w:rsid w:val="00843C4B"/>
    <w:rsid w:val="0084527B"/>
    <w:rsid w:val="00845559"/>
    <w:rsid w:val="00846041"/>
    <w:rsid w:val="00846048"/>
    <w:rsid w:val="008461F1"/>
    <w:rsid w:val="0084628F"/>
    <w:rsid w:val="008462AA"/>
    <w:rsid w:val="00846703"/>
    <w:rsid w:val="0084670A"/>
    <w:rsid w:val="00846A1A"/>
    <w:rsid w:val="00846AFE"/>
    <w:rsid w:val="0084700A"/>
    <w:rsid w:val="008473F5"/>
    <w:rsid w:val="008476E3"/>
    <w:rsid w:val="008478AF"/>
    <w:rsid w:val="008479A3"/>
    <w:rsid w:val="008479BB"/>
    <w:rsid w:val="00847A65"/>
    <w:rsid w:val="00850104"/>
    <w:rsid w:val="0085022C"/>
    <w:rsid w:val="00850420"/>
    <w:rsid w:val="00850B62"/>
    <w:rsid w:val="0085124C"/>
    <w:rsid w:val="008513FD"/>
    <w:rsid w:val="008514BB"/>
    <w:rsid w:val="008518E2"/>
    <w:rsid w:val="0085198A"/>
    <w:rsid w:val="00851C01"/>
    <w:rsid w:val="00851C97"/>
    <w:rsid w:val="008522EB"/>
    <w:rsid w:val="008526E4"/>
    <w:rsid w:val="008528AC"/>
    <w:rsid w:val="00852985"/>
    <w:rsid w:val="00852D76"/>
    <w:rsid w:val="008534B7"/>
    <w:rsid w:val="00853565"/>
    <w:rsid w:val="00853B4A"/>
    <w:rsid w:val="00854176"/>
    <w:rsid w:val="00854893"/>
    <w:rsid w:val="00854A82"/>
    <w:rsid w:val="00854AB4"/>
    <w:rsid w:val="00854AC0"/>
    <w:rsid w:val="00854AEB"/>
    <w:rsid w:val="00854BA9"/>
    <w:rsid w:val="00854D98"/>
    <w:rsid w:val="00854DED"/>
    <w:rsid w:val="00854FC7"/>
    <w:rsid w:val="00854FFB"/>
    <w:rsid w:val="00855073"/>
    <w:rsid w:val="0085531C"/>
    <w:rsid w:val="008559A6"/>
    <w:rsid w:val="00855A2D"/>
    <w:rsid w:val="00855DCC"/>
    <w:rsid w:val="008568D6"/>
    <w:rsid w:val="00856D24"/>
    <w:rsid w:val="00856E0C"/>
    <w:rsid w:val="008571F7"/>
    <w:rsid w:val="008572CD"/>
    <w:rsid w:val="0085737A"/>
    <w:rsid w:val="008577BD"/>
    <w:rsid w:val="00857802"/>
    <w:rsid w:val="00857F74"/>
    <w:rsid w:val="008604D5"/>
    <w:rsid w:val="008607AD"/>
    <w:rsid w:val="00860ECB"/>
    <w:rsid w:val="008613B0"/>
    <w:rsid w:val="008613BE"/>
    <w:rsid w:val="008614F7"/>
    <w:rsid w:val="00861502"/>
    <w:rsid w:val="0086183E"/>
    <w:rsid w:val="008620D3"/>
    <w:rsid w:val="008623C4"/>
    <w:rsid w:val="00862400"/>
    <w:rsid w:val="008625BC"/>
    <w:rsid w:val="008626DF"/>
    <w:rsid w:val="00862C3C"/>
    <w:rsid w:val="00862E59"/>
    <w:rsid w:val="00863518"/>
    <w:rsid w:val="00863536"/>
    <w:rsid w:val="008636BF"/>
    <w:rsid w:val="008639F6"/>
    <w:rsid w:val="00863ADD"/>
    <w:rsid w:val="00863B86"/>
    <w:rsid w:val="00863E7A"/>
    <w:rsid w:val="0086475D"/>
    <w:rsid w:val="00864796"/>
    <w:rsid w:val="00864BCE"/>
    <w:rsid w:val="008650D0"/>
    <w:rsid w:val="00865CE2"/>
    <w:rsid w:val="00866500"/>
    <w:rsid w:val="00866F97"/>
    <w:rsid w:val="008670FF"/>
    <w:rsid w:val="0086774B"/>
    <w:rsid w:val="008677B7"/>
    <w:rsid w:val="00867DCC"/>
    <w:rsid w:val="0087004C"/>
    <w:rsid w:val="0087022D"/>
    <w:rsid w:val="008703E0"/>
    <w:rsid w:val="008704AD"/>
    <w:rsid w:val="00870604"/>
    <w:rsid w:val="00870929"/>
    <w:rsid w:val="00870A10"/>
    <w:rsid w:val="00870C99"/>
    <w:rsid w:val="00870D90"/>
    <w:rsid w:val="0087100F"/>
    <w:rsid w:val="008711CE"/>
    <w:rsid w:val="008713AA"/>
    <w:rsid w:val="0087191A"/>
    <w:rsid w:val="00871C12"/>
    <w:rsid w:val="00871C5D"/>
    <w:rsid w:val="00871D39"/>
    <w:rsid w:val="00872AC6"/>
    <w:rsid w:val="00872F2D"/>
    <w:rsid w:val="00872F2E"/>
    <w:rsid w:val="0087395A"/>
    <w:rsid w:val="008739CF"/>
    <w:rsid w:val="00873DE9"/>
    <w:rsid w:val="0087408E"/>
    <w:rsid w:val="00874539"/>
    <w:rsid w:val="0087458D"/>
    <w:rsid w:val="00874652"/>
    <w:rsid w:val="00874882"/>
    <w:rsid w:val="00874BC5"/>
    <w:rsid w:val="00874EAE"/>
    <w:rsid w:val="00874F6B"/>
    <w:rsid w:val="00875488"/>
    <w:rsid w:val="00875808"/>
    <w:rsid w:val="008758F3"/>
    <w:rsid w:val="00875A5E"/>
    <w:rsid w:val="00875B93"/>
    <w:rsid w:val="00875B9A"/>
    <w:rsid w:val="00875C24"/>
    <w:rsid w:val="00875C9A"/>
    <w:rsid w:val="00875F0F"/>
    <w:rsid w:val="00876053"/>
    <w:rsid w:val="008763DB"/>
    <w:rsid w:val="008769DE"/>
    <w:rsid w:val="00876C5C"/>
    <w:rsid w:val="0087736D"/>
    <w:rsid w:val="00877C62"/>
    <w:rsid w:val="00877E4A"/>
    <w:rsid w:val="008800A3"/>
    <w:rsid w:val="00880188"/>
    <w:rsid w:val="008801E0"/>
    <w:rsid w:val="008809D8"/>
    <w:rsid w:val="00880C6D"/>
    <w:rsid w:val="00880DE5"/>
    <w:rsid w:val="00880EB5"/>
    <w:rsid w:val="00880F60"/>
    <w:rsid w:val="00881607"/>
    <w:rsid w:val="0088164D"/>
    <w:rsid w:val="00881B67"/>
    <w:rsid w:val="00881F07"/>
    <w:rsid w:val="00882433"/>
    <w:rsid w:val="0088270A"/>
    <w:rsid w:val="0088288A"/>
    <w:rsid w:val="00882987"/>
    <w:rsid w:val="00882A1F"/>
    <w:rsid w:val="00882A7B"/>
    <w:rsid w:val="00882FD6"/>
    <w:rsid w:val="008834C4"/>
    <w:rsid w:val="00883553"/>
    <w:rsid w:val="0088497A"/>
    <w:rsid w:val="00884983"/>
    <w:rsid w:val="00884A13"/>
    <w:rsid w:val="00884A36"/>
    <w:rsid w:val="00884E83"/>
    <w:rsid w:val="00884EA2"/>
    <w:rsid w:val="0088521F"/>
    <w:rsid w:val="00885535"/>
    <w:rsid w:val="00885745"/>
    <w:rsid w:val="008858F1"/>
    <w:rsid w:val="00885901"/>
    <w:rsid w:val="00885B9D"/>
    <w:rsid w:val="00885CC8"/>
    <w:rsid w:val="00886A40"/>
    <w:rsid w:val="00887071"/>
    <w:rsid w:val="00887133"/>
    <w:rsid w:val="008878CA"/>
    <w:rsid w:val="00887922"/>
    <w:rsid w:val="00887968"/>
    <w:rsid w:val="00887B3A"/>
    <w:rsid w:val="00887E96"/>
    <w:rsid w:val="00890082"/>
    <w:rsid w:val="008906E6"/>
    <w:rsid w:val="00890804"/>
    <w:rsid w:val="0089094C"/>
    <w:rsid w:val="008912AE"/>
    <w:rsid w:val="00891429"/>
    <w:rsid w:val="008915D8"/>
    <w:rsid w:val="008918F3"/>
    <w:rsid w:val="00891C80"/>
    <w:rsid w:val="00891C81"/>
    <w:rsid w:val="00891E34"/>
    <w:rsid w:val="0089269A"/>
    <w:rsid w:val="008928A6"/>
    <w:rsid w:val="0089296E"/>
    <w:rsid w:val="00892B85"/>
    <w:rsid w:val="00892F51"/>
    <w:rsid w:val="00893733"/>
    <w:rsid w:val="00893739"/>
    <w:rsid w:val="008937AC"/>
    <w:rsid w:val="00893979"/>
    <w:rsid w:val="008940FE"/>
    <w:rsid w:val="00894227"/>
    <w:rsid w:val="0089441B"/>
    <w:rsid w:val="00894C8A"/>
    <w:rsid w:val="008951BF"/>
    <w:rsid w:val="008954E3"/>
    <w:rsid w:val="008957A7"/>
    <w:rsid w:val="00895820"/>
    <w:rsid w:val="00895DEF"/>
    <w:rsid w:val="008961FD"/>
    <w:rsid w:val="008964CB"/>
    <w:rsid w:val="008966F3"/>
    <w:rsid w:val="00896DC7"/>
    <w:rsid w:val="008972B3"/>
    <w:rsid w:val="00897328"/>
    <w:rsid w:val="008973EF"/>
    <w:rsid w:val="008976FC"/>
    <w:rsid w:val="008977FE"/>
    <w:rsid w:val="00897BF8"/>
    <w:rsid w:val="00897C1A"/>
    <w:rsid w:val="00897CFC"/>
    <w:rsid w:val="008A0132"/>
    <w:rsid w:val="008A0140"/>
    <w:rsid w:val="008A0836"/>
    <w:rsid w:val="008A0F03"/>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E1B"/>
    <w:rsid w:val="008A4446"/>
    <w:rsid w:val="008A45DF"/>
    <w:rsid w:val="008A4953"/>
    <w:rsid w:val="008A4D2C"/>
    <w:rsid w:val="008A4D8E"/>
    <w:rsid w:val="008A5793"/>
    <w:rsid w:val="008A5AF1"/>
    <w:rsid w:val="008A5C8C"/>
    <w:rsid w:val="008A648D"/>
    <w:rsid w:val="008A6961"/>
    <w:rsid w:val="008A7B69"/>
    <w:rsid w:val="008A7E0B"/>
    <w:rsid w:val="008A7F00"/>
    <w:rsid w:val="008B011A"/>
    <w:rsid w:val="008B026D"/>
    <w:rsid w:val="008B0476"/>
    <w:rsid w:val="008B06E2"/>
    <w:rsid w:val="008B0B0D"/>
    <w:rsid w:val="008B0BD4"/>
    <w:rsid w:val="008B0C64"/>
    <w:rsid w:val="008B10A1"/>
    <w:rsid w:val="008B11E6"/>
    <w:rsid w:val="008B124A"/>
    <w:rsid w:val="008B1268"/>
    <w:rsid w:val="008B13AE"/>
    <w:rsid w:val="008B1915"/>
    <w:rsid w:val="008B19BC"/>
    <w:rsid w:val="008B1ACD"/>
    <w:rsid w:val="008B1D69"/>
    <w:rsid w:val="008B25D5"/>
    <w:rsid w:val="008B26CF"/>
    <w:rsid w:val="008B2946"/>
    <w:rsid w:val="008B29D0"/>
    <w:rsid w:val="008B30F8"/>
    <w:rsid w:val="008B3361"/>
    <w:rsid w:val="008B3621"/>
    <w:rsid w:val="008B3EA8"/>
    <w:rsid w:val="008B4480"/>
    <w:rsid w:val="008B4606"/>
    <w:rsid w:val="008B4AA1"/>
    <w:rsid w:val="008B4ADD"/>
    <w:rsid w:val="008B4C1E"/>
    <w:rsid w:val="008B5482"/>
    <w:rsid w:val="008B57B2"/>
    <w:rsid w:val="008B59B1"/>
    <w:rsid w:val="008B5E0F"/>
    <w:rsid w:val="008B5F90"/>
    <w:rsid w:val="008B63ED"/>
    <w:rsid w:val="008B6431"/>
    <w:rsid w:val="008B66CA"/>
    <w:rsid w:val="008B66F7"/>
    <w:rsid w:val="008B6748"/>
    <w:rsid w:val="008B6865"/>
    <w:rsid w:val="008B6BE9"/>
    <w:rsid w:val="008B6C66"/>
    <w:rsid w:val="008B714F"/>
    <w:rsid w:val="008B72ED"/>
    <w:rsid w:val="008B72EF"/>
    <w:rsid w:val="008B72FA"/>
    <w:rsid w:val="008B7336"/>
    <w:rsid w:val="008B735E"/>
    <w:rsid w:val="008B7B47"/>
    <w:rsid w:val="008B7BC6"/>
    <w:rsid w:val="008B7C4A"/>
    <w:rsid w:val="008B7C8B"/>
    <w:rsid w:val="008C0175"/>
    <w:rsid w:val="008C0613"/>
    <w:rsid w:val="008C06DD"/>
    <w:rsid w:val="008C0815"/>
    <w:rsid w:val="008C0CF7"/>
    <w:rsid w:val="008C0DB2"/>
    <w:rsid w:val="008C1065"/>
    <w:rsid w:val="008C1617"/>
    <w:rsid w:val="008C1C5C"/>
    <w:rsid w:val="008C1DE9"/>
    <w:rsid w:val="008C1EBA"/>
    <w:rsid w:val="008C260F"/>
    <w:rsid w:val="008C28D7"/>
    <w:rsid w:val="008C2A4B"/>
    <w:rsid w:val="008C2C3D"/>
    <w:rsid w:val="008C2DB7"/>
    <w:rsid w:val="008C3143"/>
    <w:rsid w:val="008C317B"/>
    <w:rsid w:val="008C3226"/>
    <w:rsid w:val="008C32E7"/>
    <w:rsid w:val="008C4628"/>
    <w:rsid w:val="008C4818"/>
    <w:rsid w:val="008C4C4E"/>
    <w:rsid w:val="008C5341"/>
    <w:rsid w:val="008C5557"/>
    <w:rsid w:val="008C5AD9"/>
    <w:rsid w:val="008C5BDF"/>
    <w:rsid w:val="008C6627"/>
    <w:rsid w:val="008C68DB"/>
    <w:rsid w:val="008C68ED"/>
    <w:rsid w:val="008C6A63"/>
    <w:rsid w:val="008C6BB7"/>
    <w:rsid w:val="008C6D4F"/>
    <w:rsid w:val="008C6E36"/>
    <w:rsid w:val="008C7083"/>
    <w:rsid w:val="008C725C"/>
    <w:rsid w:val="008C7352"/>
    <w:rsid w:val="008C74B5"/>
    <w:rsid w:val="008D0BF9"/>
    <w:rsid w:val="008D0EE7"/>
    <w:rsid w:val="008D1523"/>
    <w:rsid w:val="008D19D4"/>
    <w:rsid w:val="008D1AEF"/>
    <w:rsid w:val="008D1D3A"/>
    <w:rsid w:val="008D24EE"/>
    <w:rsid w:val="008D254B"/>
    <w:rsid w:val="008D2D29"/>
    <w:rsid w:val="008D31C1"/>
    <w:rsid w:val="008D384A"/>
    <w:rsid w:val="008D392D"/>
    <w:rsid w:val="008D3DCF"/>
    <w:rsid w:val="008D40DB"/>
    <w:rsid w:val="008D47B4"/>
    <w:rsid w:val="008D488D"/>
    <w:rsid w:val="008D4D42"/>
    <w:rsid w:val="008D4FBE"/>
    <w:rsid w:val="008D5352"/>
    <w:rsid w:val="008D58C2"/>
    <w:rsid w:val="008D59A3"/>
    <w:rsid w:val="008D5CDF"/>
    <w:rsid w:val="008D5D5B"/>
    <w:rsid w:val="008D60AA"/>
    <w:rsid w:val="008D63BB"/>
    <w:rsid w:val="008D663A"/>
    <w:rsid w:val="008D67C9"/>
    <w:rsid w:val="008D6884"/>
    <w:rsid w:val="008D68E9"/>
    <w:rsid w:val="008D72A0"/>
    <w:rsid w:val="008D7901"/>
    <w:rsid w:val="008D7945"/>
    <w:rsid w:val="008D7978"/>
    <w:rsid w:val="008D7D0E"/>
    <w:rsid w:val="008D7D77"/>
    <w:rsid w:val="008E08EA"/>
    <w:rsid w:val="008E1330"/>
    <w:rsid w:val="008E13C2"/>
    <w:rsid w:val="008E15D7"/>
    <w:rsid w:val="008E1B28"/>
    <w:rsid w:val="008E1B89"/>
    <w:rsid w:val="008E1C38"/>
    <w:rsid w:val="008E1EDD"/>
    <w:rsid w:val="008E21D2"/>
    <w:rsid w:val="008E26A2"/>
    <w:rsid w:val="008E2ED2"/>
    <w:rsid w:val="008E32AF"/>
    <w:rsid w:val="008E3550"/>
    <w:rsid w:val="008E3612"/>
    <w:rsid w:val="008E3663"/>
    <w:rsid w:val="008E3817"/>
    <w:rsid w:val="008E3F0A"/>
    <w:rsid w:val="008E4073"/>
    <w:rsid w:val="008E4392"/>
    <w:rsid w:val="008E4BB8"/>
    <w:rsid w:val="008E4EE3"/>
    <w:rsid w:val="008E4F9C"/>
    <w:rsid w:val="008E4FB3"/>
    <w:rsid w:val="008E52A9"/>
    <w:rsid w:val="008E54FC"/>
    <w:rsid w:val="008E570D"/>
    <w:rsid w:val="008E5B3A"/>
    <w:rsid w:val="008E6080"/>
    <w:rsid w:val="008E60A9"/>
    <w:rsid w:val="008E6385"/>
    <w:rsid w:val="008E6686"/>
    <w:rsid w:val="008E67DB"/>
    <w:rsid w:val="008E6BBE"/>
    <w:rsid w:val="008E6CDB"/>
    <w:rsid w:val="008E6EE7"/>
    <w:rsid w:val="008E73E7"/>
    <w:rsid w:val="008E771B"/>
    <w:rsid w:val="008E7D21"/>
    <w:rsid w:val="008E7DF3"/>
    <w:rsid w:val="008F014D"/>
    <w:rsid w:val="008F032C"/>
    <w:rsid w:val="008F05C4"/>
    <w:rsid w:val="008F0848"/>
    <w:rsid w:val="008F094F"/>
    <w:rsid w:val="008F09D5"/>
    <w:rsid w:val="008F0C44"/>
    <w:rsid w:val="008F0FB9"/>
    <w:rsid w:val="008F1469"/>
    <w:rsid w:val="008F14DD"/>
    <w:rsid w:val="008F151D"/>
    <w:rsid w:val="008F1BC7"/>
    <w:rsid w:val="008F2319"/>
    <w:rsid w:val="008F27F8"/>
    <w:rsid w:val="008F2F00"/>
    <w:rsid w:val="008F3212"/>
    <w:rsid w:val="008F36B2"/>
    <w:rsid w:val="008F38DE"/>
    <w:rsid w:val="008F39CD"/>
    <w:rsid w:val="008F3B9A"/>
    <w:rsid w:val="008F3C44"/>
    <w:rsid w:val="008F4235"/>
    <w:rsid w:val="008F48F8"/>
    <w:rsid w:val="008F4B96"/>
    <w:rsid w:val="008F4EE2"/>
    <w:rsid w:val="008F5268"/>
    <w:rsid w:val="008F54B7"/>
    <w:rsid w:val="008F5536"/>
    <w:rsid w:val="008F565F"/>
    <w:rsid w:val="008F5EA7"/>
    <w:rsid w:val="008F61CF"/>
    <w:rsid w:val="008F6403"/>
    <w:rsid w:val="008F64E0"/>
    <w:rsid w:val="008F665F"/>
    <w:rsid w:val="008F6889"/>
    <w:rsid w:val="008F6B2A"/>
    <w:rsid w:val="008F72BD"/>
    <w:rsid w:val="008F7335"/>
    <w:rsid w:val="008F7355"/>
    <w:rsid w:val="009002E8"/>
    <w:rsid w:val="00900789"/>
    <w:rsid w:val="00900FB0"/>
    <w:rsid w:val="00901059"/>
    <w:rsid w:val="009010FB"/>
    <w:rsid w:val="00901161"/>
    <w:rsid w:val="009017E1"/>
    <w:rsid w:val="00901BFD"/>
    <w:rsid w:val="00902357"/>
    <w:rsid w:val="009028C9"/>
    <w:rsid w:val="00902A9F"/>
    <w:rsid w:val="00902C7E"/>
    <w:rsid w:val="00902DFD"/>
    <w:rsid w:val="00902E7A"/>
    <w:rsid w:val="009030FC"/>
    <w:rsid w:val="00903343"/>
    <w:rsid w:val="0090345D"/>
    <w:rsid w:val="0090476D"/>
    <w:rsid w:val="00904AB6"/>
    <w:rsid w:val="00904BF2"/>
    <w:rsid w:val="00904E10"/>
    <w:rsid w:val="00904FB8"/>
    <w:rsid w:val="0090563A"/>
    <w:rsid w:val="009058FA"/>
    <w:rsid w:val="009059F1"/>
    <w:rsid w:val="00905D25"/>
    <w:rsid w:val="009060F4"/>
    <w:rsid w:val="0090619D"/>
    <w:rsid w:val="009063F0"/>
    <w:rsid w:val="00906585"/>
    <w:rsid w:val="00906704"/>
    <w:rsid w:val="009069FE"/>
    <w:rsid w:val="00906BFE"/>
    <w:rsid w:val="00906E8A"/>
    <w:rsid w:val="009072B0"/>
    <w:rsid w:val="0090746F"/>
    <w:rsid w:val="00907598"/>
    <w:rsid w:val="009077C9"/>
    <w:rsid w:val="00907807"/>
    <w:rsid w:val="00907830"/>
    <w:rsid w:val="00907CC1"/>
    <w:rsid w:val="00907CDA"/>
    <w:rsid w:val="00907FF0"/>
    <w:rsid w:val="009105BA"/>
    <w:rsid w:val="00910A21"/>
    <w:rsid w:val="00910CEF"/>
    <w:rsid w:val="00911549"/>
    <w:rsid w:val="00911776"/>
    <w:rsid w:val="00911E76"/>
    <w:rsid w:val="009122B4"/>
    <w:rsid w:val="00912779"/>
    <w:rsid w:val="00912908"/>
    <w:rsid w:val="00912A29"/>
    <w:rsid w:val="00913205"/>
    <w:rsid w:val="009133EF"/>
    <w:rsid w:val="009137A6"/>
    <w:rsid w:val="00913A08"/>
    <w:rsid w:val="00913F0F"/>
    <w:rsid w:val="00914182"/>
    <w:rsid w:val="009145E9"/>
    <w:rsid w:val="009149FE"/>
    <w:rsid w:val="00914A6A"/>
    <w:rsid w:val="00914C14"/>
    <w:rsid w:val="00914D9C"/>
    <w:rsid w:val="00914DC2"/>
    <w:rsid w:val="00915155"/>
    <w:rsid w:val="0091526D"/>
    <w:rsid w:val="00915547"/>
    <w:rsid w:val="0091562E"/>
    <w:rsid w:val="009159DA"/>
    <w:rsid w:val="00916441"/>
    <w:rsid w:val="00916654"/>
    <w:rsid w:val="00916C2C"/>
    <w:rsid w:val="00916E15"/>
    <w:rsid w:val="009170A7"/>
    <w:rsid w:val="009173D1"/>
    <w:rsid w:val="009175CB"/>
    <w:rsid w:val="0091783B"/>
    <w:rsid w:val="00917A09"/>
    <w:rsid w:val="00917C6B"/>
    <w:rsid w:val="00917C7F"/>
    <w:rsid w:val="00920032"/>
    <w:rsid w:val="009200B8"/>
    <w:rsid w:val="009203D8"/>
    <w:rsid w:val="0092055E"/>
    <w:rsid w:val="00920782"/>
    <w:rsid w:val="00920AA1"/>
    <w:rsid w:val="00920EEA"/>
    <w:rsid w:val="00921197"/>
    <w:rsid w:val="009216CD"/>
    <w:rsid w:val="0092174E"/>
    <w:rsid w:val="00921CF2"/>
    <w:rsid w:val="00921DA4"/>
    <w:rsid w:val="00922030"/>
    <w:rsid w:val="00922293"/>
    <w:rsid w:val="0092241F"/>
    <w:rsid w:val="00922861"/>
    <w:rsid w:val="009228F3"/>
    <w:rsid w:val="00922A5F"/>
    <w:rsid w:val="00922E92"/>
    <w:rsid w:val="009234D6"/>
    <w:rsid w:val="009237AE"/>
    <w:rsid w:val="009238E2"/>
    <w:rsid w:val="00923A46"/>
    <w:rsid w:val="00923A4A"/>
    <w:rsid w:val="00923A7D"/>
    <w:rsid w:val="00923F14"/>
    <w:rsid w:val="00924123"/>
    <w:rsid w:val="0092468A"/>
    <w:rsid w:val="00924A2D"/>
    <w:rsid w:val="00924BE2"/>
    <w:rsid w:val="00924DC0"/>
    <w:rsid w:val="0092512D"/>
    <w:rsid w:val="00925162"/>
    <w:rsid w:val="0092570D"/>
    <w:rsid w:val="00925A15"/>
    <w:rsid w:val="00925BD8"/>
    <w:rsid w:val="00925D36"/>
    <w:rsid w:val="00925E20"/>
    <w:rsid w:val="00926071"/>
    <w:rsid w:val="009265A8"/>
    <w:rsid w:val="009266D0"/>
    <w:rsid w:val="009266F6"/>
    <w:rsid w:val="00926811"/>
    <w:rsid w:val="00926A9D"/>
    <w:rsid w:val="00926C9B"/>
    <w:rsid w:val="00927850"/>
    <w:rsid w:val="00930105"/>
    <w:rsid w:val="009301FA"/>
    <w:rsid w:val="00930434"/>
    <w:rsid w:val="00930BDF"/>
    <w:rsid w:val="00931126"/>
    <w:rsid w:val="00931340"/>
    <w:rsid w:val="0093136F"/>
    <w:rsid w:val="00931683"/>
    <w:rsid w:val="0093191B"/>
    <w:rsid w:val="00931AF5"/>
    <w:rsid w:val="00931C1A"/>
    <w:rsid w:val="00931EE6"/>
    <w:rsid w:val="009323B2"/>
    <w:rsid w:val="00932419"/>
    <w:rsid w:val="00932A3F"/>
    <w:rsid w:val="009331C3"/>
    <w:rsid w:val="009335A6"/>
    <w:rsid w:val="0093386C"/>
    <w:rsid w:val="0093406D"/>
    <w:rsid w:val="009340A1"/>
    <w:rsid w:val="009341D1"/>
    <w:rsid w:val="00934367"/>
    <w:rsid w:val="00934423"/>
    <w:rsid w:val="00934C4F"/>
    <w:rsid w:val="00934FDA"/>
    <w:rsid w:val="00935377"/>
    <w:rsid w:val="009354D1"/>
    <w:rsid w:val="00935506"/>
    <w:rsid w:val="00935571"/>
    <w:rsid w:val="009357BC"/>
    <w:rsid w:val="00935B05"/>
    <w:rsid w:val="00935B91"/>
    <w:rsid w:val="009361B8"/>
    <w:rsid w:val="00936712"/>
    <w:rsid w:val="0093692B"/>
    <w:rsid w:val="00936B1A"/>
    <w:rsid w:val="00936D66"/>
    <w:rsid w:val="00936F51"/>
    <w:rsid w:val="0093737D"/>
    <w:rsid w:val="00937E92"/>
    <w:rsid w:val="00940180"/>
    <w:rsid w:val="00940278"/>
    <w:rsid w:val="00940348"/>
    <w:rsid w:val="009407AC"/>
    <w:rsid w:val="00940871"/>
    <w:rsid w:val="00940A1A"/>
    <w:rsid w:val="00940AED"/>
    <w:rsid w:val="00941214"/>
    <w:rsid w:val="009415BC"/>
    <w:rsid w:val="00941B9C"/>
    <w:rsid w:val="00941BF1"/>
    <w:rsid w:val="00941C10"/>
    <w:rsid w:val="0094253A"/>
    <w:rsid w:val="00942804"/>
    <w:rsid w:val="00942912"/>
    <w:rsid w:val="00942958"/>
    <w:rsid w:val="00942E9C"/>
    <w:rsid w:val="00943795"/>
    <w:rsid w:val="0094382E"/>
    <w:rsid w:val="0094390F"/>
    <w:rsid w:val="00943AC2"/>
    <w:rsid w:val="00943DEC"/>
    <w:rsid w:val="00943E35"/>
    <w:rsid w:val="00943EAB"/>
    <w:rsid w:val="00943F69"/>
    <w:rsid w:val="00943FBF"/>
    <w:rsid w:val="009441ED"/>
    <w:rsid w:val="009445DE"/>
    <w:rsid w:val="00944EC8"/>
    <w:rsid w:val="00945030"/>
    <w:rsid w:val="00945108"/>
    <w:rsid w:val="00945519"/>
    <w:rsid w:val="0094570A"/>
    <w:rsid w:val="00945741"/>
    <w:rsid w:val="009459FD"/>
    <w:rsid w:val="00945B8F"/>
    <w:rsid w:val="00945BFD"/>
    <w:rsid w:val="00945DD9"/>
    <w:rsid w:val="0094694F"/>
    <w:rsid w:val="00946E1F"/>
    <w:rsid w:val="00946F3C"/>
    <w:rsid w:val="00947785"/>
    <w:rsid w:val="0094789E"/>
    <w:rsid w:val="0095004E"/>
    <w:rsid w:val="00950163"/>
    <w:rsid w:val="009504EE"/>
    <w:rsid w:val="009504FA"/>
    <w:rsid w:val="009505CA"/>
    <w:rsid w:val="0095077F"/>
    <w:rsid w:val="00950823"/>
    <w:rsid w:val="00950B46"/>
    <w:rsid w:val="00950B6B"/>
    <w:rsid w:val="00950FF9"/>
    <w:rsid w:val="0095102F"/>
    <w:rsid w:val="009513C1"/>
    <w:rsid w:val="00951475"/>
    <w:rsid w:val="00951610"/>
    <w:rsid w:val="00951842"/>
    <w:rsid w:val="00951A0E"/>
    <w:rsid w:val="00951B86"/>
    <w:rsid w:val="00951D5C"/>
    <w:rsid w:val="00951ECF"/>
    <w:rsid w:val="0095206B"/>
    <w:rsid w:val="009520F4"/>
    <w:rsid w:val="009521B2"/>
    <w:rsid w:val="00952401"/>
    <w:rsid w:val="0095248D"/>
    <w:rsid w:val="0095257E"/>
    <w:rsid w:val="00952A9E"/>
    <w:rsid w:val="00952B81"/>
    <w:rsid w:val="00953093"/>
    <w:rsid w:val="00953452"/>
    <w:rsid w:val="00953593"/>
    <w:rsid w:val="0095395D"/>
    <w:rsid w:val="00953F41"/>
    <w:rsid w:val="009543B8"/>
    <w:rsid w:val="0095499B"/>
    <w:rsid w:val="009549D7"/>
    <w:rsid w:val="00954A89"/>
    <w:rsid w:val="00954EAF"/>
    <w:rsid w:val="00955075"/>
    <w:rsid w:val="009555B3"/>
    <w:rsid w:val="009558D6"/>
    <w:rsid w:val="00955966"/>
    <w:rsid w:val="00955B78"/>
    <w:rsid w:val="00955D90"/>
    <w:rsid w:val="00955D9C"/>
    <w:rsid w:val="009562CD"/>
    <w:rsid w:val="00956364"/>
    <w:rsid w:val="0095653D"/>
    <w:rsid w:val="0095675E"/>
    <w:rsid w:val="00956C23"/>
    <w:rsid w:val="00956CA9"/>
    <w:rsid w:val="009573C5"/>
    <w:rsid w:val="00957991"/>
    <w:rsid w:val="00957BB9"/>
    <w:rsid w:val="00957BD5"/>
    <w:rsid w:val="009600CB"/>
    <w:rsid w:val="009603C6"/>
    <w:rsid w:val="0096051F"/>
    <w:rsid w:val="0096054A"/>
    <w:rsid w:val="009606A6"/>
    <w:rsid w:val="00960738"/>
    <w:rsid w:val="00960E8B"/>
    <w:rsid w:val="00961309"/>
    <w:rsid w:val="00961456"/>
    <w:rsid w:val="00961DB8"/>
    <w:rsid w:val="00961E99"/>
    <w:rsid w:val="0096241F"/>
    <w:rsid w:val="00962621"/>
    <w:rsid w:val="009628BB"/>
    <w:rsid w:val="00962B3F"/>
    <w:rsid w:val="00962C40"/>
    <w:rsid w:val="00963303"/>
    <w:rsid w:val="0096368C"/>
    <w:rsid w:val="00963742"/>
    <w:rsid w:val="00963C62"/>
    <w:rsid w:val="0096403A"/>
    <w:rsid w:val="00964164"/>
    <w:rsid w:val="009643F7"/>
    <w:rsid w:val="00964425"/>
    <w:rsid w:val="00964D1D"/>
    <w:rsid w:val="00964F13"/>
    <w:rsid w:val="00964F26"/>
    <w:rsid w:val="00965217"/>
    <w:rsid w:val="009653BB"/>
    <w:rsid w:val="009653FA"/>
    <w:rsid w:val="009659C0"/>
    <w:rsid w:val="00965B76"/>
    <w:rsid w:val="00965F26"/>
    <w:rsid w:val="00966200"/>
    <w:rsid w:val="0096641F"/>
    <w:rsid w:val="0096644F"/>
    <w:rsid w:val="00966808"/>
    <w:rsid w:val="00966963"/>
    <w:rsid w:val="009669B7"/>
    <w:rsid w:val="00967079"/>
    <w:rsid w:val="009677A7"/>
    <w:rsid w:val="00967AE5"/>
    <w:rsid w:val="00967B74"/>
    <w:rsid w:val="00967F0E"/>
    <w:rsid w:val="009709B9"/>
    <w:rsid w:val="0097165A"/>
    <w:rsid w:val="00971A22"/>
    <w:rsid w:val="00971C88"/>
    <w:rsid w:val="00971D3A"/>
    <w:rsid w:val="00971D58"/>
    <w:rsid w:val="00972244"/>
    <w:rsid w:val="0097229E"/>
    <w:rsid w:val="009726B7"/>
    <w:rsid w:val="009726D0"/>
    <w:rsid w:val="00972AA9"/>
    <w:rsid w:val="00972B4D"/>
    <w:rsid w:val="00972D06"/>
    <w:rsid w:val="0097333A"/>
    <w:rsid w:val="00973B86"/>
    <w:rsid w:val="009741C3"/>
    <w:rsid w:val="00974285"/>
    <w:rsid w:val="00974343"/>
    <w:rsid w:val="0097451B"/>
    <w:rsid w:val="0097463D"/>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ED"/>
    <w:rsid w:val="009767FD"/>
    <w:rsid w:val="009768AD"/>
    <w:rsid w:val="0097696D"/>
    <w:rsid w:val="00976BC5"/>
    <w:rsid w:val="00976CDE"/>
    <w:rsid w:val="0097717A"/>
    <w:rsid w:val="0097742F"/>
    <w:rsid w:val="00977975"/>
    <w:rsid w:val="00977A97"/>
    <w:rsid w:val="00977EC5"/>
    <w:rsid w:val="00977F8C"/>
    <w:rsid w:val="009801C9"/>
    <w:rsid w:val="0098048E"/>
    <w:rsid w:val="00980834"/>
    <w:rsid w:val="00980E96"/>
    <w:rsid w:val="00980EB3"/>
    <w:rsid w:val="00981F54"/>
    <w:rsid w:val="00982ABA"/>
    <w:rsid w:val="00982C99"/>
    <w:rsid w:val="00982D93"/>
    <w:rsid w:val="00983650"/>
    <w:rsid w:val="009836A2"/>
    <w:rsid w:val="009836AF"/>
    <w:rsid w:val="00983772"/>
    <w:rsid w:val="00983EA5"/>
    <w:rsid w:val="0098412B"/>
    <w:rsid w:val="00984170"/>
    <w:rsid w:val="0098448D"/>
    <w:rsid w:val="00984798"/>
    <w:rsid w:val="00984852"/>
    <w:rsid w:val="00984A56"/>
    <w:rsid w:val="00984D84"/>
    <w:rsid w:val="00984FE3"/>
    <w:rsid w:val="00985234"/>
    <w:rsid w:val="009853AE"/>
    <w:rsid w:val="00985448"/>
    <w:rsid w:val="00985593"/>
    <w:rsid w:val="00985C7D"/>
    <w:rsid w:val="00985F10"/>
    <w:rsid w:val="00985F1D"/>
    <w:rsid w:val="009861C0"/>
    <w:rsid w:val="009864B3"/>
    <w:rsid w:val="009866ED"/>
    <w:rsid w:val="00986821"/>
    <w:rsid w:val="0098685B"/>
    <w:rsid w:val="00986866"/>
    <w:rsid w:val="00986A0D"/>
    <w:rsid w:val="00986A2E"/>
    <w:rsid w:val="00986E0D"/>
    <w:rsid w:val="00986F08"/>
    <w:rsid w:val="00987087"/>
    <w:rsid w:val="009871A4"/>
    <w:rsid w:val="009871ED"/>
    <w:rsid w:val="009879CF"/>
    <w:rsid w:val="00987A66"/>
    <w:rsid w:val="00987A92"/>
    <w:rsid w:val="00987BA6"/>
    <w:rsid w:val="00987DA8"/>
    <w:rsid w:val="0099021C"/>
    <w:rsid w:val="00990390"/>
    <w:rsid w:val="009905E1"/>
    <w:rsid w:val="00990BFC"/>
    <w:rsid w:val="00990CF4"/>
    <w:rsid w:val="0099124D"/>
    <w:rsid w:val="00991422"/>
    <w:rsid w:val="00991460"/>
    <w:rsid w:val="00992037"/>
    <w:rsid w:val="0099224F"/>
    <w:rsid w:val="0099232E"/>
    <w:rsid w:val="00992339"/>
    <w:rsid w:val="009924CD"/>
    <w:rsid w:val="00992D0D"/>
    <w:rsid w:val="00992D67"/>
    <w:rsid w:val="009930CE"/>
    <w:rsid w:val="0099361B"/>
    <w:rsid w:val="009936E9"/>
    <w:rsid w:val="00993BEB"/>
    <w:rsid w:val="00993C1B"/>
    <w:rsid w:val="00993F2A"/>
    <w:rsid w:val="00994112"/>
    <w:rsid w:val="00994213"/>
    <w:rsid w:val="009942A5"/>
    <w:rsid w:val="009942F3"/>
    <w:rsid w:val="0099485F"/>
    <w:rsid w:val="00994BA2"/>
    <w:rsid w:val="00994DF2"/>
    <w:rsid w:val="009951C9"/>
    <w:rsid w:val="009951D9"/>
    <w:rsid w:val="00995402"/>
    <w:rsid w:val="0099561F"/>
    <w:rsid w:val="00995787"/>
    <w:rsid w:val="00995DE8"/>
    <w:rsid w:val="00996302"/>
    <w:rsid w:val="00996B3B"/>
    <w:rsid w:val="00996CC0"/>
    <w:rsid w:val="00996D86"/>
    <w:rsid w:val="00996E4B"/>
    <w:rsid w:val="00996EBA"/>
    <w:rsid w:val="00996EED"/>
    <w:rsid w:val="00996FC4"/>
    <w:rsid w:val="00997030"/>
    <w:rsid w:val="009979C5"/>
    <w:rsid w:val="009A0217"/>
    <w:rsid w:val="009A0921"/>
    <w:rsid w:val="009A0C0E"/>
    <w:rsid w:val="009A0EED"/>
    <w:rsid w:val="009A11E2"/>
    <w:rsid w:val="009A1432"/>
    <w:rsid w:val="009A1A0B"/>
    <w:rsid w:val="009A1AAB"/>
    <w:rsid w:val="009A1B59"/>
    <w:rsid w:val="009A1F68"/>
    <w:rsid w:val="009A1F93"/>
    <w:rsid w:val="009A20D0"/>
    <w:rsid w:val="009A20FE"/>
    <w:rsid w:val="009A231C"/>
    <w:rsid w:val="009A242B"/>
    <w:rsid w:val="009A2482"/>
    <w:rsid w:val="009A2756"/>
    <w:rsid w:val="009A2D42"/>
    <w:rsid w:val="009A2ECA"/>
    <w:rsid w:val="009A3C44"/>
    <w:rsid w:val="009A3F8C"/>
    <w:rsid w:val="009A4007"/>
    <w:rsid w:val="009A4121"/>
    <w:rsid w:val="009A4B31"/>
    <w:rsid w:val="009A4D2D"/>
    <w:rsid w:val="009A4F87"/>
    <w:rsid w:val="009A4FCB"/>
    <w:rsid w:val="009A527D"/>
    <w:rsid w:val="009A54F3"/>
    <w:rsid w:val="009A5804"/>
    <w:rsid w:val="009A5875"/>
    <w:rsid w:val="009A5907"/>
    <w:rsid w:val="009A5B84"/>
    <w:rsid w:val="009A5C19"/>
    <w:rsid w:val="009A5C4D"/>
    <w:rsid w:val="009A600B"/>
    <w:rsid w:val="009A6263"/>
    <w:rsid w:val="009A629F"/>
    <w:rsid w:val="009A6474"/>
    <w:rsid w:val="009A6504"/>
    <w:rsid w:val="009A66BF"/>
    <w:rsid w:val="009A66DD"/>
    <w:rsid w:val="009A682B"/>
    <w:rsid w:val="009A6B38"/>
    <w:rsid w:val="009A6CD6"/>
    <w:rsid w:val="009A6F1F"/>
    <w:rsid w:val="009A6FB9"/>
    <w:rsid w:val="009A71AC"/>
    <w:rsid w:val="009A7355"/>
    <w:rsid w:val="009A73C0"/>
    <w:rsid w:val="009A7864"/>
    <w:rsid w:val="009A79EC"/>
    <w:rsid w:val="009A79F7"/>
    <w:rsid w:val="009B02F3"/>
    <w:rsid w:val="009B07B2"/>
    <w:rsid w:val="009B09A3"/>
    <w:rsid w:val="009B0BC9"/>
    <w:rsid w:val="009B0CC2"/>
    <w:rsid w:val="009B110F"/>
    <w:rsid w:val="009B1396"/>
    <w:rsid w:val="009B206B"/>
    <w:rsid w:val="009B21C2"/>
    <w:rsid w:val="009B2789"/>
    <w:rsid w:val="009B28A4"/>
    <w:rsid w:val="009B3310"/>
    <w:rsid w:val="009B33D7"/>
    <w:rsid w:val="009B3710"/>
    <w:rsid w:val="009B3AF9"/>
    <w:rsid w:val="009B44C6"/>
    <w:rsid w:val="009B47B6"/>
    <w:rsid w:val="009B4AB9"/>
    <w:rsid w:val="009B4B79"/>
    <w:rsid w:val="009B4D36"/>
    <w:rsid w:val="009B58BD"/>
    <w:rsid w:val="009B5D30"/>
    <w:rsid w:val="009B5DF4"/>
    <w:rsid w:val="009B60C5"/>
    <w:rsid w:val="009B678C"/>
    <w:rsid w:val="009B6B6C"/>
    <w:rsid w:val="009B7096"/>
    <w:rsid w:val="009B7462"/>
    <w:rsid w:val="009B7BB6"/>
    <w:rsid w:val="009B7CA6"/>
    <w:rsid w:val="009B7CA8"/>
    <w:rsid w:val="009C0681"/>
    <w:rsid w:val="009C0865"/>
    <w:rsid w:val="009C08F7"/>
    <w:rsid w:val="009C09A4"/>
    <w:rsid w:val="009C0ABA"/>
    <w:rsid w:val="009C0DF5"/>
    <w:rsid w:val="009C0E0C"/>
    <w:rsid w:val="009C0FA0"/>
    <w:rsid w:val="009C1417"/>
    <w:rsid w:val="009C18FC"/>
    <w:rsid w:val="009C1993"/>
    <w:rsid w:val="009C1EA8"/>
    <w:rsid w:val="009C2207"/>
    <w:rsid w:val="009C26B2"/>
    <w:rsid w:val="009C2888"/>
    <w:rsid w:val="009C2B56"/>
    <w:rsid w:val="009C30EA"/>
    <w:rsid w:val="009C3159"/>
    <w:rsid w:val="009C37E5"/>
    <w:rsid w:val="009C3826"/>
    <w:rsid w:val="009C3F2A"/>
    <w:rsid w:val="009C40B6"/>
    <w:rsid w:val="009C40FC"/>
    <w:rsid w:val="009C414A"/>
    <w:rsid w:val="009C4721"/>
    <w:rsid w:val="009C4B52"/>
    <w:rsid w:val="009C4F18"/>
    <w:rsid w:val="009C4F4F"/>
    <w:rsid w:val="009C4FDD"/>
    <w:rsid w:val="009C51E1"/>
    <w:rsid w:val="009C54F7"/>
    <w:rsid w:val="009C5725"/>
    <w:rsid w:val="009C5AB7"/>
    <w:rsid w:val="009C5B28"/>
    <w:rsid w:val="009C5B55"/>
    <w:rsid w:val="009C6746"/>
    <w:rsid w:val="009C6F02"/>
    <w:rsid w:val="009C76A6"/>
    <w:rsid w:val="009C7752"/>
    <w:rsid w:val="009C7777"/>
    <w:rsid w:val="009C799B"/>
    <w:rsid w:val="009C7BCC"/>
    <w:rsid w:val="009C7D58"/>
    <w:rsid w:val="009C7E53"/>
    <w:rsid w:val="009D00FD"/>
    <w:rsid w:val="009D03EC"/>
    <w:rsid w:val="009D0527"/>
    <w:rsid w:val="009D0557"/>
    <w:rsid w:val="009D05BC"/>
    <w:rsid w:val="009D0CCC"/>
    <w:rsid w:val="009D0CFC"/>
    <w:rsid w:val="009D0E94"/>
    <w:rsid w:val="009D1040"/>
    <w:rsid w:val="009D11CE"/>
    <w:rsid w:val="009D171A"/>
    <w:rsid w:val="009D17F2"/>
    <w:rsid w:val="009D1A79"/>
    <w:rsid w:val="009D1C5E"/>
    <w:rsid w:val="009D1CB4"/>
    <w:rsid w:val="009D23E0"/>
    <w:rsid w:val="009D27E9"/>
    <w:rsid w:val="009D2AB9"/>
    <w:rsid w:val="009D2F1C"/>
    <w:rsid w:val="009D3268"/>
    <w:rsid w:val="009D35E9"/>
    <w:rsid w:val="009D3694"/>
    <w:rsid w:val="009D3792"/>
    <w:rsid w:val="009D39FD"/>
    <w:rsid w:val="009D3B59"/>
    <w:rsid w:val="009D3ED1"/>
    <w:rsid w:val="009D41F2"/>
    <w:rsid w:val="009D4D77"/>
    <w:rsid w:val="009D51AC"/>
    <w:rsid w:val="009D528F"/>
    <w:rsid w:val="009D5503"/>
    <w:rsid w:val="009D5530"/>
    <w:rsid w:val="009D579D"/>
    <w:rsid w:val="009D57E0"/>
    <w:rsid w:val="009D5890"/>
    <w:rsid w:val="009D595E"/>
    <w:rsid w:val="009D59D0"/>
    <w:rsid w:val="009D5B77"/>
    <w:rsid w:val="009D5C2A"/>
    <w:rsid w:val="009D5CF3"/>
    <w:rsid w:val="009D5E79"/>
    <w:rsid w:val="009D6259"/>
    <w:rsid w:val="009D6317"/>
    <w:rsid w:val="009D64C5"/>
    <w:rsid w:val="009D64EA"/>
    <w:rsid w:val="009D6B48"/>
    <w:rsid w:val="009D7048"/>
    <w:rsid w:val="009D73AB"/>
    <w:rsid w:val="009D74B1"/>
    <w:rsid w:val="009D74E7"/>
    <w:rsid w:val="009D7C9E"/>
    <w:rsid w:val="009D7E00"/>
    <w:rsid w:val="009E00F9"/>
    <w:rsid w:val="009E022F"/>
    <w:rsid w:val="009E057E"/>
    <w:rsid w:val="009E06DC"/>
    <w:rsid w:val="009E07BD"/>
    <w:rsid w:val="009E0ACA"/>
    <w:rsid w:val="009E1472"/>
    <w:rsid w:val="009E164D"/>
    <w:rsid w:val="009E1FC9"/>
    <w:rsid w:val="009E2185"/>
    <w:rsid w:val="009E22FC"/>
    <w:rsid w:val="009E2781"/>
    <w:rsid w:val="009E2813"/>
    <w:rsid w:val="009E29A3"/>
    <w:rsid w:val="009E2DA6"/>
    <w:rsid w:val="009E2E50"/>
    <w:rsid w:val="009E3291"/>
    <w:rsid w:val="009E3306"/>
    <w:rsid w:val="009E3335"/>
    <w:rsid w:val="009E34A4"/>
    <w:rsid w:val="009E3AD0"/>
    <w:rsid w:val="009E3ECA"/>
    <w:rsid w:val="009E3F3F"/>
    <w:rsid w:val="009E449C"/>
    <w:rsid w:val="009E457A"/>
    <w:rsid w:val="009E4CBE"/>
    <w:rsid w:val="009E4CCA"/>
    <w:rsid w:val="009E52D3"/>
    <w:rsid w:val="009E5324"/>
    <w:rsid w:val="009E56F1"/>
    <w:rsid w:val="009E590D"/>
    <w:rsid w:val="009E5D85"/>
    <w:rsid w:val="009E602E"/>
    <w:rsid w:val="009E6382"/>
    <w:rsid w:val="009E6704"/>
    <w:rsid w:val="009E6840"/>
    <w:rsid w:val="009E6A48"/>
    <w:rsid w:val="009E6A4D"/>
    <w:rsid w:val="009E719B"/>
    <w:rsid w:val="009E74DE"/>
    <w:rsid w:val="009E74FE"/>
    <w:rsid w:val="009E7964"/>
    <w:rsid w:val="009E797E"/>
    <w:rsid w:val="009E7D85"/>
    <w:rsid w:val="009F016A"/>
    <w:rsid w:val="009F01BA"/>
    <w:rsid w:val="009F074F"/>
    <w:rsid w:val="009F096D"/>
    <w:rsid w:val="009F0A6F"/>
    <w:rsid w:val="009F1174"/>
    <w:rsid w:val="009F1651"/>
    <w:rsid w:val="009F19C4"/>
    <w:rsid w:val="009F1BCF"/>
    <w:rsid w:val="009F21FA"/>
    <w:rsid w:val="009F252B"/>
    <w:rsid w:val="009F2809"/>
    <w:rsid w:val="009F2820"/>
    <w:rsid w:val="009F2AF4"/>
    <w:rsid w:val="009F2B58"/>
    <w:rsid w:val="009F2DAF"/>
    <w:rsid w:val="009F2E0A"/>
    <w:rsid w:val="009F2E86"/>
    <w:rsid w:val="009F34E6"/>
    <w:rsid w:val="009F3941"/>
    <w:rsid w:val="009F3EC1"/>
    <w:rsid w:val="009F3EE7"/>
    <w:rsid w:val="009F4049"/>
    <w:rsid w:val="009F40E6"/>
    <w:rsid w:val="009F4294"/>
    <w:rsid w:val="009F4618"/>
    <w:rsid w:val="009F4995"/>
    <w:rsid w:val="009F4C4F"/>
    <w:rsid w:val="009F4E96"/>
    <w:rsid w:val="009F4EAF"/>
    <w:rsid w:val="009F4F2E"/>
    <w:rsid w:val="009F50DA"/>
    <w:rsid w:val="009F537F"/>
    <w:rsid w:val="009F57C8"/>
    <w:rsid w:val="009F5B3F"/>
    <w:rsid w:val="009F6138"/>
    <w:rsid w:val="009F613D"/>
    <w:rsid w:val="009F678E"/>
    <w:rsid w:val="009F6C8E"/>
    <w:rsid w:val="009F6F4B"/>
    <w:rsid w:val="009F7026"/>
    <w:rsid w:val="009F71C2"/>
    <w:rsid w:val="009F72F1"/>
    <w:rsid w:val="009F7432"/>
    <w:rsid w:val="009F743D"/>
    <w:rsid w:val="009F76ED"/>
    <w:rsid w:val="009F7967"/>
    <w:rsid w:val="009F79DC"/>
    <w:rsid w:val="009F7B21"/>
    <w:rsid w:val="009F7F28"/>
    <w:rsid w:val="00A00A7B"/>
    <w:rsid w:val="00A00E36"/>
    <w:rsid w:val="00A01485"/>
    <w:rsid w:val="00A014EF"/>
    <w:rsid w:val="00A015F4"/>
    <w:rsid w:val="00A015FE"/>
    <w:rsid w:val="00A017BE"/>
    <w:rsid w:val="00A0189C"/>
    <w:rsid w:val="00A01D48"/>
    <w:rsid w:val="00A01FCC"/>
    <w:rsid w:val="00A020CA"/>
    <w:rsid w:val="00A030BC"/>
    <w:rsid w:val="00A03234"/>
    <w:rsid w:val="00A032C3"/>
    <w:rsid w:val="00A03539"/>
    <w:rsid w:val="00A0383A"/>
    <w:rsid w:val="00A03966"/>
    <w:rsid w:val="00A03B4A"/>
    <w:rsid w:val="00A03D50"/>
    <w:rsid w:val="00A0405B"/>
    <w:rsid w:val="00A04683"/>
    <w:rsid w:val="00A04A4A"/>
    <w:rsid w:val="00A04C48"/>
    <w:rsid w:val="00A04E48"/>
    <w:rsid w:val="00A05906"/>
    <w:rsid w:val="00A05A59"/>
    <w:rsid w:val="00A05D56"/>
    <w:rsid w:val="00A06304"/>
    <w:rsid w:val="00A06383"/>
    <w:rsid w:val="00A066E2"/>
    <w:rsid w:val="00A06A19"/>
    <w:rsid w:val="00A06A89"/>
    <w:rsid w:val="00A06AF7"/>
    <w:rsid w:val="00A06DB5"/>
    <w:rsid w:val="00A06F69"/>
    <w:rsid w:val="00A070C3"/>
    <w:rsid w:val="00A071E7"/>
    <w:rsid w:val="00A07306"/>
    <w:rsid w:val="00A07621"/>
    <w:rsid w:val="00A076F0"/>
    <w:rsid w:val="00A07B08"/>
    <w:rsid w:val="00A07D13"/>
    <w:rsid w:val="00A102A7"/>
    <w:rsid w:val="00A1071D"/>
    <w:rsid w:val="00A10C7C"/>
    <w:rsid w:val="00A10D5E"/>
    <w:rsid w:val="00A114D5"/>
    <w:rsid w:val="00A114E8"/>
    <w:rsid w:val="00A11697"/>
    <w:rsid w:val="00A11812"/>
    <w:rsid w:val="00A124FD"/>
    <w:rsid w:val="00A129C6"/>
    <w:rsid w:val="00A12AF9"/>
    <w:rsid w:val="00A12DE9"/>
    <w:rsid w:val="00A13189"/>
    <w:rsid w:val="00A1361F"/>
    <w:rsid w:val="00A13F8F"/>
    <w:rsid w:val="00A14369"/>
    <w:rsid w:val="00A14445"/>
    <w:rsid w:val="00A1452E"/>
    <w:rsid w:val="00A14A19"/>
    <w:rsid w:val="00A14AC6"/>
    <w:rsid w:val="00A14B72"/>
    <w:rsid w:val="00A14C66"/>
    <w:rsid w:val="00A15330"/>
    <w:rsid w:val="00A15627"/>
    <w:rsid w:val="00A15A1C"/>
    <w:rsid w:val="00A16164"/>
    <w:rsid w:val="00A1656E"/>
    <w:rsid w:val="00A16603"/>
    <w:rsid w:val="00A16968"/>
    <w:rsid w:val="00A16996"/>
    <w:rsid w:val="00A16C2F"/>
    <w:rsid w:val="00A16E7B"/>
    <w:rsid w:val="00A17120"/>
    <w:rsid w:val="00A172EF"/>
    <w:rsid w:val="00A1734D"/>
    <w:rsid w:val="00A17646"/>
    <w:rsid w:val="00A1773E"/>
    <w:rsid w:val="00A17D70"/>
    <w:rsid w:val="00A2004B"/>
    <w:rsid w:val="00A20128"/>
    <w:rsid w:val="00A207D3"/>
    <w:rsid w:val="00A2089E"/>
    <w:rsid w:val="00A20D11"/>
    <w:rsid w:val="00A213C5"/>
    <w:rsid w:val="00A21520"/>
    <w:rsid w:val="00A21692"/>
    <w:rsid w:val="00A217A8"/>
    <w:rsid w:val="00A217BD"/>
    <w:rsid w:val="00A219D5"/>
    <w:rsid w:val="00A21A33"/>
    <w:rsid w:val="00A21EBA"/>
    <w:rsid w:val="00A224BA"/>
    <w:rsid w:val="00A226C4"/>
    <w:rsid w:val="00A22E1B"/>
    <w:rsid w:val="00A23168"/>
    <w:rsid w:val="00A23518"/>
    <w:rsid w:val="00A238E9"/>
    <w:rsid w:val="00A242C6"/>
    <w:rsid w:val="00A24E0D"/>
    <w:rsid w:val="00A2500A"/>
    <w:rsid w:val="00A2587B"/>
    <w:rsid w:val="00A25A8C"/>
    <w:rsid w:val="00A25BF0"/>
    <w:rsid w:val="00A25EED"/>
    <w:rsid w:val="00A25FC4"/>
    <w:rsid w:val="00A26167"/>
    <w:rsid w:val="00A26680"/>
    <w:rsid w:val="00A26967"/>
    <w:rsid w:val="00A26ADF"/>
    <w:rsid w:val="00A26E51"/>
    <w:rsid w:val="00A2729A"/>
    <w:rsid w:val="00A272F8"/>
    <w:rsid w:val="00A2742A"/>
    <w:rsid w:val="00A274E7"/>
    <w:rsid w:val="00A27C3B"/>
    <w:rsid w:val="00A27EAC"/>
    <w:rsid w:val="00A30755"/>
    <w:rsid w:val="00A308F7"/>
    <w:rsid w:val="00A30B0B"/>
    <w:rsid w:val="00A31176"/>
    <w:rsid w:val="00A315E1"/>
    <w:rsid w:val="00A31810"/>
    <w:rsid w:val="00A319E5"/>
    <w:rsid w:val="00A31CBB"/>
    <w:rsid w:val="00A31DE9"/>
    <w:rsid w:val="00A3248F"/>
    <w:rsid w:val="00A327CC"/>
    <w:rsid w:val="00A32954"/>
    <w:rsid w:val="00A3299E"/>
    <w:rsid w:val="00A32BB4"/>
    <w:rsid w:val="00A32C02"/>
    <w:rsid w:val="00A32D0F"/>
    <w:rsid w:val="00A3358A"/>
    <w:rsid w:val="00A33946"/>
    <w:rsid w:val="00A343A2"/>
    <w:rsid w:val="00A344DC"/>
    <w:rsid w:val="00A34995"/>
    <w:rsid w:val="00A34BFA"/>
    <w:rsid w:val="00A35703"/>
    <w:rsid w:val="00A357E6"/>
    <w:rsid w:val="00A36054"/>
    <w:rsid w:val="00A362FE"/>
    <w:rsid w:val="00A36A6C"/>
    <w:rsid w:val="00A36ADF"/>
    <w:rsid w:val="00A372F7"/>
    <w:rsid w:val="00A376B7"/>
    <w:rsid w:val="00A376EC"/>
    <w:rsid w:val="00A37C84"/>
    <w:rsid w:val="00A40A07"/>
    <w:rsid w:val="00A40AAD"/>
    <w:rsid w:val="00A40CFE"/>
    <w:rsid w:val="00A410DD"/>
    <w:rsid w:val="00A41601"/>
    <w:rsid w:val="00A416D3"/>
    <w:rsid w:val="00A41B5F"/>
    <w:rsid w:val="00A41B69"/>
    <w:rsid w:val="00A41C06"/>
    <w:rsid w:val="00A41D2C"/>
    <w:rsid w:val="00A41F17"/>
    <w:rsid w:val="00A4247D"/>
    <w:rsid w:val="00A424FD"/>
    <w:rsid w:val="00A425FD"/>
    <w:rsid w:val="00A42DB8"/>
    <w:rsid w:val="00A42F13"/>
    <w:rsid w:val="00A430C0"/>
    <w:rsid w:val="00A43167"/>
    <w:rsid w:val="00A436C8"/>
    <w:rsid w:val="00A44531"/>
    <w:rsid w:val="00A44598"/>
    <w:rsid w:val="00A4467F"/>
    <w:rsid w:val="00A44686"/>
    <w:rsid w:val="00A446F7"/>
    <w:rsid w:val="00A4484F"/>
    <w:rsid w:val="00A44A70"/>
    <w:rsid w:val="00A44E32"/>
    <w:rsid w:val="00A44E50"/>
    <w:rsid w:val="00A453B1"/>
    <w:rsid w:val="00A4561C"/>
    <w:rsid w:val="00A458DD"/>
    <w:rsid w:val="00A45B76"/>
    <w:rsid w:val="00A45C10"/>
    <w:rsid w:val="00A45E70"/>
    <w:rsid w:val="00A45EBA"/>
    <w:rsid w:val="00A46D61"/>
    <w:rsid w:val="00A470D2"/>
    <w:rsid w:val="00A47281"/>
    <w:rsid w:val="00A474AB"/>
    <w:rsid w:val="00A47538"/>
    <w:rsid w:val="00A4798A"/>
    <w:rsid w:val="00A47B45"/>
    <w:rsid w:val="00A47BD1"/>
    <w:rsid w:val="00A47C0E"/>
    <w:rsid w:val="00A47E27"/>
    <w:rsid w:val="00A47E4F"/>
    <w:rsid w:val="00A50122"/>
    <w:rsid w:val="00A50148"/>
    <w:rsid w:val="00A505B7"/>
    <w:rsid w:val="00A50735"/>
    <w:rsid w:val="00A50C80"/>
    <w:rsid w:val="00A50FB7"/>
    <w:rsid w:val="00A517FE"/>
    <w:rsid w:val="00A51965"/>
    <w:rsid w:val="00A5196C"/>
    <w:rsid w:val="00A51B79"/>
    <w:rsid w:val="00A52279"/>
    <w:rsid w:val="00A523B2"/>
    <w:rsid w:val="00A524F7"/>
    <w:rsid w:val="00A526F0"/>
    <w:rsid w:val="00A52E23"/>
    <w:rsid w:val="00A5321A"/>
    <w:rsid w:val="00A53466"/>
    <w:rsid w:val="00A53B9A"/>
    <w:rsid w:val="00A53C0C"/>
    <w:rsid w:val="00A53C5C"/>
    <w:rsid w:val="00A53F31"/>
    <w:rsid w:val="00A54252"/>
    <w:rsid w:val="00A54537"/>
    <w:rsid w:val="00A5455A"/>
    <w:rsid w:val="00A54662"/>
    <w:rsid w:val="00A5489E"/>
    <w:rsid w:val="00A54F9A"/>
    <w:rsid w:val="00A55000"/>
    <w:rsid w:val="00A55660"/>
    <w:rsid w:val="00A56072"/>
    <w:rsid w:val="00A5648B"/>
    <w:rsid w:val="00A565BF"/>
    <w:rsid w:val="00A56610"/>
    <w:rsid w:val="00A56637"/>
    <w:rsid w:val="00A5711B"/>
    <w:rsid w:val="00A57200"/>
    <w:rsid w:val="00A575A7"/>
    <w:rsid w:val="00A5790B"/>
    <w:rsid w:val="00A57ACC"/>
    <w:rsid w:val="00A57D24"/>
    <w:rsid w:val="00A601C4"/>
    <w:rsid w:val="00A6035E"/>
    <w:rsid w:val="00A6045A"/>
    <w:rsid w:val="00A60585"/>
    <w:rsid w:val="00A6059C"/>
    <w:rsid w:val="00A609CE"/>
    <w:rsid w:val="00A60A71"/>
    <w:rsid w:val="00A60C8D"/>
    <w:rsid w:val="00A616B0"/>
    <w:rsid w:val="00A62A5A"/>
    <w:rsid w:val="00A62B52"/>
    <w:rsid w:val="00A62D6E"/>
    <w:rsid w:val="00A62E1C"/>
    <w:rsid w:val="00A63181"/>
    <w:rsid w:val="00A63398"/>
    <w:rsid w:val="00A633EE"/>
    <w:rsid w:val="00A634AB"/>
    <w:rsid w:val="00A63605"/>
    <w:rsid w:val="00A63625"/>
    <w:rsid w:val="00A636EC"/>
    <w:rsid w:val="00A636F8"/>
    <w:rsid w:val="00A63887"/>
    <w:rsid w:val="00A63F80"/>
    <w:rsid w:val="00A63F94"/>
    <w:rsid w:val="00A6400A"/>
    <w:rsid w:val="00A643CF"/>
    <w:rsid w:val="00A6440E"/>
    <w:rsid w:val="00A645D8"/>
    <w:rsid w:val="00A6476A"/>
    <w:rsid w:val="00A648DC"/>
    <w:rsid w:val="00A649AA"/>
    <w:rsid w:val="00A64CE4"/>
    <w:rsid w:val="00A64E46"/>
    <w:rsid w:val="00A65288"/>
    <w:rsid w:val="00A657EF"/>
    <w:rsid w:val="00A658DA"/>
    <w:rsid w:val="00A66202"/>
    <w:rsid w:val="00A66369"/>
    <w:rsid w:val="00A663F7"/>
    <w:rsid w:val="00A66425"/>
    <w:rsid w:val="00A6695D"/>
    <w:rsid w:val="00A669EB"/>
    <w:rsid w:val="00A66B58"/>
    <w:rsid w:val="00A679D5"/>
    <w:rsid w:val="00A67BA5"/>
    <w:rsid w:val="00A701C2"/>
    <w:rsid w:val="00A70585"/>
    <w:rsid w:val="00A70639"/>
    <w:rsid w:val="00A7098A"/>
    <w:rsid w:val="00A70F94"/>
    <w:rsid w:val="00A71014"/>
    <w:rsid w:val="00A71293"/>
    <w:rsid w:val="00A7140E"/>
    <w:rsid w:val="00A7171E"/>
    <w:rsid w:val="00A7198C"/>
    <w:rsid w:val="00A71D33"/>
    <w:rsid w:val="00A72104"/>
    <w:rsid w:val="00A7225C"/>
    <w:rsid w:val="00A72560"/>
    <w:rsid w:val="00A72AC5"/>
    <w:rsid w:val="00A72D08"/>
    <w:rsid w:val="00A7399C"/>
    <w:rsid w:val="00A739ED"/>
    <w:rsid w:val="00A74C80"/>
    <w:rsid w:val="00A74E25"/>
    <w:rsid w:val="00A7564A"/>
    <w:rsid w:val="00A75871"/>
    <w:rsid w:val="00A75E31"/>
    <w:rsid w:val="00A762B5"/>
    <w:rsid w:val="00A766A3"/>
    <w:rsid w:val="00A77687"/>
    <w:rsid w:val="00A776A7"/>
    <w:rsid w:val="00A77AB8"/>
    <w:rsid w:val="00A77DC0"/>
    <w:rsid w:val="00A80131"/>
    <w:rsid w:val="00A80467"/>
    <w:rsid w:val="00A80594"/>
    <w:rsid w:val="00A80630"/>
    <w:rsid w:val="00A8077C"/>
    <w:rsid w:val="00A80A46"/>
    <w:rsid w:val="00A8102C"/>
    <w:rsid w:val="00A81135"/>
    <w:rsid w:val="00A814FF"/>
    <w:rsid w:val="00A8197D"/>
    <w:rsid w:val="00A81DBF"/>
    <w:rsid w:val="00A81E85"/>
    <w:rsid w:val="00A8212F"/>
    <w:rsid w:val="00A82341"/>
    <w:rsid w:val="00A82390"/>
    <w:rsid w:val="00A82C9E"/>
    <w:rsid w:val="00A82E9F"/>
    <w:rsid w:val="00A82ECA"/>
    <w:rsid w:val="00A82F67"/>
    <w:rsid w:val="00A834B0"/>
    <w:rsid w:val="00A8372B"/>
    <w:rsid w:val="00A8392A"/>
    <w:rsid w:val="00A83933"/>
    <w:rsid w:val="00A83BB6"/>
    <w:rsid w:val="00A84971"/>
    <w:rsid w:val="00A84D21"/>
    <w:rsid w:val="00A85ABA"/>
    <w:rsid w:val="00A85E1B"/>
    <w:rsid w:val="00A86081"/>
    <w:rsid w:val="00A867DF"/>
    <w:rsid w:val="00A86865"/>
    <w:rsid w:val="00A86A1D"/>
    <w:rsid w:val="00A86B2D"/>
    <w:rsid w:val="00A86C5C"/>
    <w:rsid w:val="00A86CD3"/>
    <w:rsid w:val="00A86D56"/>
    <w:rsid w:val="00A87B44"/>
    <w:rsid w:val="00A87DCF"/>
    <w:rsid w:val="00A87EA8"/>
    <w:rsid w:val="00A900E3"/>
    <w:rsid w:val="00A90231"/>
    <w:rsid w:val="00A90E17"/>
    <w:rsid w:val="00A9131C"/>
    <w:rsid w:val="00A9133F"/>
    <w:rsid w:val="00A914C7"/>
    <w:rsid w:val="00A917BF"/>
    <w:rsid w:val="00A91B49"/>
    <w:rsid w:val="00A91CDA"/>
    <w:rsid w:val="00A91D31"/>
    <w:rsid w:val="00A921AA"/>
    <w:rsid w:val="00A922B9"/>
    <w:rsid w:val="00A927FA"/>
    <w:rsid w:val="00A928DC"/>
    <w:rsid w:val="00A9293D"/>
    <w:rsid w:val="00A92F31"/>
    <w:rsid w:val="00A932D4"/>
    <w:rsid w:val="00A934C8"/>
    <w:rsid w:val="00A93571"/>
    <w:rsid w:val="00A93673"/>
    <w:rsid w:val="00A9377B"/>
    <w:rsid w:val="00A93A1D"/>
    <w:rsid w:val="00A9400B"/>
    <w:rsid w:val="00A94086"/>
    <w:rsid w:val="00A944CA"/>
    <w:rsid w:val="00A946E6"/>
    <w:rsid w:val="00A94913"/>
    <w:rsid w:val="00A94965"/>
    <w:rsid w:val="00A94974"/>
    <w:rsid w:val="00A949A0"/>
    <w:rsid w:val="00A94EE5"/>
    <w:rsid w:val="00A94FC9"/>
    <w:rsid w:val="00A950AF"/>
    <w:rsid w:val="00A953E9"/>
    <w:rsid w:val="00A954C3"/>
    <w:rsid w:val="00A95DE9"/>
    <w:rsid w:val="00A96236"/>
    <w:rsid w:val="00A96612"/>
    <w:rsid w:val="00A966A1"/>
    <w:rsid w:val="00A966FD"/>
    <w:rsid w:val="00A96C3F"/>
    <w:rsid w:val="00A96E28"/>
    <w:rsid w:val="00A973C2"/>
    <w:rsid w:val="00A978F8"/>
    <w:rsid w:val="00A97A3C"/>
    <w:rsid w:val="00A97AF9"/>
    <w:rsid w:val="00A97B5E"/>
    <w:rsid w:val="00A97B6E"/>
    <w:rsid w:val="00A97C55"/>
    <w:rsid w:val="00A97D58"/>
    <w:rsid w:val="00A97F02"/>
    <w:rsid w:val="00AA0080"/>
    <w:rsid w:val="00AA098A"/>
    <w:rsid w:val="00AA0BB1"/>
    <w:rsid w:val="00AA0C00"/>
    <w:rsid w:val="00AA172D"/>
    <w:rsid w:val="00AA19AE"/>
    <w:rsid w:val="00AA1C90"/>
    <w:rsid w:val="00AA27ED"/>
    <w:rsid w:val="00AA2F70"/>
    <w:rsid w:val="00AA3171"/>
    <w:rsid w:val="00AA353B"/>
    <w:rsid w:val="00AA3667"/>
    <w:rsid w:val="00AA38E7"/>
    <w:rsid w:val="00AA3B7D"/>
    <w:rsid w:val="00AA3EFE"/>
    <w:rsid w:val="00AA42EB"/>
    <w:rsid w:val="00AA42F1"/>
    <w:rsid w:val="00AA432E"/>
    <w:rsid w:val="00AA43AA"/>
    <w:rsid w:val="00AA43B1"/>
    <w:rsid w:val="00AA4730"/>
    <w:rsid w:val="00AA47A1"/>
    <w:rsid w:val="00AA4922"/>
    <w:rsid w:val="00AA496D"/>
    <w:rsid w:val="00AA4CB9"/>
    <w:rsid w:val="00AA514E"/>
    <w:rsid w:val="00AA55B1"/>
    <w:rsid w:val="00AA55C5"/>
    <w:rsid w:val="00AA5EAA"/>
    <w:rsid w:val="00AA6135"/>
    <w:rsid w:val="00AA636F"/>
    <w:rsid w:val="00AA63AB"/>
    <w:rsid w:val="00AA64D2"/>
    <w:rsid w:val="00AA67EB"/>
    <w:rsid w:val="00AA684E"/>
    <w:rsid w:val="00AA6BB1"/>
    <w:rsid w:val="00AA6F86"/>
    <w:rsid w:val="00AA7002"/>
    <w:rsid w:val="00AA7069"/>
    <w:rsid w:val="00AA784A"/>
    <w:rsid w:val="00AA7AE3"/>
    <w:rsid w:val="00AA7AF2"/>
    <w:rsid w:val="00AA7DC0"/>
    <w:rsid w:val="00AB00C1"/>
    <w:rsid w:val="00AB014E"/>
    <w:rsid w:val="00AB090A"/>
    <w:rsid w:val="00AB0B06"/>
    <w:rsid w:val="00AB0B1D"/>
    <w:rsid w:val="00AB0B78"/>
    <w:rsid w:val="00AB11DE"/>
    <w:rsid w:val="00AB18DC"/>
    <w:rsid w:val="00AB1EA8"/>
    <w:rsid w:val="00AB1F69"/>
    <w:rsid w:val="00AB1FE0"/>
    <w:rsid w:val="00AB210C"/>
    <w:rsid w:val="00AB28D5"/>
    <w:rsid w:val="00AB2F8E"/>
    <w:rsid w:val="00AB334A"/>
    <w:rsid w:val="00AB3392"/>
    <w:rsid w:val="00AB3B53"/>
    <w:rsid w:val="00AB3D74"/>
    <w:rsid w:val="00AB3E2D"/>
    <w:rsid w:val="00AB4005"/>
    <w:rsid w:val="00AB48E8"/>
    <w:rsid w:val="00AB4BA6"/>
    <w:rsid w:val="00AB4EBC"/>
    <w:rsid w:val="00AB4F94"/>
    <w:rsid w:val="00AB4FEA"/>
    <w:rsid w:val="00AB5011"/>
    <w:rsid w:val="00AB501D"/>
    <w:rsid w:val="00AB5190"/>
    <w:rsid w:val="00AB54F2"/>
    <w:rsid w:val="00AB5982"/>
    <w:rsid w:val="00AB62D1"/>
    <w:rsid w:val="00AB6306"/>
    <w:rsid w:val="00AB671E"/>
    <w:rsid w:val="00AB6875"/>
    <w:rsid w:val="00AB6A49"/>
    <w:rsid w:val="00AB6A5C"/>
    <w:rsid w:val="00AB6D15"/>
    <w:rsid w:val="00AB70B3"/>
    <w:rsid w:val="00AB70E6"/>
    <w:rsid w:val="00AB79DB"/>
    <w:rsid w:val="00AC0711"/>
    <w:rsid w:val="00AC08AC"/>
    <w:rsid w:val="00AC0CC9"/>
    <w:rsid w:val="00AC0E8E"/>
    <w:rsid w:val="00AC0FB7"/>
    <w:rsid w:val="00AC154D"/>
    <w:rsid w:val="00AC15D5"/>
    <w:rsid w:val="00AC1686"/>
    <w:rsid w:val="00AC2942"/>
    <w:rsid w:val="00AC29CC"/>
    <w:rsid w:val="00AC3600"/>
    <w:rsid w:val="00AC3792"/>
    <w:rsid w:val="00AC43B5"/>
    <w:rsid w:val="00AC4593"/>
    <w:rsid w:val="00AC479B"/>
    <w:rsid w:val="00AC4857"/>
    <w:rsid w:val="00AC48EA"/>
    <w:rsid w:val="00AC4984"/>
    <w:rsid w:val="00AC4B4E"/>
    <w:rsid w:val="00AC4F28"/>
    <w:rsid w:val="00AC5297"/>
    <w:rsid w:val="00AC55BA"/>
    <w:rsid w:val="00AC5723"/>
    <w:rsid w:val="00AC58A5"/>
    <w:rsid w:val="00AC5B5A"/>
    <w:rsid w:val="00AC5CE2"/>
    <w:rsid w:val="00AC5DB1"/>
    <w:rsid w:val="00AC5F03"/>
    <w:rsid w:val="00AC607A"/>
    <w:rsid w:val="00AC6541"/>
    <w:rsid w:val="00AC66E0"/>
    <w:rsid w:val="00AC6EAE"/>
    <w:rsid w:val="00AC70AD"/>
    <w:rsid w:val="00AC764B"/>
    <w:rsid w:val="00AC7898"/>
    <w:rsid w:val="00AC79BB"/>
    <w:rsid w:val="00AC7DCC"/>
    <w:rsid w:val="00AD006E"/>
    <w:rsid w:val="00AD065B"/>
    <w:rsid w:val="00AD068A"/>
    <w:rsid w:val="00AD08E2"/>
    <w:rsid w:val="00AD0E13"/>
    <w:rsid w:val="00AD121D"/>
    <w:rsid w:val="00AD1481"/>
    <w:rsid w:val="00AD14FD"/>
    <w:rsid w:val="00AD15BD"/>
    <w:rsid w:val="00AD2314"/>
    <w:rsid w:val="00AD25F9"/>
    <w:rsid w:val="00AD26B0"/>
    <w:rsid w:val="00AD282B"/>
    <w:rsid w:val="00AD2DEB"/>
    <w:rsid w:val="00AD3361"/>
    <w:rsid w:val="00AD33E4"/>
    <w:rsid w:val="00AD38CD"/>
    <w:rsid w:val="00AD3A0C"/>
    <w:rsid w:val="00AD3C1F"/>
    <w:rsid w:val="00AD3E2C"/>
    <w:rsid w:val="00AD3E5C"/>
    <w:rsid w:val="00AD419A"/>
    <w:rsid w:val="00AD4253"/>
    <w:rsid w:val="00AD429D"/>
    <w:rsid w:val="00AD4585"/>
    <w:rsid w:val="00AD45F5"/>
    <w:rsid w:val="00AD491F"/>
    <w:rsid w:val="00AD4EC8"/>
    <w:rsid w:val="00AD54F3"/>
    <w:rsid w:val="00AD5629"/>
    <w:rsid w:val="00AD5DA1"/>
    <w:rsid w:val="00AD5E7B"/>
    <w:rsid w:val="00AD60D8"/>
    <w:rsid w:val="00AD618B"/>
    <w:rsid w:val="00AD656C"/>
    <w:rsid w:val="00AD6641"/>
    <w:rsid w:val="00AD6904"/>
    <w:rsid w:val="00AD6B12"/>
    <w:rsid w:val="00AD70D6"/>
    <w:rsid w:val="00AD71D2"/>
    <w:rsid w:val="00AD72CF"/>
    <w:rsid w:val="00AD732C"/>
    <w:rsid w:val="00AD734A"/>
    <w:rsid w:val="00AD746B"/>
    <w:rsid w:val="00AD7660"/>
    <w:rsid w:val="00AD7C76"/>
    <w:rsid w:val="00AD7CB0"/>
    <w:rsid w:val="00AE04AC"/>
    <w:rsid w:val="00AE0958"/>
    <w:rsid w:val="00AE0AC4"/>
    <w:rsid w:val="00AE0E35"/>
    <w:rsid w:val="00AE1607"/>
    <w:rsid w:val="00AE1887"/>
    <w:rsid w:val="00AE1AFD"/>
    <w:rsid w:val="00AE203C"/>
    <w:rsid w:val="00AE2538"/>
    <w:rsid w:val="00AE2857"/>
    <w:rsid w:val="00AE29F3"/>
    <w:rsid w:val="00AE2E77"/>
    <w:rsid w:val="00AE2EEF"/>
    <w:rsid w:val="00AE359A"/>
    <w:rsid w:val="00AE3649"/>
    <w:rsid w:val="00AE3800"/>
    <w:rsid w:val="00AE394E"/>
    <w:rsid w:val="00AE3AD2"/>
    <w:rsid w:val="00AE3D4B"/>
    <w:rsid w:val="00AE43A8"/>
    <w:rsid w:val="00AE44F1"/>
    <w:rsid w:val="00AE48D4"/>
    <w:rsid w:val="00AE4BEE"/>
    <w:rsid w:val="00AE4DD7"/>
    <w:rsid w:val="00AE57D5"/>
    <w:rsid w:val="00AE582A"/>
    <w:rsid w:val="00AE5AD8"/>
    <w:rsid w:val="00AE5DBA"/>
    <w:rsid w:val="00AE5FBF"/>
    <w:rsid w:val="00AE6469"/>
    <w:rsid w:val="00AE64EF"/>
    <w:rsid w:val="00AE66B3"/>
    <w:rsid w:val="00AE6C01"/>
    <w:rsid w:val="00AE7154"/>
    <w:rsid w:val="00AE7489"/>
    <w:rsid w:val="00AE751A"/>
    <w:rsid w:val="00AE7986"/>
    <w:rsid w:val="00AE7CAA"/>
    <w:rsid w:val="00AE7D11"/>
    <w:rsid w:val="00AE7F0F"/>
    <w:rsid w:val="00AE7F8F"/>
    <w:rsid w:val="00AE7F95"/>
    <w:rsid w:val="00AF00A5"/>
    <w:rsid w:val="00AF04D2"/>
    <w:rsid w:val="00AF062F"/>
    <w:rsid w:val="00AF0859"/>
    <w:rsid w:val="00AF0AC9"/>
    <w:rsid w:val="00AF0ACF"/>
    <w:rsid w:val="00AF0C39"/>
    <w:rsid w:val="00AF115F"/>
    <w:rsid w:val="00AF163B"/>
    <w:rsid w:val="00AF188C"/>
    <w:rsid w:val="00AF18B2"/>
    <w:rsid w:val="00AF1BC4"/>
    <w:rsid w:val="00AF22B0"/>
    <w:rsid w:val="00AF24FD"/>
    <w:rsid w:val="00AF28D9"/>
    <w:rsid w:val="00AF2A3D"/>
    <w:rsid w:val="00AF2A76"/>
    <w:rsid w:val="00AF2B68"/>
    <w:rsid w:val="00AF3098"/>
    <w:rsid w:val="00AF315C"/>
    <w:rsid w:val="00AF346D"/>
    <w:rsid w:val="00AF3D15"/>
    <w:rsid w:val="00AF3DCF"/>
    <w:rsid w:val="00AF3EB7"/>
    <w:rsid w:val="00AF4623"/>
    <w:rsid w:val="00AF48A8"/>
    <w:rsid w:val="00AF4BE9"/>
    <w:rsid w:val="00AF4DC2"/>
    <w:rsid w:val="00AF54BC"/>
    <w:rsid w:val="00AF5827"/>
    <w:rsid w:val="00AF58A3"/>
    <w:rsid w:val="00AF605B"/>
    <w:rsid w:val="00AF63AA"/>
    <w:rsid w:val="00AF6557"/>
    <w:rsid w:val="00AF68F1"/>
    <w:rsid w:val="00AF6BE3"/>
    <w:rsid w:val="00AF6C1A"/>
    <w:rsid w:val="00AF6DE2"/>
    <w:rsid w:val="00AF74A0"/>
    <w:rsid w:val="00AF781C"/>
    <w:rsid w:val="00AF7B53"/>
    <w:rsid w:val="00AF7EC9"/>
    <w:rsid w:val="00AF7FF3"/>
    <w:rsid w:val="00B0014C"/>
    <w:rsid w:val="00B009CA"/>
    <w:rsid w:val="00B0108B"/>
    <w:rsid w:val="00B01415"/>
    <w:rsid w:val="00B015B0"/>
    <w:rsid w:val="00B016CE"/>
    <w:rsid w:val="00B018C8"/>
    <w:rsid w:val="00B01B28"/>
    <w:rsid w:val="00B01F8A"/>
    <w:rsid w:val="00B01FBD"/>
    <w:rsid w:val="00B02D94"/>
    <w:rsid w:val="00B02FB0"/>
    <w:rsid w:val="00B03032"/>
    <w:rsid w:val="00B03194"/>
    <w:rsid w:val="00B03307"/>
    <w:rsid w:val="00B03541"/>
    <w:rsid w:val="00B039EC"/>
    <w:rsid w:val="00B03A92"/>
    <w:rsid w:val="00B03AD1"/>
    <w:rsid w:val="00B03DA5"/>
    <w:rsid w:val="00B03ECB"/>
    <w:rsid w:val="00B03ED9"/>
    <w:rsid w:val="00B04018"/>
    <w:rsid w:val="00B0403E"/>
    <w:rsid w:val="00B04052"/>
    <w:rsid w:val="00B04C24"/>
    <w:rsid w:val="00B04F6F"/>
    <w:rsid w:val="00B05481"/>
    <w:rsid w:val="00B05555"/>
    <w:rsid w:val="00B055F7"/>
    <w:rsid w:val="00B05B1B"/>
    <w:rsid w:val="00B05C58"/>
    <w:rsid w:val="00B05C91"/>
    <w:rsid w:val="00B06354"/>
    <w:rsid w:val="00B06959"/>
    <w:rsid w:val="00B06CF7"/>
    <w:rsid w:val="00B07149"/>
    <w:rsid w:val="00B07375"/>
    <w:rsid w:val="00B0765D"/>
    <w:rsid w:val="00B07AB0"/>
    <w:rsid w:val="00B07D77"/>
    <w:rsid w:val="00B10073"/>
    <w:rsid w:val="00B103B0"/>
    <w:rsid w:val="00B10E33"/>
    <w:rsid w:val="00B10E76"/>
    <w:rsid w:val="00B111E1"/>
    <w:rsid w:val="00B11372"/>
    <w:rsid w:val="00B11A0F"/>
    <w:rsid w:val="00B11D21"/>
    <w:rsid w:val="00B120EF"/>
    <w:rsid w:val="00B12135"/>
    <w:rsid w:val="00B12474"/>
    <w:rsid w:val="00B1247A"/>
    <w:rsid w:val="00B129A2"/>
    <w:rsid w:val="00B129E8"/>
    <w:rsid w:val="00B12F13"/>
    <w:rsid w:val="00B12F4C"/>
    <w:rsid w:val="00B1300B"/>
    <w:rsid w:val="00B13061"/>
    <w:rsid w:val="00B13614"/>
    <w:rsid w:val="00B1383F"/>
    <w:rsid w:val="00B13A31"/>
    <w:rsid w:val="00B13DE7"/>
    <w:rsid w:val="00B13E04"/>
    <w:rsid w:val="00B146E7"/>
    <w:rsid w:val="00B14CFC"/>
    <w:rsid w:val="00B14D66"/>
    <w:rsid w:val="00B150D4"/>
    <w:rsid w:val="00B154BA"/>
    <w:rsid w:val="00B156C6"/>
    <w:rsid w:val="00B1587C"/>
    <w:rsid w:val="00B1589F"/>
    <w:rsid w:val="00B15AF3"/>
    <w:rsid w:val="00B15C47"/>
    <w:rsid w:val="00B167B4"/>
    <w:rsid w:val="00B16875"/>
    <w:rsid w:val="00B16A89"/>
    <w:rsid w:val="00B16E27"/>
    <w:rsid w:val="00B17315"/>
    <w:rsid w:val="00B17938"/>
    <w:rsid w:val="00B17956"/>
    <w:rsid w:val="00B17A69"/>
    <w:rsid w:val="00B17E3E"/>
    <w:rsid w:val="00B17E42"/>
    <w:rsid w:val="00B20211"/>
    <w:rsid w:val="00B202BE"/>
    <w:rsid w:val="00B20840"/>
    <w:rsid w:val="00B20A2D"/>
    <w:rsid w:val="00B20B88"/>
    <w:rsid w:val="00B20CF6"/>
    <w:rsid w:val="00B21334"/>
    <w:rsid w:val="00B21756"/>
    <w:rsid w:val="00B21B60"/>
    <w:rsid w:val="00B21BB8"/>
    <w:rsid w:val="00B21ECC"/>
    <w:rsid w:val="00B21EF7"/>
    <w:rsid w:val="00B21F88"/>
    <w:rsid w:val="00B22133"/>
    <w:rsid w:val="00B22166"/>
    <w:rsid w:val="00B224E9"/>
    <w:rsid w:val="00B234D5"/>
    <w:rsid w:val="00B234F3"/>
    <w:rsid w:val="00B235B5"/>
    <w:rsid w:val="00B23694"/>
    <w:rsid w:val="00B238C2"/>
    <w:rsid w:val="00B23939"/>
    <w:rsid w:val="00B24167"/>
    <w:rsid w:val="00B2457E"/>
    <w:rsid w:val="00B24AEA"/>
    <w:rsid w:val="00B24D20"/>
    <w:rsid w:val="00B2532D"/>
    <w:rsid w:val="00B2599C"/>
    <w:rsid w:val="00B25CC0"/>
    <w:rsid w:val="00B26075"/>
    <w:rsid w:val="00B2652B"/>
    <w:rsid w:val="00B26AC7"/>
    <w:rsid w:val="00B26C1B"/>
    <w:rsid w:val="00B27016"/>
    <w:rsid w:val="00B27047"/>
    <w:rsid w:val="00B270FE"/>
    <w:rsid w:val="00B27564"/>
    <w:rsid w:val="00B27595"/>
    <w:rsid w:val="00B2772F"/>
    <w:rsid w:val="00B27829"/>
    <w:rsid w:val="00B27F80"/>
    <w:rsid w:val="00B27FA1"/>
    <w:rsid w:val="00B303E3"/>
    <w:rsid w:val="00B30651"/>
    <w:rsid w:val="00B307BF"/>
    <w:rsid w:val="00B30D5F"/>
    <w:rsid w:val="00B315EB"/>
    <w:rsid w:val="00B31602"/>
    <w:rsid w:val="00B3164F"/>
    <w:rsid w:val="00B320A6"/>
    <w:rsid w:val="00B324D1"/>
    <w:rsid w:val="00B3273E"/>
    <w:rsid w:val="00B32845"/>
    <w:rsid w:val="00B32BFB"/>
    <w:rsid w:val="00B32C6F"/>
    <w:rsid w:val="00B3322F"/>
    <w:rsid w:val="00B3331B"/>
    <w:rsid w:val="00B33517"/>
    <w:rsid w:val="00B338F7"/>
    <w:rsid w:val="00B33BCE"/>
    <w:rsid w:val="00B33D14"/>
    <w:rsid w:val="00B33DBB"/>
    <w:rsid w:val="00B33FC7"/>
    <w:rsid w:val="00B34333"/>
    <w:rsid w:val="00B34A1F"/>
    <w:rsid w:val="00B34FA4"/>
    <w:rsid w:val="00B351D0"/>
    <w:rsid w:val="00B354ED"/>
    <w:rsid w:val="00B35AFD"/>
    <w:rsid w:val="00B35ECB"/>
    <w:rsid w:val="00B35EE6"/>
    <w:rsid w:val="00B362C8"/>
    <w:rsid w:val="00B36380"/>
    <w:rsid w:val="00B365B8"/>
    <w:rsid w:val="00B36C9C"/>
    <w:rsid w:val="00B36D25"/>
    <w:rsid w:val="00B36D94"/>
    <w:rsid w:val="00B37016"/>
    <w:rsid w:val="00B3724F"/>
    <w:rsid w:val="00B37361"/>
    <w:rsid w:val="00B37569"/>
    <w:rsid w:val="00B37DE7"/>
    <w:rsid w:val="00B40036"/>
    <w:rsid w:val="00B40525"/>
    <w:rsid w:val="00B40F57"/>
    <w:rsid w:val="00B410CD"/>
    <w:rsid w:val="00B41290"/>
    <w:rsid w:val="00B416F6"/>
    <w:rsid w:val="00B41DC2"/>
    <w:rsid w:val="00B41F92"/>
    <w:rsid w:val="00B42D8B"/>
    <w:rsid w:val="00B42F1A"/>
    <w:rsid w:val="00B43434"/>
    <w:rsid w:val="00B440E3"/>
    <w:rsid w:val="00B44189"/>
    <w:rsid w:val="00B441DD"/>
    <w:rsid w:val="00B442B9"/>
    <w:rsid w:val="00B443F2"/>
    <w:rsid w:val="00B445E1"/>
    <w:rsid w:val="00B446EC"/>
    <w:rsid w:val="00B447E5"/>
    <w:rsid w:val="00B45083"/>
    <w:rsid w:val="00B4538D"/>
    <w:rsid w:val="00B4596C"/>
    <w:rsid w:val="00B46058"/>
    <w:rsid w:val="00B46103"/>
    <w:rsid w:val="00B463C8"/>
    <w:rsid w:val="00B46831"/>
    <w:rsid w:val="00B47363"/>
    <w:rsid w:val="00B47397"/>
    <w:rsid w:val="00B47684"/>
    <w:rsid w:val="00B47971"/>
    <w:rsid w:val="00B47BCC"/>
    <w:rsid w:val="00B506A6"/>
    <w:rsid w:val="00B50937"/>
    <w:rsid w:val="00B50D5B"/>
    <w:rsid w:val="00B50F4A"/>
    <w:rsid w:val="00B50FD9"/>
    <w:rsid w:val="00B510C3"/>
    <w:rsid w:val="00B517A0"/>
    <w:rsid w:val="00B5195B"/>
    <w:rsid w:val="00B51C36"/>
    <w:rsid w:val="00B5224A"/>
    <w:rsid w:val="00B522EE"/>
    <w:rsid w:val="00B52341"/>
    <w:rsid w:val="00B523CB"/>
    <w:rsid w:val="00B5246B"/>
    <w:rsid w:val="00B5291F"/>
    <w:rsid w:val="00B52A8E"/>
    <w:rsid w:val="00B52C5D"/>
    <w:rsid w:val="00B52C61"/>
    <w:rsid w:val="00B5317F"/>
    <w:rsid w:val="00B53288"/>
    <w:rsid w:val="00B53427"/>
    <w:rsid w:val="00B53862"/>
    <w:rsid w:val="00B53917"/>
    <w:rsid w:val="00B53B4B"/>
    <w:rsid w:val="00B53D39"/>
    <w:rsid w:val="00B53FD8"/>
    <w:rsid w:val="00B54590"/>
    <w:rsid w:val="00B54778"/>
    <w:rsid w:val="00B5487E"/>
    <w:rsid w:val="00B54B83"/>
    <w:rsid w:val="00B5530A"/>
    <w:rsid w:val="00B5556E"/>
    <w:rsid w:val="00B556F0"/>
    <w:rsid w:val="00B55D47"/>
    <w:rsid w:val="00B55FE2"/>
    <w:rsid w:val="00B56165"/>
    <w:rsid w:val="00B563EA"/>
    <w:rsid w:val="00B564D2"/>
    <w:rsid w:val="00B56B85"/>
    <w:rsid w:val="00B56CEC"/>
    <w:rsid w:val="00B56DA9"/>
    <w:rsid w:val="00B56EC2"/>
    <w:rsid w:val="00B5793F"/>
    <w:rsid w:val="00B57973"/>
    <w:rsid w:val="00B57B22"/>
    <w:rsid w:val="00B57B7E"/>
    <w:rsid w:val="00B6077B"/>
    <w:rsid w:val="00B60E94"/>
    <w:rsid w:val="00B611C8"/>
    <w:rsid w:val="00B61362"/>
    <w:rsid w:val="00B61449"/>
    <w:rsid w:val="00B61469"/>
    <w:rsid w:val="00B61DF0"/>
    <w:rsid w:val="00B61F8D"/>
    <w:rsid w:val="00B62262"/>
    <w:rsid w:val="00B62624"/>
    <w:rsid w:val="00B6271E"/>
    <w:rsid w:val="00B62798"/>
    <w:rsid w:val="00B627DC"/>
    <w:rsid w:val="00B62936"/>
    <w:rsid w:val="00B62BB5"/>
    <w:rsid w:val="00B62CA2"/>
    <w:rsid w:val="00B632AC"/>
    <w:rsid w:val="00B6361F"/>
    <w:rsid w:val="00B63734"/>
    <w:rsid w:val="00B63847"/>
    <w:rsid w:val="00B6440A"/>
    <w:rsid w:val="00B64602"/>
    <w:rsid w:val="00B64E0D"/>
    <w:rsid w:val="00B653E9"/>
    <w:rsid w:val="00B65C04"/>
    <w:rsid w:val="00B65C1C"/>
    <w:rsid w:val="00B66417"/>
    <w:rsid w:val="00B66579"/>
    <w:rsid w:val="00B666E8"/>
    <w:rsid w:val="00B66F92"/>
    <w:rsid w:val="00B67713"/>
    <w:rsid w:val="00B67956"/>
    <w:rsid w:val="00B67FED"/>
    <w:rsid w:val="00B70342"/>
    <w:rsid w:val="00B708AB"/>
    <w:rsid w:val="00B709E3"/>
    <w:rsid w:val="00B70A4E"/>
    <w:rsid w:val="00B713A4"/>
    <w:rsid w:val="00B71521"/>
    <w:rsid w:val="00B7195C"/>
    <w:rsid w:val="00B71AAD"/>
    <w:rsid w:val="00B71CEE"/>
    <w:rsid w:val="00B71E17"/>
    <w:rsid w:val="00B71E77"/>
    <w:rsid w:val="00B723E6"/>
    <w:rsid w:val="00B724FF"/>
    <w:rsid w:val="00B72740"/>
    <w:rsid w:val="00B72797"/>
    <w:rsid w:val="00B72A8A"/>
    <w:rsid w:val="00B72DF7"/>
    <w:rsid w:val="00B730B2"/>
    <w:rsid w:val="00B73239"/>
    <w:rsid w:val="00B73864"/>
    <w:rsid w:val="00B73928"/>
    <w:rsid w:val="00B73B40"/>
    <w:rsid w:val="00B73C6E"/>
    <w:rsid w:val="00B73D22"/>
    <w:rsid w:val="00B73F77"/>
    <w:rsid w:val="00B7408B"/>
    <w:rsid w:val="00B7473D"/>
    <w:rsid w:val="00B747D1"/>
    <w:rsid w:val="00B74809"/>
    <w:rsid w:val="00B7516D"/>
    <w:rsid w:val="00B75B74"/>
    <w:rsid w:val="00B75E98"/>
    <w:rsid w:val="00B767C0"/>
    <w:rsid w:val="00B76E41"/>
    <w:rsid w:val="00B76E67"/>
    <w:rsid w:val="00B774AF"/>
    <w:rsid w:val="00B7755C"/>
    <w:rsid w:val="00B7761B"/>
    <w:rsid w:val="00B77739"/>
    <w:rsid w:val="00B8005B"/>
    <w:rsid w:val="00B8023E"/>
    <w:rsid w:val="00B80242"/>
    <w:rsid w:val="00B80538"/>
    <w:rsid w:val="00B80B0B"/>
    <w:rsid w:val="00B81384"/>
    <w:rsid w:val="00B815AA"/>
    <w:rsid w:val="00B816F3"/>
    <w:rsid w:val="00B817A2"/>
    <w:rsid w:val="00B81959"/>
    <w:rsid w:val="00B81CA9"/>
    <w:rsid w:val="00B82A41"/>
    <w:rsid w:val="00B82F30"/>
    <w:rsid w:val="00B82F34"/>
    <w:rsid w:val="00B8310F"/>
    <w:rsid w:val="00B8315E"/>
    <w:rsid w:val="00B83254"/>
    <w:rsid w:val="00B8340E"/>
    <w:rsid w:val="00B83CD3"/>
    <w:rsid w:val="00B8408C"/>
    <w:rsid w:val="00B84224"/>
    <w:rsid w:val="00B847CF"/>
    <w:rsid w:val="00B8480B"/>
    <w:rsid w:val="00B84EAE"/>
    <w:rsid w:val="00B85688"/>
    <w:rsid w:val="00B85ABF"/>
    <w:rsid w:val="00B85D74"/>
    <w:rsid w:val="00B863E5"/>
    <w:rsid w:val="00B86478"/>
    <w:rsid w:val="00B86731"/>
    <w:rsid w:val="00B86956"/>
    <w:rsid w:val="00B869BF"/>
    <w:rsid w:val="00B86A65"/>
    <w:rsid w:val="00B86A69"/>
    <w:rsid w:val="00B86F94"/>
    <w:rsid w:val="00B8710E"/>
    <w:rsid w:val="00B874C0"/>
    <w:rsid w:val="00B876B3"/>
    <w:rsid w:val="00B87914"/>
    <w:rsid w:val="00B902BE"/>
    <w:rsid w:val="00B90402"/>
    <w:rsid w:val="00B9072C"/>
    <w:rsid w:val="00B90C2B"/>
    <w:rsid w:val="00B90F0A"/>
    <w:rsid w:val="00B91140"/>
    <w:rsid w:val="00B911AD"/>
    <w:rsid w:val="00B911F7"/>
    <w:rsid w:val="00B9129A"/>
    <w:rsid w:val="00B9132D"/>
    <w:rsid w:val="00B9168A"/>
    <w:rsid w:val="00B91CB8"/>
    <w:rsid w:val="00B91E8B"/>
    <w:rsid w:val="00B91FD1"/>
    <w:rsid w:val="00B921FF"/>
    <w:rsid w:val="00B92232"/>
    <w:rsid w:val="00B929C6"/>
    <w:rsid w:val="00B92B18"/>
    <w:rsid w:val="00B930DB"/>
    <w:rsid w:val="00B93474"/>
    <w:rsid w:val="00B937A5"/>
    <w:rsid w:val="00B93B1A"/>
    <w:rsid w:val="00B93BF6"/>
    <w:rsid w:val="00B93DF4"/>
    <w:rsid w:val="00B93ED9"/>
    <w:rsid w:val="00B93FE1"/>
    <w:rsid w:val="00B941B6"/>
    <w:rsid w:val="00B941DD"/>
    <w:rsid w:val="00B94743"/>
    <w:rsid w:val="00B948BF"/>
    <w:rsid w:val="00B94FA1"/>
    <w:rsid w:val="00B9514B"/>
    <w:rsid w:val="00B95665"/>
    <w:rsid w:val="00B95857"/>
    <w:rsid w:val="00B959C1"/>
    <w:rsid w:val="00B95C2F"/>
    <w:rsid w:val="00B95C71"/>
    <w:rsid w:val="00B95D37"/>
    <w:rsid w:val="00B95FE8"/>
    <w:rsid w:val="00B96040"/>
    <w:rsid w:val="00B9725A"/>
    <w:rsid w:val="00B97322"/>
    <w:rsid w:val="00B97389"/>
    <w:rsid w:val="00B9741A"/>
    <w:rsid w:val="00B974EB"/>
    <w:rsid w:val="00B977EA"/>
    <w:rsid w:val="00B97B73"/>
    <w:rsid w:val="00B97D10"/>
    <w:rsid w:val="00B97D4F"/>
    <w:rsid w:val="00B97E35"/>
    <w:rsid w:val="00B97FB9"/>
    <w:rsid w:val="00B97FC9"/>
    <w:rsid w:val="00BA0113"/>
    <w:rsid w:val="00BA04E8"/>
    <w:rsid w:val="00BA0747"/>
    <w:rsid w:val="00BA075E"/>
    <w:rsid w:val="00BA0C00"/>
    <w:rsid w:val="00BA1771"/>
    <w:rsid w:val="00BA1F94"/>
    <w:rsid w:val="00BA24FC"/>
    <w:rsid w:val="00BA2555"/>
    <w:rsid w:val="00BA2DAC"/>
    <w:rsid w:val="00BA2E63"/>
    <w:rsid w:val="00BA3090"/>
    <w:rsid w:val="00BA3587"/>
    <w:rsid w:val="00BA3662"/>
    <w:rsid w:val="00BA37E7"/>
    <w:rsid w:val="00BA38A3"/>
    <w:rsid w:val="00BA38CB"/>
    <w:rsid w:val="00BA39DB"/>
    <w:rsid w:val="00BA3BEB"/>
    <w:rsid w:val="00BA3CD4"/>
    <w:rsid w:val="00BA4071"/>
    <w:rsid w:val="00BA41D6"/>
    <w:rsid w:val="00BA4E0F"/>
    <w:rsid w:val="00BA506D"/>
    <w:rsid w:val="00BA533E"/>
    <w:rsid w:val="00BA5649"/>
    <w:rsid w:val="00BA59D6"/>
    <w:rsid w:val="00BA5CAE"/>
    <w:rsid w:val="00BA6AE0"/>
    <w:rsid w:val="00BA72D9"/>
    <w:rsid w:val="00BA72EC"/>
    <w:rsid w:val="00BA7AA4"/>
    <w:rsid w:val="00BA7CE5"/>
    <w:rsid w:val="00BA7E51"/>
    <w:rsid w:val="00BB042B"/>
    <w:rsid w:val="00BB1279"/>
    <w:rsid w:val="00BB15EA"/>
    <w:rsid w:val="00BB175E"/>
    <w:rsid w:val="00BB194F"/>
    <w:rsid w:val="00BB1A0D"/>
    <w:rsid w:val="00BB1E87"/>
    <w:rsid w:val="00BB1ED3"/>
    <w:rsid w:val="00BB2040"/>
    <w:rsid w:val="00BB20AB"/>
    <w:rsid w:val="00BB21B7"/>
    <w:rsid w:val="00BB248D"/>
    <w:rsid w:val="00BB2948"/>
    <w:rsid w:val="00BB2A83"/>
    <w:rsid w:val="00BB2C40"/>
    <w:rsid w:val="00BB2E46"/>
    <w:rsid w:val="00BB2F3D"/>
    <w:rsid w:val="00BB32DE"/>
    <w:rsid w:val="00BB3688"/>
    <w:rsid w:val="00BB3889"/>
    <w:rsid w:val="00BB3923"/>
    <w:rsid w:val="00BB3F02"/>
    <w:rsid w:val="00BB447A"/>
    <w:rsid w:val="00BB453E"/>
    <w:rsid w:val="00BB4783"/>
    <w:rsid w:val="00BB490F"/>
    <w:rsid w:val="00BB4AC9"/>
    <w:rsid w:val="00BB4CF4"/>
    <w:rsid w:val="00BB4D17"/>
    <w:rsid w:val="00BB5416"/>
    <w:rsid w:val="00BB5A84"/>
    <w:rsid w:val="00BB5BA5"/>
    <w:rsid w:val="00BB5DB5"/>
    <w:rsid w:val="00BC04C0"/>
    <w:rsid w:val="00BC05CA"/>
    <w:rsid w:val="00BC082E"/>
    <w:rsid w:val="00BC0F90"/>
    <w:rsid w:val="00BC102B"/>
    <w:rsid w:val="00BC11C2"/>
    <w:rsid w:val="00BC16DE"/>
    <w:rsid w:val="00BC1892"/>
    <w:rsid w:val="00BC1D77"/>
    <w:rsid w:val="00BC2F57"/>
    <w:rsid w:val="00BC311D"/>
    <w:rsid w:val="00BC327F"/>
    <w:rsid w:val="00BC33E5"/>
    <w:rsid w:val="00BC345F"/>
    <w:rsid w:val="00BC39B0"/>
    <w:rsid w:val="00BC3D52"/>
    <w:rsid w:val="00BC3E9B"/>
    <w:rsid w:val="00BC421A"/>
    <w:rsid w:val="00BC4284"/>
    <w:rsid w:val="00BC47D5"/>
    <w:rsid w:val="00BC4BE8"/>
    <w:rsid w:val="00BC4E50"/>
    <w:rsid w:val="00BC52DE"/>
    <w:rsid w:val="00BC5347"/>
    <w:rsid w:val="00BC592B"/>
    <w:rsid w:val="00BC5D41"/>
    <w:rsid w:val="00BC6129"/>
    <w:rsid w:val="00BC642B"/>
    <w:rsid w:val="00BC68EF"/>
    <w:rsid w:val="00BC69CF"/>
    <w:rsid w:val="00BC6AC6"/>
    <w:rsid w:val="00BC6AF7"/>
    <w:rsid w:val="00BC6C15"/>
    <w:rsid w:val="00BC6E25"/>
    <w:rsid w:val="00BC6E28"/>
    <w:rsid w:val="00BC721F"/>
    <w:rsid w:val="00BC7296"/>
    <w:rsid w:val="00BC7436"/>
    <w:rsid w:val="00BC76FD"/>
    <w:rsid w:val="00BC7A37"/>
    <w:rsid w:val="00BD018F"/>
    <w:rsid w:val="00BD0458"/>
    <w:rsid w:val="00BD08E6"/>
    <w:rsid w:val="00BD0956"/>
    <w:rsid w:val="00BD0A69"/>
    <w:rsid w:val="00BD0DD2"/>
    <w:rsid w:val="00BD1120"/>
    <w:rsid w:val="00BD1181"/>
    <w:rsid w:val="00BD1BAD"/>
    <w:rsid w:val="00BD1CCE"/>
    <w:rsid w:val="00BD1FD8"/>
    <w:rsid w:val="00BD1FEA"/>
    <w:rsid w:val="00BD2016"/>
    <w:rsid w:val="00BD2CAE"/>
    <w:rsid w:val="00BD2F02"/>
    <w:rsid w:val="00BD32E6"/>
    <w:rsid w:val="00BD3884"/>
    <w:rsid w:val="00BD3CB4"/>
    <w:rsid w:val="00BD49AA"/>
    <w:rsid w:val="00BD4D6F"/>
    <w:rsid w:val="00BD5763"/>
    <w:rsid w:val="00BD589E"/>
    <w:rsid w:val="00BD5A64"/>
    <w:rsid w:val="00BD60CA"/>
    <w:rsid w:val="00BD6C4C"/>
    <w:rsid w:val="00BD6E8B"/>
    <w:rsid w:val="00BD6F58"/>
    <w:rsid w:val="00BD7401"/>
    <w:rsid w:val="00BD755F"/>
    <w:rsid w:val="00BD792A"/>
    <w:rsid w:val="00BE0015"/>
    <w:rsid w:val="00BE02E8"/>
    <w:rsid w:val="00BE072A"/>
    <w:rsid w:val="00BE07A1"/>
    <w:rsid w:val="00BE0A09"/>
    <w:rsid w:val="00BE0F14"/>
    <w:rsid w:val="00BE126D"/>
    <w:rsid w:val="00BE173D"/>
    <w:rsid w:val="00BE1F1D"/>
    <w:rsid w:val="00BE20EA"/>
    <w:rsid w:val="00BE2399"/>
    <w:rsid w:val="00BE27FA"/>
    <w:rsid w:val="00BE2CB9"/>
    <w:rsid w:val="00BE2EEA"/>
    <w:rsid w:val="00BE3006"/>
    <w:rsid w:val="00BE3679"/>
    <w:rsid w:val="00BE3ED3"/>
    <w:rsid w:val="00BE405D"/>
    <w:rsid w:val="00BE4276"/>
    <w:rsid w:val="00BE48F5"/>
    <w:rsid w:val="00BE52B1"/>
    <w:rsid w:val="00BE545A"/>
    <w:rsid w:val="00BE553F"/>
    <w:rsid w:val="00BE568C"/>
    <w:rsid w:val="00BE599D"/>
    <w:rsid w:val="00BE5C6E"/>
    <w:rsid w:val="00BE5EA6"/>
    <w:rsid w:val="00BE5F71"/>
    <w:rsid w:val="00BE622E"/>
    <w:rsid w:val="00BE64BF"/>
    <w:rsid w:val="00BE66D3"/>
    <w:rsid w:val="00BE6E61"/>
    <w:rsid w:val="00BE7195"/>
    <w:rsid w:val="00BE7622"/>
    <w:rsid w:val="00BE7AA9"/>
    <w:rsid w:val="00BE7C8A"/>
    <w:rsid w:val="00BE7E0D"/>
    <w:rsid w:val="00BF0C43"/>
    <w:rsid w:val="00BF1603"/>
    <w:rsid w:val="00BF1886"/>
    <w:rsid w:val="00BF1BA4"/>
    <w:rsid w:val="00BF1C4E"/>
    <w:rsid w:val="00BF1D0D"/>
    <w:rsid w:val="00BF2061"/>
    <w:rsid w:val="00BF245D"/>
    <w:rsid w:val="00BF2721"/>
    <w:rsid w:val="00BF28AA"/>
    <w:rsid w:val="00BF29BC"/>
    <w:rsid w:val="00BF2AF3"/>
    <w:rsid w:val="00BF31CD"/>
    <w:rsid w:val="00BF33ED"/>
    <w:rsid w:val="00BF360F"/>
    <w:rsid w:val="00BF3816"/>
    <w:rsid w:val="00BF3B3F"/>
    <w:rsid w:val="00BF3DA3"/>
    <w:rsid w:val="00BF42F1"/>
    <w:rsid w:val="00BF4352"/>
    <w:rsid w:val="00BF452D"/>
    <w:rsid w:val="00BF4619"/>
    <w:rsid w:val="00BF47CA"/>
    <w:rsid w:val="00BF4C00"/>
    <w:rsid w:val="00BF4C9D"/>
    <w:rsid w:val="00BF4F17"/>
    <w:rsid w:val="00BF5054"/>
    <w:rsid w:val="00BF5094"/>
    <w:rsid w:val="00BF51DA"/>
    <w:rsid w:val="00BF523C"/>
    <w:rsid w:val="00BF5641"/>
    <w:rsid w:val="00BF5742"/>
    <w:rsid w:val="00BF5E8E"/>
    <w:rsid w:val="00BF5ED5"/>
    <w:rsid w:val="00BF62CA"/>
    <w:rsid w:val="00BF63B4"/>
    <w:rsid w:val="00BF6400"/>
    <w:rsid w:val="00BF6932"/>
    <w:rsid w:val="00BF6BF6"/>
    <w:rsid w:val="00BF6CFE"/>
    <w:rsid w:val="00BF6E54"/>
    <w:rsid w:val="00BF72E0"/>
    <w:rsid w:val="00BF752A"/>
    <w:rsid w:val="00BF7C96"/>
    <w:rsid w:val="00BF7E13"/>
    <w:rsid w:val="00BF7E58"/>
    <w:rsid w:val="00C006AD"/>
    <w:rsid w:val="00C0081A"/>
    <w:rsid w:val="00C01B0F"/>
    <w:rsid w:val="00C01CEB"/>
    <w:rsid w:val="00C0214D"/>
    <w:rsid w:val="00C026C4"/>
    <w:rsid w:val="00C0270F"/>
    <w:rsid w:val="00C02719"/>
    <w:rsid w:val="00C027A0"/>
    <w:rsid w:val="00C027DB"/>
    <w:rsid w:val="00C028EF"/>
    <w:rsid w:val="00C02A6B"/>
    <w:rsid w:val="00C03041"/>
    <w:rsid w:val="00C03175"/>
    <w:rsid w:val="00C0326C"/>
    <w:rsid w:val="00C033D6"/>
    <w:rsid w:val="00C03675"/>
    <w:rsid w:val="00C037BA"/>
    <w:rsid w:val="00C03D69"/>
    <w:rsid w:val="00C03DD6"/>
    <w:rsid w:val="00C03DF7"/>
    <w:rsid w:val="00C0405F"/>
    <w:rsid w:val="00C049CE"/>
    <w:rsid w:val="00C04F7B"/>
    <w:rsid w:val="00C05B49"/>
    <w:rsid w:val="00C05B4E"/>
    <w:rsid w:val="00C05C7E"/>
    <w:rsid w:val="00C05E87"/>
    <w:rsid w:val="00C0607A"/>
    <w:rsid w:val="00C060B1"/>
    <w:rsid w:val="00C06404"/>
    <w:rsid w:val="00C065CF"/>
    <w:rsid w:val="00C0680A"/>
    <w:rsid w:val="00C06C06"/>
    <w:rsid w:val="00C06F71"/>
    <w:rsid w:val="00C079BD"/>
    <w:rsid w:val="00C07DF2"/>
    <w:rsid w:val="00C07F4C"/>
    <w:rsid w:val="00C07F97"/>
    <w:rsid w:val="00C1096F"/>
    <w:rsid w:val="00C10B63"/>
    <w:rsid w:val="00C10D90"/>
    <w:rsid w:val="00C10FD6"/>
    <w:rsid w:val="00C11287"/>
    <w:rsid w:val="00C1129F"/>
    <w:rsid w:val="00C1141D"/>
    <w:rsid w:val="00C119EA"/>
    <w:rsid w:val="00C11C6D"/>
    <w:rsid w:val="00C11EE5"/>
    <w:rsid w:val="00C11EED"/>
    <w:rsid w:val="00C120AB"/>
    <w:rsid w:val="00C12331"/>
    <w:rsid w:val="00C128E2"/>
    <w:rsid w:val="00C128E3"/>
    <w:rsid w:val="00C12974"/>
    <w:rsid w:val="00C12C36"/>
    <w:rsid w:val="00C12D68"/>
    <w:rsid w:val="00C12D8F"/>
    <w:rsid w:val="00C13113"/>
    <w:rsid w:val="00C132D6"/>
    <w:rsid w:val="00C134B8"/>
    <w:rsid w:val="00C137F3"/>
    <w:rsid w:val="00C13B06"/>
    <w:rsid w:val="00C13CD0"/>
    <w:rsid w:val="00C13F26"/>
    <w:rsid w:val="00C141FE"/>
    <w:rsid w:val="00C14547"/>
    <w:rsid w:val="00C14784"/>
    <w:rsid w:val="00C148B4"/>
    <w:rsid w:val="00C14EBC"/>
    <w:rsid w:val="00C151C5"/>
    <w:rsid w:val="00C1525C"/>
    <w:rsid w:val="00C15B23"/>
    <w:rsid w:val="00C15C14"/>
    <w:rsid w:val="00C1633D"/>
    <w:rsid w:val="00C16957"/>
    <w:rsid w:val="00C16C1C"/>
    <w:rsid w:val="00C16C7A"/>
    <w:rsid w:val="00C170E9"/>
    <w:rsid w:val="00C17328"/>
    <w:rsid w:val="00C1776E"/>
    <w:rsid w:val="00C17932"/>
    <w:rsid w:val="00C17AAF"/>
    <w:rsid w:val="00C17BD2"/>
    <w:rsid w:val="00C17FEB"/>
    <w:rsid w:val="00C205A0"/>
    <w:rsid w:val="00C20A1F"/>
    <w:rsid w:val="00C20D1E"/>
    <w:rsid w:val="00C20E04"/>
    <w:rsid w:val="00C210BE"/>
    <w:rsid w:val="00C21409"/>
    <w:rsid w:val="00C21620"/>
    <w:rsid w:val="00C21BF9"/>
    <w:rsid w:val="00C22239"/>
    <w:rsid w:val="00C22345"/>
    <w:rsid w:val="00C223D7"/>
    <w:rsid w:val="00C223E1"/>
    <w:rsid w:val="00C22579"/>
    <w:rsid w:val="00C2294A"/>
    <w:rsid w:val="00C229B3"/>
    <w:rsid w:val="00C22C07"/>
    <w:rsid w:val="00C22C7C"/>
    <w:rsid w:val="00C22EB7"/>
    <w:rsid w:val="00C2352F"/>
    <w:rsid w:val="00C238FE"/>
    <w:rsid w:val="00C23A16"/>
    <w:rsid w:val="00C23B15"/>
    <w:rsid w:val="00C23B8E"/>
    <w:rsid w:val="00C23BE6"/>
    <w:rsid w:val="00C24139"/>
    <w:rsid w:val="00C2438D"/>
    <w:rsid w:val="00C2450D"/>
    <w:rsid w:val="00C24581"/>
    <w:rsid w:val="00C2498C"/>
    <w:rsid w:val="00C24A1A"/>
    <w:rsid w:val="00C24F95"/>
    <w:rsid w:val="00C255D3"/>
    <w:rsid w:val="00C25721"/>
    <w:rsid w:val="00C2610B"/>
    <w:rsid w:val="00C26111"/>
    <w:rsid w:val="00C266B7"/>
    <w:rsid w:val="00C26840"/>
    <w:rsid w:val="00C26D74"/>
    <w:rsid w:val="00C26F37"/>
    <w:rsid w:val="00C271C7"/>
    <w:rsid w:val="00C27210"/>
    <w:rsid w:val="00C272B0"/>
    <w:rsid w:val="00C273EE"/>
    <w:rsid w:val="00C2795A"/>
    <w:rsid w:val="00C27971"/>
    <w:rsid w:val="00C27F79"/>
    <w:rsid w:val="00C30052"/>
    <w:rsid w:val="00C301A6"/>
    <w:rsid w:val="00C30289"/>
    <w:rsid w:val="00C30BE8"/>
    <w:rsid w:val="00C313DF"/>
    <w:rsid w:val="00C318BD"/>
    <w:rsid w:val="00C31E62"/>
    <w:rsid w:val="00C31F98"/>
    <w:rsid w:val="00C321C2"/>
    <w:rsid w:val="00C32889"/>
    <w:rsid w:val="00C32A69"/>
    <w:rsid w:val="00C32FEE"/>
    <w:rsid w:val="00C3359C"/>
    <w:rsid w:val="00C33FB1"/>
    <w:rsid w:val="00C3429A"/>
    <w:rsid w:val="00C342E0"/>
    <w:rsid w:val="00C342FA"/>
    <w:rsid w:val="00C34477"/>
    <w:rsid w:val="00C34941"/>
    <w:rsid w:val="00C34ACF"/>
    <w:rsid w:val="00C34DF5"/>
    <w:rsid w:val="00C36155"/>
    <w:rsid w:val="00C36172"/>
    <w:rsid w:val="00C36B71"/>
    <w:rsid w:val="00C36DBE"/>
    <w:rsid w:val="00C36F8E"/>
    <w:rsid w:val="00C37078"/>
    <w:rsid w:val="00C372B3"/>
    <w:rsid w:val="00C37534"/>
    <w:rsid w:val="00C37570"/>
    <w:rsid w:val="00C37914"/>
    <w:rsid w:val="00C37925"/>
    <w:rsid w:val="00C37DFB"/>
    <w:rsid w:val="00C4018F"/>
    <w:rsid w:val="00C403D9"/>
    <w:rsid w:val="00C4052F"/>
    <w:rsid w:val="00C409B1"/>
    <w:rsid w:val="00C40EB8"/>
    <w:rsid w:val="00C41656"/>
    <w:rsid w:val="00C41799"/>
    <w:rsid w:val="00C4191F"/>
    <w:rsid w:val="00C41D37"/>
    <w:rsid w:val="00C41E22"/>
    <w:rsid w:val="00C422F0"/>
    <w:rsid w:val="00C426D2"/>
    <w:rsid w:val="00C42879"/>
    <w:rsid w:val="00C42B02"/>
    <w:rsid w:val="00C4311D"/>
    <w:rsid w:val="00C4354F"/>
    <w:rsid w:val="00C43762"/>
    <w:rsid w:val="00C43D08"/>
    <w:rsid w:val="00C43E31"/>
    <w:rsid w:val="00C43F3D"/>
    <w:rsid w:val="00C4492E"/>
    <w:rsid w:val="00C44EC4"/>
    <w:rsid w:val="00C4500D"/>
    <w:rsid w:val="00C450F1"/>
    <w:rsid w:val="00C453B6"/>
    <w:rsid w:val="00C45751"/>
    <w:rsid w:val="00C458F0"/>
    <w:rsid w:val="00C45940"/>
    <w:rsid w:val="00C45B44"/>
    <w:rsid w:val="00C46059"/>
    <w:rsid w:val="00C46120"/>
    <w:rsid w:val="00C4626E"/>
    <w:rsid w:val="00C467BE"/>
    <w:rsid w:val="00C46D4A"/>
    <w:rsid w:val="00C472F1"/>
    <w:rsid w:val="00C477D4"/>
    <w:rsid w:val="00C50050"/>
    <w:rsid w:val="00C503ED"/>
    <w:rsid w:val="00C508E9"/>
    <w:rsid w:val="00C51690"/>
    <w:rsid w:val="00C516E7"/>
    <w:rsid w:val="00C5178F"/>
    <w:rsid w:val="00C51896"/>
    <w:rsid w:val="00C519FD"/>
    <w:rsid w:val="00C51A81"/>
    <w:rsid w:val="00C51B18"/>
    <w:rsid w:val="00C51CBF"/>
    <w:rsid w:val="00C52044"/>
    <w:rsid w:val="00C5246C"/>
    <w:rsid w:val="00C526E6"/>
    <w:rsid w:val="00C5292E"/>
    <w:rsid w:val="00C52AA5"/>
    <w:rsid w:val="00C5353E"/>
    <w:rsid w:val="00C53A3F"/>
    <w:rsid w:val="00C53FFE"/>
    <w:rsid w:val="00C542B1"/>
    <w:rsid w:val="00C54314"/>
    <w:rsid w:val="00C5433A"/>
    <w:rsid w:val="00C543BF"/>
    <w:rsid w:val="00C5448D"/>
    <w:rsid w:val="00C54621"/>
    <w:rsid w:val="00C54C68"/>
    <w:rsid w:val="00C54CDE"/>
    <w:rsid w:val="00C5506C"/>
    <w:rsid w:val="00C5579C"/>
    <w:rsid w:val="00C55DC7"/>
    <w:rsid w:val="00C56AA3"/>
    <w:rsid w:val="00C56B2C"/>
    <w:rsid w:val="00C57092"/>
    <w:rsid w:val="00C5712F"/>
    <w:rsid w:val="00C575CD"/>
    <w:rsid w:val="00C57736"/>
    <w:rsid w:val="00C57935"/>
    <w:rsid w:val="00C57B43"/>
    <w:rsid w:val="00C57C67"/>
    <w:rsid w:val="00C60266"/>
    <w:rsid w:val="00C60730"/>
    <w:rsid w:val="00C607AD"/>
    <w:rsid w:val="00C60868"/>
    <w:rsid w:val="00C60A13"/>
    <w:rsid w:val="00C61647"/>
    <w:rsid w:val="00C6164F"/>
    <w:rsid w:val="00C61C53"/>
    <w:rsid w:val="00C61D6B"/>
    <w:rsid w:val="00C61F04"/>
    <w:rsid w:val="00C61FD4"/>
    <w:rsid w:val="00C62031"/>
    <w:rsid w:val="00C624D2"/>
    <w:rsid w:val="00C62E52"/>
    <w:rsid w:val="00C62EBB"/>
    <w:rsid w:val="00C633F4"/>
    <w:rsid w:val="00C6384E"/>
    <w:rsid w:val="00C63860"/>
    <w:rsid w:val="00C64108"/>
    <w:rsid w:val="00C6412F"/>
    <w:rsid w:val="00C64437"/>
    <w:rsid w:val="00C6489B"/>
    <w:rsid w:val="00C64BF8"/>
    <w:rsid w:val="00C64C6F"/>
    <w:rsid w:val="00C653CB"/>
    <w:rsid w:val="00C657EA"/>
    <w:rsid w:val="00C65B21"/>
    <w:rsid w:val="00C65D7B"/>
    <w:rsid w:val="00C66142"/>
    <w:rsid w:val="00C662A1"/>
    <w:rsid w:val="00C66E0E"/>
    <w:rsid w:val="00C66E68"/>
    <w:rsid w:val="00C66FB3"/>
    <w:rsid w:val="00C67273"/>
    <w:rsid w:val="00C67A65"/>
    <w:rsid w:val="00C67F02"/>
    <w:rsid w:val="00C7019F"/>
    <w:rsid w:val="00C701E6"/>
    <w:rsid w:val="00C704EA"/>
    <w:rsid w:val="00C70E31"/>
    <w:rsid w:val="00C70E68"/>
    <w:rsid w:val="00C7102B"/>
    <w:rsid w:val="00C717F5"/>
    <w:rsid w:val="00C71A46"/>
    <w:rsid w:val="00C71A83"/>
    <w:rsid w:val="00C72682"/>
    <w:rsid w:val="00C72C13"/>
    <w:rsid w:val="00C72CED"/>
    <w:rsid w:val="00C72D42"/>
    <w:rsid w:val="00C72FFF"/>
    <w:rsid w:val="00C73106"/>
    <w:rsid w:val="00C73198"/>
    <w:rsid w:val="00C735DF"/>
    <w:rsid w:val="00C73D28"/>
    <w:rsid w:val="00C73F5A"/>
    <w:rsid w:val="00C742EA"/>
    <w:rsid w:val="00C74468"/>
    <w:rsid w:val="00C74490"/>
    <w:rsid w:val="00C744B7"/>
    <w:rsid w:val="00C7473D"/>
    <w:rsid w:val="00C74B5C"/>
    <w:rsid w:val="00C74C28"/>
    <w:rsid w:val="00C756C6"/>
    <w:rsid w:val="00C75825"/>
    <w:rsid w:val="00C75D91"/>
    <w:rsid w:val="00C764A0"/>
    <w:rsid w:val="00C76678"/>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06"/>
    <w:rsid w:val="00C81F16"/>
    <w:rsid w:val="00C82718"/>
    <w:rsid w:val="00C82D10"/>
    <w:rsid w:val="00C82DA5"/>
    <w:rsid w:val="00C82E62"/>
    <w:rsid w:val="00C8309A"/>
    <w:rsid w:val="00C833E4"/>
    <w:rsid w:val="00C835E1"/>
    <w:rsid w:val="00C836B1"/>
    <w:rsid w:val="00C83856"/>
    <w:rsid w:val="00C83F59"/>
    <w:rsid w:val="00C84192"/>
    <w:rsid w:val="00C84C07"/>
    <w:rsid w:val="00C84CE8"/>
    <w:rsid w:val="00C85174"/>
    <w:rsid w:val="00C8526D"/>
    <w:rsid w:val="00C85428"/>
    <w:rsid w:val="00C8543B"/>
    <w:rsid w:val="00C859E7"/>
    <w:rsid w:val="00C85A2F"/>
    <w:rsid w:val="00C85BBD"/>
    <w:rsid w:val="00C86C97"/>
    <w:rsid w:val="00C86FD1"/>
    <w:rsid w:val="00C8717C"/>
    <w:rsid w:val="00C878C9"/>
    <w:rsid w:val="00C87CBA"/>
    <w:rsid w:val="00C87D65"/>
    <w:rsid w:val="00C901EA"/>
    <w:rsid w:val="00C9039E"/>
    <w:rsid w:val="00C90A75"/>
    <w:rsid w:val="00C90B6D"/>
    <w:rsid w:val="00C90EF4"/>
    <w:rsid w:val="00C90F11"/>
    <w:rsid w:val="00C911AD"/>
    <w:rsid w:val="00C9134D"/>
    <w:rsid w:val="00C91525"/>
    <w:rsid w:val="00C919FC"/>
    <w:rsid w:val="00C91B6F"/>
    <w:rsid w:val="00C91DE4"/>
    <w:rsid w:val="00C927DF"/>
    <w:rsid w:val="00C92AA6"/>
    <w:rsid w:val="00C92D99"/>
    <w:rsid w:val="00C93247"/>
    <w:rsid w:val="00C9432F"/>
    <w:rsid w:val="00C94664"/>
    <w:rsid w:val="00C94726"/>
    <w:rsid w:val="00C94BAF"/>
    <w:rsid w:val="00C94F9C"/>
    <w:rsid w:val="00C951B8"/>
    <w:rsid w:val="00C955E5"/>
    <w:rsid w:val="00C9563D"/>
    <w:rsid w:val="00C957D9"/>
    <w:rsid w:val="00C95996"/>
    <w:rsid w:val="00C95BEB"/>
    <w:rsid w:val="00C96029"/>
    <w:rsid w:val="00C9637C"/>
    <w:rsid w:val="00C96525"/>
    <w:rsid w:val="00C9662C"/>
    <w:rsid w:val="00C9691B"/>
    <w:rsid w:val="00C96FDF"/>
    <w:rsid w:val="00C9706F"/>
    <w:rsid w:val="00C973C4"/>
    <w:rsid w:val="00C975E8"/>
    <w:rsid w:val="00C977D5"/>
    <w:rsid w:val="00C97AC9"/>
    <w:rsid w:val="00C97CDA"/>
    <w:rsid w:val="00C97E39"/>
    <w:rsid w:val="00CA0D58"/>
    <w:rsid w:val="00CA0EB0"/>
    <w:rsid w:val="00CA0EDD"/>
    <w:rsid w:val="00CA1038"/>
    <w:rsid w:val="00CA1237"/>
    <w:rsid w:val="00CA166E"/>
    <w:rsid w:val="00CA20AF"/>
    <w:rsid w:val="00CA22D7"/>
    <w:rsid w:val="00CA231D"/>
    <w:rsid w:val="00CA2391"/>
    <w:rsid w:val="00CA2565"/>
    <w:rsid w:val="00CA2722"/>
    <w:rsid w:val="00CA272D"/>
    <w:rsid w:val="00CA27D7"/>
    <w:rsid w:val="00CA293A"/>
    <w:rsid w:val="00CA2D0E"/>
    <w:rsid w:val="00CA31F0"/>
    <w:rsid w:val="00CA320F"/>
    <w:rsid w:val="00CA3E19"/>
    <w:rsid w:val="00CA40B3"/>
    <w:rsid w:val="00CA478E"/>
    <w:rsid w:val="00CA55DF"/>
    <w:rsid w:val="00CA5687"/>
    <w:rsid w:val="00CA5918"/>
    <w:rsid w:val="00CA5D13"/>
    <w:rsid w:val="00CA60D0"/>
    <w:rsid w:val="00CA695D"/>
    <w:rsid w:val="00CA6CE4"/>
    <w:rsid w:val="00CA711E"/>
    <w:rsid w:val="00CA7232"/>
    <w:rsid w:val="00CA7387"/>
    <w:rsid w:val="00CA7A2A"/>
    <w:rsid w:val="00CB00A7"/>
    <w:rsid w:val="00CB0515"/>
    <w:rsid w:val="00CB075D"/>
    <w:rsid w:val="00CB0866"/>
    <w:rsid w:val="00CB092F"/>
    <w:rsid w:val="00CB0F54"/>
    <w:rsid w:val="00CB14FB"/>
    <w:rsid w:val="00CB15FD"/>
    <w:rsid w:val="00CB1900"/>
    <w:rsid w:val="00CB1AFF"/>
    <w:rsid w:val="00CB1C52"/>
    <w:rsid w:val="00CB1E6F"/>
    <w:rsid w:val="00CB2002"/>
    <w:rsid w:val="00CB204B"/>
    <w:rsid w:val="00CB2320"/>
    <w:rsid w:val="00CB27A4"/>
    <w:rsid w:val="00CB29FB"/>
    <w:rsid w:val="00CB2C4E"/>
    <w:rsid w:val="00CB3552"/>
    <w:rsid w:val="00CB39B3"/>
    <w:rsid w:val="00CB3A7E"/>
    <w:rsid w:val="00CB3C44"/>
    <w:rsid w:val="00CB3CD9"/>
    <w:rsid w:val="00CB3D43"/>
    <w:rsid w:val="00CB405C"/>
    <w:rsid w:val="00CB4360"/>
    <w:rsid w:val="00CB4420"/>
    <w:rsid w:val="00CB45D7"/>
    <w:rsid w:val="00CB4B19"/>
    <w:rsid w:val="00CB4B47"/>
    <w:rsid w:val="00CB58B7"/>
    <w:rsid w:val="00CB5923"/>
    <w:rsid w:val="00CB598D"/>
    <w:rsid w:val="00CB6076"/>
    <w:rsid w:val="00CB63D6"/>
    <w:rsid w:val="00CB68AF"/>
    <w:rsid w:val="00CB6E9E"/>
    <w:rsid w:val="00CB6EF2"/>
    <w:rsid w:val="00CB744E"/>
    <w:rsid w:val="00CB74AC"/>
    <w:rsid w:val="00CB7924"/>
    <w:rsid w:val="00CB7A8A"/>
    <w:rsid w:val="00CB7C75"/>
    <w:rsid w:val="00CC0274"/>
    <w:rsid w:val="00CC0592"/>
    <w:rsid w:val="00CC0A90"/>
    <w:rsid w:val="00CC0BA5"/>
    <w:rsid w:val="00CC10C0"/>
    <w:rsid w:val="00CC1241"/>
    <w:rsid w:val="00CC126F"/>
    <w:rsid w:val="00CC18B0"/>
    <w:rsid w:val="00CC1A9C"/>
    <w:rsid w:val="00CC1B4C"/>
    <w:rsid w:val="00CC2017"/>
    <w:rsid w:val="00CC2090"/>
    <w:rsid w:val="00CC20CF"/>
    <w:rsid w:val="00CC211C"/>
    <w:rsid w:val="00CC224E"/>
    <w:rsid w:val="00CC23FD"/>
    <w:rsid w:val="00CC2797"/>
    <w:rsid w:val="00CC28E4"/>
    <w:rsid w:val="00CC2B55"/>
    <w:rsid w:val="00CC2E42"/>
    <w:rsid w:val="00CC31A1"/>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6C7"/>
    <w:rsid w:val="00CC589E"/>
    <w:rsid w:val="00CC5919"/>
    <w:rsid w:val="00CC60A6"/>
    <w:rsid w:val="00CC6472"/>
    <w:rsid w:val="00CC6BD7"/>
    <w:rsid w:val="00CC740C"/>
    <w:rsid w:val="00CC75C0"/>
    <w:rsid w:val="00CC7814"/>
    <w:rsid w:val="00CC7868"/>
    <w:rsid w:val="00CC786B"/>
    <w:rsid w:val="00CC7899"/>
    <w:rsid w:val="00CC7A0A"/>
    <w:rsid w:val="00CC7ADF"/>
    <w:rsid w:val="00CC7EBD"/>
    <w:rsid w:val="00CC7ECE"/>
    <w:rsid w:val="00CC7FB0"/>
    <w:rsid w:val="00CD007D"/>
    <w:rsid w:val="00CD00CA"/>
    <w:rsid w:val="00CD00F4"/>
    <w:rsid w:val="00CD039C"/>
    <w:rsid w:val="00CD04D4"/>
    <w:rsid w:val="00CD090E"/>
    <w:rsid w:val="00CD0AD2"/>
    <w:rsid w:val="00CD0CE7"/>
    <w:rsid w:val="00CD0D7A"/>
    <w:rsid w:val="00CD0DB7"/>
    <w:rsid w:val="00CD0DFE"/>
    <w:rsid w:val="00CD0FB2"/>
    <w:rsid w:val="00CD136B"/>
    <w:rsid w:val="00CD13EB"/>
    <w:rsid w:val="00CD1594"/>
    <w:rsid w:val="00CD1A20"/>
    <w:rsid w:val="00CD1DA9"/>
    <w:rsid w:val="00CD1F4C"/>
    <w:rsid w:val="00CD235D"/>
    <w:rsid w:val="00CD273E"/>
    <w:rsid w:val="00CD286F"/>
    <w:rsid w:val="00CD28D6"/>
    <w:rsid w:val="00CD2BCB"/>
    <w:rsid w:val="00CD2DF8"/>
    <w:rsid w:val="00CD2FA0"/>
    <w:rsid w:val="00CD30C4"/>
    <w:rsid w:val="00CD330C"/>
    <w:rsid w:val="00CD359A"/>
    <w:rsid w:val="00CD38A5"/>
    <w:rsid w:val="00CD3B5A"/>
    <w:rsid w:val="00CD401E"/>
    <w:rsid w:val="00CD41F3"/>
    <w:rsid w:val="00CD4286"/>
    <w:rsid w:val="00CD43DE"/>
    <w:rsid w:val="00CD458E"/>
    <w:rsid w:val="00CD4B99"/>
    <w:rsid w:val="00CD4DB0"/>
    <w:rsid w:val="00CD5317"/>
    <w:rsid w:val="00CD57BB"/>
    <w:rsid w:val="00CD5A97"/>
    <w:rsid w:val="00CD5B00"/>
    <w:rsid w:val="00CD5DD2"/>
    <w:rsid w:val="00CD6073"/>
    <w:rsid w:val="00CD6710"/>
    <w:rsid w:val="00CD6865"/>
    <w:rsid w:val="00CD69C8"/>
    <w:rsid w:val="00CD6A79"/>
    <w:rsid w:val="00CD6FEF"/>
    <w:rsid w:val="00CD7B33"/>
    <w:rsid w:val="00CD7F75"/>
    <w:rsid w:val="00CE0671"/>
    <w:rsid w:val="00CE0961"/>
    <w:rsid w:val="00CE0A7B"/>
    <w:rsid w:val="00CE0ED1"/>
    <w:rsid w:val="00CE0FC0"/>
    <w:rsid w:val="00CE14D5"/>
    <w:rsid w:val="00CE1563"/>
    <w:rsid w:val="00CE1809"/>
    <w:rsid w:val="00CE19A9"/>
    <w:rsid w:val="00CE1A35"/>
    <w:rsid w:val="00CE1DDF"/>
    <w:rsid w:val="00CE1FCE"/>
    <w:rsid w:val="00CE21AA"/>
    <w:rsid w:val="00CE22C3"/>
    <w:rsid w:val="00CE23A3"/>
    <w:rsid w:val="00CE2E61"/>
    <w:rsid w:val="00CE3A1F"/>
    <w:rsid w:val="00CE3B37"/>
    <w:rsid w:val="00CE3D0E"/>
    <w:rsid w:val="00CE3F97"/>
    <w:rsid w:val="00CE424C"/>
    <w:rsid w:val="00CE4290"/>
    <w:rsid w:val="00CE459E"/>
    <w:rsid w:val="00CE462D"/>
    <w:rsid w:val="00CE47A1"/>
    <w:rsid w:val="00CE4DC1"/>
    <w:rsid w:val="00CE5194"/>
    <w:rsid w:val="00CE5412"/>
    <w:rsid w:val="00CE54A8"/>
    <w:rsid w:val="00CE59B0"/>
    <w:rsid w:val="00CE5AF0"/>
    <w:rsid w:val="00CE5C70"/>
    <w:rsid w:val="00CE664E"/>
    <w:rsid w:val="00CE6856"/>
    <w:rsid w:val="00CE6882"/>
    <w:rsid w:val="00CE6E95"/>
    <w:rsid w:val="00CE6F33"/>
    <w:rsid w:val="00CE713B"/>
    <w:rsid w:val="00CE71B0"/>
    <w:rsid w:val="00CE7352"/>
    <w:rsid w:val="00CE78C7"/>
    <w:rsid w:val="00CE79DD"/>
    <w:rsid w:val="00CE7BE3"/>
    <w:rsid w:val="00CF0A96"/>
    <w:rsid w:val="00CF176D"/>
    <w:rsid w:val="00CF18A1"/>
    <w:rsid w:val="00CF1A53"/>
    <w:rsid w:val="00CF203B"/>
    <w:rsid w:val="00CF2059"/>
    <w:rsid w:val="00CF22C0"/>
    <w:rsid w:val="00CF26F1"/>
    <w:rsid w:val="00CF26F8"/>
    <w:rsid w:val="00CF2E2F"/>
    <w:rsid w:val="00CF2E95"/>
    <w:rsid w:val="00CF3145"/>
    <w:rsid w:val="00CF3204"/>
    <w:rsid w:val="00CF35CC"/>
    <w:rsid w:val="00CF36C9"/>
    <w:rsid w:val="00CF3984"/>
    <w:rsid w:val="00CF3DC4"/>
    <w:rsid w:val="00CF3E0C"/>
    <w:rsid w:val="00CF4684"/>
    <w:rsid w:val="00CF476C"/>
    <w:rsid w:val="00CF51BD"/>
    <w:rsid w:val="00CF542B"/>
    <w:rsid w:val="00CF5677"/>
    <w:rsid w:val="00CF5721"/>
    <w:rsid w:val="00CF62F4"/>
    <w:rsid w:val="00CF682F"/>
    <w:rsid w:val="00CF6FC2"/>
    <w:rsid w:val="00CF7291"/>
    <w:rsid w:val="00CF76B2"/>
    <w:rsid w:val="00CF7998"/>
    <w:rsid w:val="00CF7B0E"/>
    <w:rsid w:val="00CF7D8B"/>
    <w:rsid w:val="00D0033B"/>
    <w:rsid w:val="00D003D1"/>
    <w:rsid w:val="00D00AC2"/>
    <w:rsid w:val="00D00CAC"/>
    <w:rsid w:val="00D00D79"/>
    <w:rsid w:val="00D0164D"/>
    <w:rsid w:val="00D01981"/>
    <w:rsid w:val="00D01A47"/>
    <w:rsid w:val="00D02043"/>
    <w:rsid w:val="00D020BE"/>
    <w:rsid w:val="00D020BF"/>
    <w:rsid w:val="00D02284"/>
    <w:rsid w:val="00D022BA"/>
    <w:rsid w:val="00D023BC"/>
    <w:rsid w:val="00D026C9"/>
    <w:rsid w:val="00D0294D"/>
    <w:rsid w:val="00D02A0E"/>
    <w:rsid w:val="00D02C88"/>
    <w:rsid w:val="00D02CE4"/>
    <w:rsid w:val="00D02CE5"/>
    <w:rsid w:val="00D03115"/>
    <w:rsid w:val="00D0330C"/>
    <w:rsid w:val="00D034B3"/>
    <w:rsid w:val="00D03B25"/>
    <w:rsid w:val="00D03C75"/>
    <w:rsid w:val="00D03D91"/>
    <w:rsid w:val="00D03F86"/>
    <w:rsid w:val="00D0404F"/>
    <w:rsid w:val="00D0465F"/>
    <w:rsid w:val="00D04675"/>
    <w:rsid w:val="00D04A6B"/>
    <w:rsid w:val="00D04FEF"/>
    <w:rsid w:val="00D058F1"/>
    <w:rsid w:val="00D05C7E"/>
    <w:rsid w:val="00D0607D"/>
    <w:rsid w:val="00D067BF"/>
    <w:rsid w:val="00D068C6"/>
    <w:rsid w:val="00D06DCC"/>
    <w:rsid w:val="00D06F52"/>
    <w:rsid w:val="00D07053"/>
    <w:rsid w:val="00D074FB"/>
    <w:rsid w:val="00D077A3"/>
    <w:rsid w:val="00D07A7C"/>
    <w:rsid w:val="00D10F7D"/>
    <w:rsid w:val="00D116D3"/>
    <w:rsid w:val="00D11791"/>
    <w:rsid w:val="00D11CF9"/>
    <w:rsid w:val="00D11DC1"/>
    <w:rsid w:val="00D12477"/>
    <w:rsid w:val="00D1368E"/>
    <w:rsid w:val="00D13800"/>
    <w:rsid w:val="00D13D6E"/>
    <w:rsid w:val="00D1518C"/>
    <w:rsid w:val="00D15293"/>
    <w:rsid w:val="00D15726"/>
    <w:rsid w:val="00D15898"/>
    <w:rsid w:val="00D15B81"/>
    <w:rsid w:val="00D15D3B"/>
    <w:rsid w:val="00D15F46"/>
    <w:rsid w:val="00D160A5"/>
    <w:rsid w:val="00D165DD"/>
    <w:rsid w:val="00D1677D"/>
    <w:rsid w:val="00D168EB"/>
    <w:rsid w:val="00D16E33"/>
    <w:rsid w:val="00D17573"/>
    <w:rsid w:val="00D179DC"/>
    <w:rsid w:val="00D17C04"/>
    <w:rsid w:val="00D17E9B"/>
    <w:rsid w:val="00D20034"/>
    <w:rsid w:val="00D2024B"/>
    <w:rsid w:val="00D2063A"/>
    <w:rsid w:val="00D20817"/>
    <w:rsid w:val="00D20D7C"/>
    <w:rsid w:val="00D21BA3"/>
    <w:rsid w:val="00D21F46"/>
    <w:rsid w:val="00D2214F"/>
    <w:rsid w:val="00D22434"/>
    <w:rsid w:val="00D224A4"/>
    <w:rsid w:val="00D2281C"/>
    <w:rsid w:val="00D22C40"/>
    <w:rsid w:val="00D22D77"/>
    <w:rsid w:val="00D23620"/>
    <w:rsid w:val="00D236F7"/>
    <w:rsid w:val="00D23C1B"/>
    <w:rsid w:val="00D23F5F"/>
    <w:rsid w:val="00D24405"/>
    <w:rsid w:val="00D249E0"/>
    <w:rsid w:val="00D24AC4"/>
    <w:rsid w:val="00D24AD6"/>
    <w:rsid w:val="00D24DB8"/>
    <w:rsid w:val="00D24DD6"/>
    <w:rsid w:val="00D25198"/>
    <w:rsid w:val="00D25277"/>
    <w:rsid w:val="00D25ECD"/>
    <w:rsid w:val="00D260AC"/>
    <w:rsid w:val="00D26768"/>
    <w:rsid w:val="00D268ED"/>
    <w:rsid w:val="00D26AE0"/>
    <w:rsid w:val="00D26BE9"/>
    <w:rsid w:val="00D273E6"/>
    <w:rsid w:val="00D2768A"/>
    <w:rsid w:val="00D277FB"/>
    <w:rsid w:val="00D27907"/>
    <w:rsid w:val="00D2793D"/>
    <w:rsid w:val="00D27BD8"/>
    <w:rsid w:val="00D27F56"/>
    <w:rsid w:val="00D30062"/>
    <w:rsid w:val="00D30165"/>
    <w:rsid w:val="00D301DE"/>
    <w:rsid w:val="00D30294"/>
    <w:rsid w:val="00D303D1"/>
    <w:rsid w:val="00D30557"/>
    <w:rsid w:val="00D30CC2"/>
    <w:rsid w:val="00D30E9A"/>
    <w:rsid w:val="00D310F3"/>
    <w:rsid w:val="00D3158C"/>
    <w:rsid w:val="00D31620"/>
    <w:rsid w:val="00D31A3D"/>
    <w:rsid w:val="00D31BB0"/>
    <w:rsid w:val="00D32755"/>
    <w:rsid w:val="00D32DB2"/>
    <w:rsid w:val="00D32DCC"/>
    <w:rsid w:val="00D32DF7"/>
    <w:rsid w:val="00D330B5"/>
    <w:rsid w:val="00D331C7"/>
    <w:rsid w:val="00D331DD"/>
    <w:rsid w:val="00D3330C"/>
    <w:rsid w:val="00D33448"/>
    <w:rsid w:val="00D3368B"/>
    <w:rsid w:val="00D33D78"/>
    <w:rsid w:val="00D33FCC"/>
    <w:rsid w:val="00D33FEA"/>
    <w:rsid w:val="00D34AA0"/>
    <w:rsid w:val="00D34BD9"/>
    <w:rsid w:val="00D3506C"/>
    <w:rsid w:val="00D350DB"/>
    <w:rsid w:val="00D354B7"/>
    <w:rsid w:val="00D3560F"/>
    <w:rsid w:val="00D356B5"/>
    <w:rsid w:val="00D35767"/>
    <w:rsid w:val="00D35ABA"/>
    <w:rsid w:val="00D35B37"/>
    <w:rsid w:val="00D35F02"/>
    <w:rsid w:val="00D35F0F"/>
    <w:rsid w:val="00D35F40"/>
    <w:rsid w:val="00D36611"/>
    <w:rsid w:val="00D36D49"/>
    <w:rsid w:val="00D36EFE"/>
    <w:rsid w:val="00D36F81"/>
    <w:rsid w:val="00D36F9B"/>
    <w:rsid w:val="00D370E3"/>
    <w:rsid w:val="00D37169"/>
    <w:rsid w:val="00D37641"/>
    <w:rsid w:val="00D40517"/>
    <w:rsid w:val="00D4083E"/>
    <w:rsid w:val="00D40F53"/>
    <w:rsid w:val="00D410EB"/>
    <w:rsid w:val="00D41559"/>
    <w:rsid w:val="00D4167F"/>
    <w:rsid w:val="00D4175C"/>
    <w:rsid w:val="00D418A0"/>
    <w:rsid w:val="00D41C8F"/>
    <w:rsid w:val="00D41CDF"/>
    <w:rsid w:val="00D4231E"/>
    <w:rsid w:val="00D42BA5"/>
    <w:rsid w:val="00D42BC3"/>
    <w:rsid w:val="00D42CC4"/>
    <w:rsid w:val="00D4301C"/>
    <w:rsid w:val="00D43044"/>
    <w:rsid w:val="00D433A9"/>
    <w:rsid w:val="00D433C1"/>
    <w:rsid w:val="00D433D4"/>
    <w:rsid w:val="00D437CD"/>
    <w:rsid w:val="00D4386E"/>
    <w:rsid w:val="00D439AE"/>
    <w:rsid w:val="00D447A9"/>
    <w:rsid w:val="00D448BB"/>
    <w:rsid w:val="00D44901"/>
    <w:rsid w:val="00D44AB5"/>
    <w:rsid w:val="00D44CB0"/>
    <w:rsid w:val="00D4517D"/>
    <w:rsid w:val="00D451C4"/>
    <w:rsid w:val="00D459C5"/>
    <w:rsid w:val="00D45BF9"/>
    <w:rsid w:val="00D45CD8"/>
    <w:rsid w:val="00D46144"/>
    <w:rsid w:val="00D46C0D"/>
    <w:rsid w:val="00D46C33"/>
    <w:rsid w:val="00D46C59"/>
    <w:rsid w:val="00D46E83"/>
    <w:rsid w:val="00D4734A"/>
    <w:rsid w:val="00D47513"/>
    <w:rsid w:val="00D478BA"/>
    <w:rsid w:val="00D50265"/>
    <w:rsid w:val="00D508F8"/>
    <w:rsid w:val="00D50B31"/>
    <w:rsid w:val="00D50EF5"/>
    <w:rsid w:val="00D50F32"/>
    <w:rsid w:val="00D51102"/>
    <w:rsid w:val="00D5164E"/>
    <w:rsid w:val="00D51C52"/>
    <w:rsid w:val="00D51C58"/>
    <w:rsid w:val="00D52114"/>
    <w:rsid w:val="00D5217D"/>
    <w:rsid w:val="00D529B6"/>
    <w:rsid w:val="00D52D0C"/>
    <w:rsid w:val="00D52FDE"/>
    <w:rsid w:val="00D530B4"/>
    <w:rsid w:val="00D53807"/>
    <w:rsid w:val="00D53A02"/>
    <w:rsid w:val="00D53AD6"/>
    <w:rsid w:val="00D53D4D"/>
    <w:rsid w:val="00D5457E"/>
    <w:rsid w:val="00D5482F"/>
    <w:rsid w:val="00D54DF1"/>
    <w:rsid w:val="00D54E91"/>
    <w:rsid w:val="00D551E4"/>
    <w:rsid w:val="00D55370"/>
    <w:rsid w:val="00D556EE"/>
    <w:rsid w:val="00D55B25"/>
    <w:rsid w:val="00D55CF8"/>
    <w:rsid w:val="00D55FC9"/>
    <w:rsid w:val="00D563AA"/>
    <w:rsid w:val="00D563C4"/>
    <w:rsid w:val="00D56501"/>
    <w:rsid w:val="00D566DC"/>
    <w:rsid w:val="00D5750F"/>
    <w:rsid w:val="00D575B4"/>
    <w:rsid w:val="00D57855"/>
    <w:rsid w:val="00D607D1"/>
    <w:rsid w:val="00D60AA9"/>
    <w:rsid w:val="00D60F28"/>
    <w:rsid w:val="00D60F34"/>
    <w:rsid w:val="00D61553"/>
    <w:rsid w:val="00D61662"/>
    <w:rsid w:val="00D61BE7"/>
    <w:rsid w:val="00D620D9"/>
    <w:rsid w:val="00D62103"/>
    <w:rsid w:val="00D621C1"/>
    <w:rsid w:val="00D621F0"/>
    <w:rsid w:val="00D621F9"/>
    <w:rsid w:val="00D6245E"/>
    <w:rsid w:val="00D626B4"/>
    <w:rsid w:val="00D62B4B"/>
    <w:rsid w:val="00D62D59"/>
    <w:rsid w:val="00D62EB6"/>
    <w:rsid w:val="00D62ED4"/>
    <w:rsid w:val="00D64334"/>
    <w:rsid w:val="00D64CD9"/>
    <w:rsid w:val="00D64FBB"/>
    <w:rsid w:val="00D651D2"/>
    <w:rsid w:val="00D65FAC"/>
    <w:rsid w:val="00D660F6"/>
    <w:rsid w:val="00D6657E"/>
    <w:rsid w:val="00D66742"/>
    <w:rsid w:val="00D668D1"/>
    <w:rsid w:val="00D669DB"/>
    <w:rsid w:val="00D6779B"/>
    <w:rsid w:val="00D67AB2"/>
    <w:rsid w:val="00D67ABA"/>
    <w:rsid w:val="00D67CB0"/>
    <w:rsid w:val="00D700E7"/>
    <w:rsid w:val="00D7081F"/>
    <w:rsid w:val="00D70A9D"/>
    <w:rsid w:val="00D70D5E"/>
    <w:rsid w:val="00D70DBF"/>
    <w:rsid w:val="00D7180D"/>
    <w:rsid w:val="00D71A71"/>
    <w:rsid w:val="00D71A79"/>
    <w:rsid w:val="00D71DF9"/>
    <w:rsid w:val="00D71E28"/>
    <w:rsid w:val="00D7237A"/>
    <w:rsid w:val="00D724F6"/>
    <w:rsid w:val="00D725E2"/>
    <w:rsid w:val="00D7262E"/>
    <w:rsid w:val="00D726F9"/>
    <w:rsid w:val="00D72B04"/>
    <w:rsid w:val="00D72E20"/>
    <w:rsid w:val="00D73141"/>
    <w:rsid w:val="00D73509"/>
    <w:rsid w:val="00D7375A"/>
    <w:rsid w:val="00D73BA0"/>
    <w:rsid w:val="00D73C6A"/>
    <w:rsid w:val="00D73CAD"/>
    <w:rsid w:val="00D73EBA"/>
    <w:rsid w:val="00D7415E"/>
    <w:rsid w:val="00D746D3"/>
    <w:rsid w:val="00D7499B"/>
    <w:rsid w:val="00D74A0B"/>
    <w:rsid w:val="00D74C65"/>
    <w:rsid w:val="00D74CDE"/>
    <w:rsid w:val="00D74EBB"/>
    <w:rsid w:val="00D7524A"/>
    <w:rsid w:val="00D75440"/>
    <w:rsid w:val="00D755A2"/>
    <w:rsid w:val="00D75DA2"/>
    <w:rsid w:val="00D75F43"/>
    <w:rsid w:val="00D760C0"/>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78D"/>
    <w:rsid w:val="00D8088D"/>
    <w:rsid w:val="00D80E3F"/>
    <w:rsid w:val="00D814D7"/>
    <w:rsid w:val="00D815DA"/>
    <w:rsid w:val="00D81C6A"/>
    <w:rsid w:val="00D8285A"/>
    <w:rsid w:val="00D82AA4"/>
    <w:rsid w:val="00D831AD"/>
    <w:rsid w:val="00D833B0"/>
    <w:rsid w:val="00D83528"/>
    <w:rsid w:val="00D83550"/>
    <w:rsid w:val="00D838B5"/>
    <w:rsid w:val="00D83A68"/>
    <w:rsid w:val="00D8420B"/>
    <w:rsid w:val="00D84400"/>
    <w:rsid w:val="00D84481"/>
    <w:rsid w:val="00D84981"/>
    <w:rsid w:val="00D84E40"/>
    <w:rsid w:val="00D84F78"/>
    <w:rsid w:val="00D85717"/>
    <w:rsid w:val="00D85738"/>
    <w:rsid w:val="00D857DA"/>
    <w:rsid w:val="00D8588C"/>
    <w:rsid w:val="00D8592C"/>
    <w:rsid w:val="00D85B63"/>
    <w:rsid w:val="00D85C21"/>
    <w:rsid w:val="00D85D37"/>
    <w:rsid w:val="00D861F4"/>
    <w:rsid w:val="00D86258"/>
    <w:rsid w:val="00D86598"/>
    <w:rsid w:val="00D86D71"/>
    <w:rsid w:val="00D86ECE"/>
    <w:rsid w:val="00D87213"/>
    <w:rsid w:val="00D875B4"/>
    <w:rsid w:val="00D87AF7"/>
    <w:rsid w:val="00D87BD2"/>
    <w:rsid w:val="00D87F0F"/>
    <w:rsid w:val="00D90252"/>
    <w:rsid w:val="00D90459"/>
    <w:rsid w:val="00D907B8"/>
    <w:rsid w:val="00D909FD"/>
    <w:rsid w:val="00D90D59"/>
    <w:rsid w:val="00D9151F"/>
    <w:rsid w:val="00D9177E"/>
    <w:rsid w:val="00D919EF"/>
    <w:rsid w:val="00D91B5D"/>
    <w:rsid w:val="00D92006"/>
    <w:rsid w:val="00D9243F"/>
    <w:rsid w:val="00D92823"/>
    <w:rsid w:val="00D92C72"/>
    <w:rsid w:val="00D92DF1"/>
    <w:rsid w:val="00D93C76"/>
    <w:rsid w:val="00D9481D"/>
    <w:rsid w:val="00D9496A"/>
    <w:rsid w:val="00D94D19"/>
    <w:rsid w:val="00D951AF"/>
    <w:rsid w:val="00D95327"/>
    <w:rsid w:val="00D953CA"/>
    <w:rsid w:val="00D9544A"/>
    <w:rsid w:val="00D956AD"/>
    <w:rsid w:val="00D95735"/>
    <w:rsid w:val="00D95874"/>
    <w:rsid w:val="00D95993"/>
    <w:rsid w:val="00D95D86"/>
    <w:rsid w:val="00D96981"/>
    <w:rsid w:val="00D96CE1"/>
    <w:rsid w:val="00D96D4D"/>
    <w:rsid w:val="00D97490"/>
    <w:rsid w:val="00D978E8"/>
    <w:rsid w:val="00D97A1F"/>
    <w:rsid w:val="00D97D25"/>
    <w:rsid w:val="00D97D39"/>
    <w:rsid w:val="00D97E88"/>
    <w:rsid w:val="00D97F90"/>
    <w:rsid w:val="00DA01DC"/>
    <w:rsid w:val="00DA05CB"/>
    <w:rsid w:val="00DA06FB"/>
    <w:rsid w:val="00DA0920"/>
    <w:rsid w:val="00DA129F"/>
    <w:rsid w:val="00DA1399"/>
    <w:rsid w:val="00DA190F"/>
    <w:rsid w:val="00DA1D0F"/>
    <w:rsid w:val="00DA269F"/>
    <w:rsid w:val="00DA2CED"/>
    <w:rsid w:val="00DA33D6"/>
    <w:rsid w:val="00DA3D85"/>
    <w:rsid w:val="00DA415F"/>
    <w:rsid w:val="00DA4204"/>
    <w:rsid w:val="00DA452F"/>
    <w:rsid w:val="00DA47EB"/>
    <w:rsid w:val="00DA4FB3"/>
    <w:rsid w:val="00DA50BD"/>
    <w:rsid w:val="00DA55B8"/>
    <w:rsid w:val="00DA5A84"/>
    <w:rsid w:val="00DA5CF3"/>
    <w:rsid w:val="00DA5E56"/>
    <w:rsid w:val="00DA6948"/>
    <w:rsid w:val="00DA6D36"/>
    <w:rsid w:val="00DA6EC1"/>
    <w:rsid w:val="00DA74DC"/>
    <w:rsid w:val="00DA7AB2"/>
    <w:rsid w:val="00DA7CD9"/>
    <w:rsid w:val="00DB0094"/>
    <w:rsid w:val="00DB093E"/>
    <w:rsid w:val="00DB0A4F"/>
    <w:rsid w:val="00DB0B42"/>
    <w:rsid w:val="00DB0DF4"/>
    <w:rsid w:val="00DB0E2E"/>
    <w:rsid w:val="00DB0F69"/>
    <w:rsid w:val="00DB0F7B"/>
    <w:rsid w:val="00DB10AF"/>
    <w:rsid w:val="00DB121B"/>
    <w:rsid w:val="00DB156A"/>
    <w:rsid w:val="00DB1A52"/>
    <w:rsid w:val="00DB1B6A"/>
    <w:rsid w:val="00DB1E92"/>
    <w:rsid w:val="00DB2035"/>
    <w:rsid w:val="00DB22CE"/>
    <w:rsid w:val="00DB25D7"/>
    <w:rsid w:val="00DB292C"/>
    <w:rsid w:val="00DB2934"/>
    <w:rsid w:val="00DB2ADD"/>
    <w:rsid w:val="00DB2C94"/>
    <w:rsid w:val="00DB2E20"/>
    <w:rsid w:val="00DB2E5F"/>
    <w:rsid w:val="00DB368F"/>
    <w:rsid w:val="00DB4314"/>
    <w:rsid w:val="00DB4358"/>
    <w:rsid w:val="00DB4E8C"/>
    <w:rsid w:val="00DB50C7"/>
    <w:rsid w:val="00DB581D"/>
    <w:rsid w:val="00DB5E70"/>
    <w:rsid w:val="00DB5EFA"/>
    <w:rsid w:val="00DB5FF5"/>
    <w:rsid w:val="00DB6496"/>
    <w:rsid w:val="00DB659E"/>
    <w:rsid w:val="00DB6738"/>
    <w:rsid w:val="00DB676A"/>
    <w:rsid w:val="00DB6CDF"/>
    <w:rsid w:val="00DB70FC"/>
    <w:rsid w:val="00DB77C0"/>
    <w:rsid w:val="00DB783A"/>
    <w:rsid w:val="00DB7CC7"/>
    <w:rsid w:val="00DB7EAB"/>
    <w:rsid w:val="00DC032B"/>
    <w:rsid w:val="00DC0375"/>
    <w:rsid w:val="00DC0DF9"/>
    <w:rsid w:val="00DC1023"/>
    <w:rsid w:val="00DC1362"/>
    <w:rsid w:val="00DC1912"/>
    <w:rsid w:val="00DC1ADE"/>
    <w:rsid w:val="00DC1C6E"/>
    <w:rsid w:val="00DC1E13"/>
    <w:rsid w:val="00DC25E3"/>
    <w:rsid w:val="00DC27F8"/>
    <w:rsid w:val="00DC283D"/>
    <w:rsid w:val="00DC2940"/>
    <w:rsid w:val="00DC2A82"/>
    <w:rsid w:val="00DC2F95"/>
    <w:rsid w:val="00DC302A"/>
    <w:rsid w:val="00DC317C"/>
    <w:rsid w:val="00DC3583"/>
    <w:rsid w:val="00DC3B4D"/>
    <w:rsid w:val="00DC4499"/>
    <w:rsid w:val="00DC46F6"/>
    <w:rsid w:val="00DC4E76"/>
    <w:rsid w:val="00DC4FA8"/>
    <w:rsid w:val="00DC5BB4"/>
    <w:rsid w:val="00DC6550"/>
    <w:rsid w:val="00DC691D"/>
    <w:rsid w:val="00DC6B38"/>
    <w:rsid w:val="00DC6BD5"/>
    <w:rsid w:val="00DC6C77"/>
    <w:rsid w:val="00DC718F"/>
    <w:rsid w:val="00DC7460"/>
    <w:rsid w:val="00DC7744"/>
    <w:rsid w:val="00DC7F81"/>
    <w:rsid w:val="00DC7FAB"/>
    <w:rsid w:val="00DD0482"/>
    <w:rsid w:val="00DD05D6"/>
    <w:rsid w:val="00DD0E55"/>
    <w:rsid w:val="00DD137D"/>
    <w:rsid w:val="00DD13E8"/>
    <w:rsid w:val="00DD1464"/>
    <w:rsid w:val="00DD1580"/>
    <w:rsid w:val="00DD1C30"/>
    <w:rsid w:val="00DD208E"/>
    <w:rsid w:val="00DD2199"/>
    <w:rsid w:val="00DD2427"/>
    <w:rsid w:val="00DD2564"/>
    <w:rsid w:val="00DD2700"/>
    <w:rsid w:val="00DD3153"/>
    <w:rsid w:val="00DD3AD7"/>
    <w:rsid w:val="00DD3B98"/>
    <w:rsid w:val="00DD4F44"/>
    <w:rsid w:val="00DD4F4C"/>
    <w:rsid w:val="00DD4FFE"/>
    <w:rsid w:val="00DD59B9"/>
    <w:rsid w:val="00DD5B1E"/>
    <w:rsid w:val="00DD5BFA"/>
    <w:rsid w:val="00DD5C34"/>
    <w:rsid w:val="00DD5D35"/>
    <w:rsid w:val="00DD5E89"/>
    <w:rsid w:val="00DD6AB3"/>
    <w:rsid w:val="00DD70BF"/>
    <w:rsid w:val="00DD7426"/>
    <w:rsid w:val="00DD75B9"/>
    <w:rsid w:val="00DD7682"/>
    <w:rsid w:val="00DD7962"/>
    <w:rsid w:val="00DD7A9D"/>
    <w:rsid w:val="00DD7D08"/>
    <w:rsid w:val="00DD7F8B"/>
    <w:rsid w:val="00DE03C6"/>
    <w:rsid w:val="00DE052C"/>
    <w:rsid w:val="00DE066F"/>
    <w:rsid w:val="00DE0B0E"/>
    <w:rsid w:val="00DE0DAB"/>
    <w:rsid w:val="00DE0DD9"/>
    <w:rsid w:val="00DE1093"/>
    <w:rsid w:val="00DE177B"/>
    <w:rsid w:val="00DE1938"/>
    <w:rsid w:val="00DE19C3"/>
    <w:rsid w:val="00DE1DB0"/>
    <w:rsid w:val="00DE1E95"/>
    <w:rsid w:val="00DE207E"/>
    <w:rsid w:val="00DE219B"/>
    <w:rsid w:val="00DE23D0"/>
    <w:rsid w:val="00DE23FD"/>
    <w:rsid w:val="00DE252F"/>
    <w:rsid w:val="00DE27F7"/>
    <w:rsid w:val="00DE293C"/>
    <w:rsid w:val="00DE2CF8"/>
    <w:rsid w:val="00DE2E4C"/>
    <w:rsid w:val="00DE2F8C"/>
    <w:rsid w:val="00DE2FEC"/>
    <w:rsid w:val="00DE362B"/>
    <w:rsid w:val="00DE3821"/>
    <w:rsid w:val="00DE451B"/>
    <w:rsid w:val="00DE4624"/>
    <w:rsid w:val="00DE5047"/>
    <w:rsid w:val="00DE53AF"/>
    <w:rsid w:val="00DE56E0"/>
    <w:rsid w:val="00DE5872"/>
    <w:rsid w:val="00DE5873"/>
    <w:rsid w:val="00DE58B3"/>
    <w:rsid w:val="00DE5BEE"/>
    <w:rsid w:val="00DE5C5B"/>
    <w:rsid w:val="00DE5C6C"/>
    <w:rsid w:val="00DE5E2C"/>
    <w:rsid w:val="00DE5EF1"/>
    <w:rsid w:val="00DE5F5C"/>
    <w:rsid w:val="00DE60DB"/>
    <w:rsid w:val="00DE687E"/>
    <w:rsid w:val="00DE6955"/>
    <w:rsid w:val="00DE6B4C"/>
    <w:rsid w:val="00DE6C09"/>
    <w:rsid w:val="00DE7074"/>
    <w:rsid w:val="00DE720E"/>
    <w:rsid w:val="00DE74B9"/>
    <w:rsid w:val="00DE7A90"/>
    <w:rsid w:val="00DF0323"/>
    <w:rsid w:val="00DF0462"/>
    <w:rsid w:val="00DF07C3"/>
    <w:rsid w:val="00DF09CD"/>
    <w:rsid w:val="00DF0ADA"/>
    <w:rsid w:val="00DF0DF7"/>
    <w:rsid w:val="00DF0FFD"/>
    <w:rsid w:val="00DF1383"/>
    <w:rsid w:val="00DF13AB"/>
    <w:rsid w:val="00DF1451"/>
    <w:rsid w:val="00DF1733"/>
    <w:rsid w:val="00DF17FC"/>
    <w:rsid w:val="00DF1817"/>
    <w:rsid w:val="00DF1CDC"/>
    <w:rsid w:val="00DF1CFD"/>
    <w:rsid w:val="00DF1D32"/>
    <w:rsid w:val="00DF1E21"/>
    <w:rsid w:val="00DF1E4A"/>
    <w:rsid w:val="00DF2153"/>
    <w:rsid w:val="00DF21F4"/>
    <w:rsid w:val="00DF26CF"/>
    <w:rsid w:val="00DF2763"/>
    <w:rsid w:val="00DF2914"/>
    <w:rsid w:val="00DF2EB4"/>
    <w:rsid w:val="00DF2F66"/>
    <w:rsid w:val="00DF32CD"/>
    <w:rsid w:val="00DF3562"/>
    <w:rsid w:val="00DF37A1"/>
    <w:rsid w:val="00DF38D7"/>
    <w:rsid w:val="00DF3A68"/>
    <w:rsid w:val="00DF3F48"/>
    <w:rsid w:val="00DF3F54"/>
    <w:rsid w:val="00DF40D7"/>
    <w:rsid w:val="00DF425E"/>
    <w:rsid w:val="00DF46A2"/>
    <w:rsid w:val="00DF4B27"/>
    <w:rsid w:val="00DF5163"/>
    <w:rsid w:val="00DF52EF"/>
    <w:rsid w:val="00DF5334"/>
    <w:rsid w:val="00DF5600"/>
    <w:rsid w:val="00DF5742"/>
    <w:rsid w:val="00DF574F"/>
    <w:rsid w:val="00DF5A24"/>
    <w:rsid w:val="00DF5DB1"/>
    <w:rsid w:val="00DF62EC"/>
    <w:rsid w:val="00DF643D"/>
    <w:rsid w:val="00DF651A"/>
    <w:rsid w:val="00DF6757"/>
    <w:rsid w:val="00DF6769"/>
    <w:rsid w:val="00DF67D5"/>
    <w:rsid w:val="00DF6874"/>
    <w:rsid w:val="00DF69D4"/>
    <w:rsid w:val="00DF6CDD"/>
    <w:rsid w:val="00DF6D0B"/>
    <w:rsid w:val="00DF6D15"/>
    <w:rsid w:val="00DF6D99"/>
    <w:rsid w:val="00DF7085"/>
    <w:rsid w:val="00DF74B9"/>
    <w:rsid w:val="00DF77BB"/>
    <w:rsid w:val="00DF7AF9"/>
    <w:rsid w:val="00DF7D80"/>
    <w:rsid w:val="00DF7D84"/>
    <w:rsid w:val="00DF7DA7"/>
    <w:rsid w:val="00DF7EAB"/>
    <w:rsid w:val="00E00015"/>
    <w:rsid w:val="00E001E6"/>
    <w:rsid w:val="00E004ED"/>
    <w:rsid w:val="00E0065A"/>
    <w:rsid w:val="00E00A15"/>
    <w:rsid w:val="00E00AB6"/>
    <w:rsid w:val="00E00C63"/>
    <w:rsid w:val="00E00C8F"/>
    <w:rsid w:val="00E010DB"/>
    <w:rsid w:val="00E0138B"/>
    <w:rsid w:val="00E013DC"/>
    <w:rsid w:val="00E018FE"/>
    <w:rsid w:val="00E0193C"/>
    <w:rsid w:val="00E01C6C"/>
    <w:rsid w:val="00E01D38"/>
    <w:rsid w:val="00E02338"/>
    <w:rsid w:val="00E02592"/>
    <w:rsid w:val="00E0296A"/>
    <w:rsid w:val="00E02A92"/>
    <w:rsid w:val="00E02C3D"/>
    <w:rsid w:val="00E02C88"/>
    <w:rsid w:val="00E03275"/>
    <w:rsid w:val="00E033FB"/>
    <w:rsid w:val="00E03698"/>
    <w:rsid w:val="00E0387D"/>
    <w:rsid w:val="00E0393D"/>
    <w:rsid w:val="00E03BB3"/>
    <w:rsid w:val="00E03BEE"/>
    <w:rsid w:val="00E03EDC"/>
    <w:rsid w:val="00E04252"/>
    <w:rsid w:val="00E04515"/>
    <w:rsid w:val="00E04664"/>
    <w:rsid w:val="00E0476B"/>
    <w:rsid w:val="00E04A09"/>
    <w:rsid w:val="00E04BE1"/>
    <w:rsid w:val="00E04E52"/>
    <w:rsid w:val="00E05076"/>
    <w:rsid w:val="00E05392"/>
    <w:rsid w:val="00E05581"/>
    <w:rsid w:val="00E05994"/>
    <w:rsid w:val="00E05D39"/>
    <w:rsid w:val="00E06373"/>
    <w:rsid w:val="00E0671F"/>
    <w:rsid w:val="00E06B8C"/>
    <w:rsid w:val="00E06DFA"/>
    <w:rsid w:val="00E074D7"/>
    <w:rsid w:val="00E07A6A"/>
    <w:rsid w:val="00E07D31"/>
    <w:rsid w:val="00E10119"/>
    <w:rsid w:val="00E10A2E"/>
    <w:rsid w:val="00E10B48"/>
    <w:rsid w:val="00E10B4F"/>
    <w:rsid w:val="00E10D5A"/>
    <w:rsid w:val="00E10D5D"/>
    <w:rsid w:val="00E110FB"/>
    <w:rsid w:val="00E1117E"/>
    <w:rsid w:val="00E1152B"/>
    <w:rsid w:val="00E115F6"/>
    <w:rsid w:val="00E1179F"/>
    <w:rsid w:val="00E120D1"/>
    <w:rsid w:val="00E12175"/>
    <w:rsid w:val="00E123AE"/>
    <w:rsid w:val="00E12604"/>
    <w:rsid w:val="00E12A72"/>
    <w:rsid w:val="00E12B58"/>
    <w:rsid w:val="00E13019"/>
    <w:rsid w:val="00E13582"/>
    <w:rsid w:val="00E136C6"/>
    <w:rsid w:val="00E13747"/>
    <w:rsid w:val="00E1395F"/>
    <w:rsid w:val="00E13AF0"/>
    <w:rsid w:val="00E13AF1"/>
    <w:rsid w:val="00E14488"/>
    <w:rsid w:val="00E147BA"/>
    <w:rsid w:val="00E14848"/>
    <w:rsid w:val="00E148A2"/>
    <w:rsid w:val="00E14CA8"/>
    <w:rsid w:val="00E14D9F"/>
    <w:rsid w:val="00E152DD"/>
    <w:rsid w:val="00E156F7"/>
    <w:rsid w:val="00E158A8"/>
    <w:rsid w:val="00E161DC"/>
    <w:rsid w:val="00E16648"/>
    <w:rsid w:val="00E16B8D"/>
    <w:rsid w:val="00E16CCD"/>
    <w:rsid w:val="00E16D82"/>
    <w:rsid w:val="00E171FF"/>
    <w:rsid w:val="00E1723D"/>
    <w:rsid w:val="00E17485"/>
    <w:rsid w:val="00E17871"/>
    <w:rsid w:val="00E1788E"/>
    <w:rsid w:val="00E178CD"/>
    <w:rsid w:val="00E17B5D"/>
    <w:rsid w:val="00E205F0"/>
    <w:rsid w:val="00E208EA"/>
    <w:rsid w:val="00E209FD"/>
    <w:rsid w:val="00E20A2A"/>
    <w:rsid w:val="00E20D96"/>
    <w:rsid w:val="00E20E18"/>
    <w:rsid w:val="00E216C6"/>
    <w:rsid w:val="00E2183B"/>
    <w:rsid w:val="00E21A06"/>
    <w:rsid w:val="00E21D96"/>
    <w:rsid w:val="00E22589"/>
    <w:rsid w:val="00E22FAD"/>
    <w:rsid w:val="00E2361A"/>
    <w:rsid w:val="00E23D23"/>
    <w:rsid w:val="00E23D51"/>
    <w:rsid w:val="00E242E7"/>
    <w:rsid w:val="00E24C5D"/>
    <w:rsid w:val="00E24D0D"/>
    <w:rsid w:val="00E24E05"/>
    <w:rsid w:val="00E24FB6"/>
    <w:rsid w:val="00E25A55"/>
    <w:rsid w:val="00E25B3A"/>
    <w:rsid w:val="00E25BE4"/>
    <w:rsid w:val="00E261D2"/>
    <w:rsid w:val="00E26384"/>
    <w:rsid w:val="00E26D2B"/>
    <w:rsid w:val="00E26DE0"/>
    <w:rsid w:val="00E2718D"/>
    <w:rsid w:val="00E2731D"/>
    <w:rsid w:val="00E27412"/>
    <w:rsid w:val="00E2766B"/>
    <w:rsid w:val="00E2767A"/>
    <w:rsid w:val="00E27DD9"/>
    <w:rsid w:val="00E30212"/>
    <w:rsid w:val="00E306C7"/>
    <w:rsid w:val="00E30895"/>
    <w:rsid w:val="00E30A1C"/>
    <w:rsid w:val="00E30E22"/>
    <w:rsid w:val="00E30F85"/>
    <w:rsid w:val="00E312A4"/>
    <w:rsid w:val="00E319C0"/>
    <w:rsid w:val="00E31C53"/>
    <w:rsid w:val="00E3218C"/>
    <w:rsid w:val="00E327B7"/>
    <w:rsid w:val="00E3294D"/>
    <w:rsid w:val="00E32C06"/>
    <w:rsid w:val="00E32CF3"/>
    <w:rsid w:val="00E333AF"/>
    <w:rsid w:val="00E336AE"/>
    <w:rsid w:val="00E33944"/>
    <w:rsid w:val="00E33C3F"/>
    <w:rsid w:val="00E33E4A"/>
    <w:rsid w:val="00E33F31"/>
    <w:rsid w:val="00E340C2"/>
    <w:rsid w:val="00E3418D"/>
    <w:rsid w:val="00E34990"/>
    <w:rsid w:val="00E34BCD"/>
    <w:rsid w:val="00E3518F"/>
    <w:rsid w:val="00E3548A"/>
    <w:rsid w:val="00E354F5"/>
    <w:rsid w:val="00E3583C"/>
    <w:rsid w:val="00E35849"/>
    <w:rsid w:val="00E3591A"/>
    <w:rsid w:val="00E35F68"/>
    <w:rsid w:val="00E36107"/>
    <w:rsid w:val="00E36163"/>
    <w:rsid w:val="00E36215"/>
    <w:rsid w:val="00E36494"/>
    <w:rsid w:val="00E366A1"/>
    <w:rsid w:val="00E36E49"/>
    <w:rsid w:val="00E37180"/>
    <w:rsid w:val="00E37191"/>
    <w:rsid w:val="00E374C3"/>
    <w:rsid w:val="00E376DB"/>
    <w:rsid w:val="00E37E1C"/>
    <w:rsid w:val="00E40120"/>
    <w:rsid w:val="00E4054E"/>
    <w:rsid w:val="00E40734"/>
    <w:rsid w:val="00E40C1E"/>
    <w:rsid w:val="00E41344"/>
    <w:rsid w:val="00E41545"/>
    <w:rsid w:val="00E41558"/>
    <w:rsid w:val="00E4160D"/>
    <w:rsid w:val="00E418D1"/>
    <w:rsid w:val="00E42164"/>
    <w:rsid w:val="00E42A68"/>
    <w:rsid w:val="00E42AE3"/>
    <w:rsid w:val="00E42CC1"/>
    <w:rsid w:val="00E433E7"/>
    <w:rsid w:val="00E4355A"/>
    <w:rsid w:val="00E4374C"/>
    <w:rsid w:val="00E441A9"/>
    <w:rsid w:val="00E4434E"/>
    <w:rsid w:val="00E44511"/>
    <w:rsid w:val="00E44585"/>
    <w:rsid w:val="00E448F9"/>
    <w:rsid w:val="00E44A17"/>
    <w:rsid w:val="00E45244"/>
    <w:rsid w:val="00E45681"/>
    <w:rsid w:val="00E456DF"/>
    <w:rsid w:val="00E4580B"/>
    <w:rsid w:val="00E45A85"/>
    <w:rsid w:val="00E45BF8"/>
    <w:rsid w:val="00E4623F"/>
    <w:rsid w:val="00E46401"/>
    <w:rsid w:val="00E466C8"/>
    <w:rsid w:val="00E46710"/>
    <w:rsid w:val="00E467D8"/>
    <w:rsid w:val="00E4697A"/>
    <w:rsid w:val="00E46D6E"/>
    <w:rsid w:val="00E46F98"/>
    <w:rsid w:val="00E47217"/>
    <w:rsid w:val="00E4726E"/>
    <w:rsid w:val="00E472C5"/>
    <w:rsid w:val="00E473CE"/>
    <w:rsid w:val="00E4762C"/>
    <w:rsid w:val="00E47742"/>
    <w:rsid w:val="00E50184"/>
    <w:rsid w:val="00E50381"/>
    <w:rsid w:val="00E50455"/>
    <w:rsid w:val="00E504C5"/>
    <w:rsid w:val="00E504C9"/>
    <w:rsid w:val="00E50587"/>
    <w:rsid w:val="00E505AE"/>
    <w:rsid w:val="00E507E1"/>
    <w:rsid w:val="00E50E91"/>
    <w:rsid w:val="00E50F20"/>
    <w:rsid w:val="00E5106F"/>
    <w:rsid w:val="00E51793"/>
    <w:rsid w:val="00E526B3"/>
    <w:rsid w:val="00E5277F"/>
    <w:rsid w:val="00E52D98"/>
    <w:rsid w:val="00E52DF1"/>
    <w:rsid w:val="00E52FB0"/>
    <w:rsid w:val="00E537C5"/>
    <w:rsid w:val="00E53AD0"/>
    <w:rsid w:val="00E53E4A"/>
    <w:rsid w:val="00E54907"/>
    <w:rsid w:val="00E549E6"/>
    <w:rsid w:val="00E54A39"/>
    <w:rsid w:val="00E54AB4"/>
    <w:rsid w:val="00E54B59"/>
    <w:rsid w:val="00E554A0"/>
    <w:rsid w:val="00E55692"/>
    <w:rsid w:val="00E55708"/>
    <w:rsid w:val="00E55E1A"/>
    <w:rsid w:val="00E5619C"/>
    <w:rsid w:val="00E561D7"/>
    <w:rsid w:val="00E563DC"/>
    <w:rsid w:val="00E5681F"/>
    <w:rsid w:val="00E56B4A"/>
    <w:rsid w:val="00E56F70"/>
    <w:rsid w:val="00E56FF2"/>
    <w:rsid w:val="00E5707F"/>
    <w:rsid w:val="00E571C9"/>
    <w:rsid w:val="00E57641"/>
    <w:rsid w:val="00E5771C"/>
    <w:rsid w:val="00E578B6"/>
    <w:rsid w:val="00E578BA"/>
    <w:rsid w:val="00E57AAE"/>
    <w:rsid w:val="00E57E95"/>
    <w:rsid w:val="00E57F89"/>
    <w:rsid w:val="00E57F8F"/>
    <w:rsid w:val="00E60404"/>
    <w:rsid w:val="00E605D6"/>
    <w:rsid w:val="00E6098A"/>
    <w:rsid w:val="00E60A56"/>
    <w:rsid w:val="00E60E36"/>
    <w:rsid w:val="00E61212"/>
    <w:rsid w:val="00E61365"/>
    <w:rsid w:val="00E61376"/>
    <w:rsid w:val="00E6177C"/>
    <w:rsid w:val="00E618F0"/>
    <w:rsid w:val="00E61DC8"/>
    <w:rsid w:val="00E61FED"/>
    <w:rsid w:val="00E62073"/>
    <w:rsid w:val="00E6232B"/>
    <w:rsid w:val="00E62539"/>
    <w:rsid w:val="00E625E1"/>
    <w:rsid w:val="00E62632"/>
    <w:rsid w:val="00E6272C"/>
    <w:rsid w:val="00E628DF"/>
    <w:rsid w:val="00E629E9"/>
    <w:rsid w:val="00E62D92"/>
    <w:rsid w:val="00E62EBF"/>
    <w:rsid w:val="00E62F1B"/>
    <w:rsid w:val="00E630B3"/>
    <w:rsid w:val="00E631D8"/>
    <w:rsid w:val="00E63311"/>
    <w:rsid w:val="00E63357"/>
    <w:rsid w:val="00E63A2F"/>
    <w:rsid w:val="00E6442A"/>
    <w:rsid w:val="00E646C0"/>
    <w:rsid w:val="00E648AA"/>
    <w:rsid w:val="00E64DD6"/>
    <w:rsid w:val="00E64E45"/>
    <w:rsid w:val="00E6544B"/>
    <w:rsid w:val="00E65525"/>
    <w:rsid w:val="00E65CC8"/>
    <w:rsid w:val="00E66046"/>
    <w:rsid w:val="00E66530"/>
    <w:rsid w:val="00E66E90"/>
    <w:rsid w:val="00E677FF"/>
    <w:rsid w:val="00E678E7"/>
    <w:rsid w:val="00E67CA7"/>
    <w:rsid w:val="00E67DA6"/>
    <w:rsid w:val="00E67F2F"/>
    <w:rsid w:val="00E70106"/>
    <w:rsid w:val="00E70998"/>
    <w:rsid w:val="00E70CC0"/>
    <w:rsid w:val="00E70E7B"/>
    <w:rsid w:val="00E70FE7"/>
    <w:rsid w:val="00E70FF6"/>
    <w:rsid w:val="00E71375"/>
    <w:rsid w:val="00E71828"/>
    <w:rsid w:val="00E721E0"/>
    <w:rsid w:val="00E72644"/>
    <w:rsid w:val="00E7295E"/>
    <w:rsid w:val="00E7336B"/>
    <w:rsid w:val="00E733BC"/>
    <w:rsid w:val="00E7350D"/>
    <w:rsid w:val="00E7351B"/>
    <w:rsid w:val="00E73774"/>
    <w:rsid w:val="00E73B3B"/>
    <w:rsid w:val="00E73BDA"/>
    <w:rsid w:val="00E73C03"/>
    <w:rsid w:val="00E744A7"/>
    <w:rsid w:val="00E74690"/>
    <w:rsid w:val="00E746F1"/>
    <w:rsid w:val="00E74B71"/>
    <w:rsid w:val="00E7530B"/>
    <w:rsid w:val="00E75614"/>
    <w:rsid w:val="00E756E6"/>
    <w:rsid w:val="00E758B3"/>
    <w:rsid w:val="00E75A91"/>
    <w:rsid w:val="00E75C42"/>
    <w:rsid w:val="00E75DE1"/>
    <w:rsid w:val="00E75F25"/>
    <w:rsid w:val="00E760B9"/>
    <w:rsid w:val="00E7625C"/>
    <w:rsid w:val="00E7642E"/>
    <w:rsid w:val="00E765A3"/>
    <w:rsid w:val="00E76854"/>
    <w:rsid w:val="00E76864"/>
    <w:rsid w:val="00E76B03"/>
    <w:rsid w:val="00E76F3D"/>
    <w:rsid w:val="00E77151"/>
    <w:rsid w:val="00E77665"/>
    <w:rsid w:val="00E776C5"/>
    <w:rsid w:val="00E77A77"/>
    <w:rsid w:val="00E77D20"/>
    <w:rsid w:val="00E77FDE"/>
    <w:rsid w:val="00E80360"/>
    <w:rsid w:val="00E803BA"/>
    <w:rsid w:val="00E804B8"/>
    <w:rsid w:val="00E8065B"/>
    <w:rsid w:val="00E80983"/>
    <w:rsid w:val="00E80EC3"/>
    <w:rsid w:val="00E81324"/>
    <w:rsid w:val="00E814F6"/>
    <w:rsid w:val="00E81C5E"/>
    <w:rsid w:val="00E82477"/>
    <w:rsid w:val="00E826F9"/>
    <w:rsid w:val="00E82708"/>
    <w:rsid w:val="00E82F9D"/>
    <w:rsid w:val="00E83696"/>
    <w:rsid w:val="00E83BCF"/>
    <w:rsid w:val="00E83CD5"/>
    <w:rsid w:val="00E84018"/>
    <w:rsid w:val="00E8464D"/>
    <w:rsid w:val="00E847F6"/>
    <w:rsid w:val="00E84A79"/>
    <w:rsid w:val="00E84BC9"/>
    <w:rsid w:val="00E84DCC"/>
    <w:rsid w:val="00E84E83"/>
    <w:rsid w:val="00E84F6C"/>
    <w:rsid w:val="00E853CB"/>
    <w:rsid w:val="00E85443"/>
    <w:rsid w:val="00E85511"/>
    <w:rsid w:val="00E8579D"/>
    <w:rsid w:val="00E8592F"/>
    <w:rsid w:val="00E86417"/>
    <w:rsid w:val="00E86433"/>
    <w:rsid w:val="00E867A3"/>
    <w:rsid w:val="00E86C57"/>
    <w:rsid w:val="00E86D35"/>
    <w:rsid w:val="00E8721E"/>
    <w:rsid w:val="00E87756"/>
    <w:rsid w:val="00E8780F"/>
    <w:rsid w:val="00E87C86"/>
    <w:rsid w:val="00E90070"/>
    <w:rsid w:val="00E90445"/>
    <w:rsid w:val="00E90741"/>
    <w:rsid w:val="00E9084D"/>
    <w:rsid w:val="00E90BE4"/>
    <w:rsid w:val="00E90D70"/>
    <w:rsid w:val="00E91319"/>
    <w:rsid w:val="00E914C0"/>
    <w:rsid w:val="00E91514"/>
    <w:rsid w:val="00E9155C"/>
    <w:rsid w:val="00E915D2"/>
    <w:rsid w:val="00E9198F"/>
    <w:rsid w:val="00E91A8D"/>
    <w:rsid w:val="00E91ACA"/>
    <w:rsid w:val="00E91C61"/>
    <w:rsid w:val="00E920F7"/>
    <w:rsid w:val="00E92183"/>
    <w:rsid w:val="00E92510"/>
    <w:rsid w:val="00E927AD"/>
    <w:rsid w:val="00E92C02"/>
    <w:rsid w:val="00E92C4B"/>
    <w:rsid w:val="00E92CD3"/>
    <w:rsid w:val="00E92F2B"/>
    <w:rsid w:val="00E92F31"/>
    <w:rsid w:val="00E92FD5"/>
    <w:rsid w:val="00E93106"/>
    <w:rsid w:val="00E932EF"/>
    <w:rsid w:val="00E933BC"/>
    <w:rsid w:val="00E9375E"/>
    <w:rsid w:val="00E93A56"/>
    <w:rsid w:val="00E940B5"/>
    <w:rsid w:val="00E9436A"/>
    <w:rsid w:val="00E94492"/>
    <w:rsid w:val="00E949F8"/>
    <w:rsid w:val="00E94D26"/>
    <w:rsid w:val="00E94F09"/>
    <w:rsid w:val="00E95BC7"/>
    <w:rsid w:val="00E95D2F"/>
    <w:rsid w:val="00E95F53"/>
    <w:rsid w:val="00E96115"/>
    <w:rsid w:val="00E9626D"/>
    <w:rsid w:val="00E964B1"/>
    <w:rsid w:val="00E9651D"/>
    <w:rsid w:val="00E966C0"/>
    <w:rsid w:val="00E96D60"/>
    <w:rsid w:val="00E97061"/>
    <w:rsid w:val="00E97524"/>
    <w:rsid w:val="00E9789D"/>
    <w:rsid w:val="00E978D5"/>
    <w:rsid w:val="00E97928"/>
    <w:rsid w:val="00E979B7"/>
    <w:rsid w:val="00EA0175"/>
    <w:rsid w:val="00EA0215"/>
    <w:rsid w:val="00EA02C1"/>
    <w:rsid w:val="00EA0689"/>
    <w:rsid w:val="00EA0A71"/>
    <w:rsid w:val="00EA0AE6"/>
    <w:rsid w:val="00EA0CD8"/>
    <w:rsid w:val="00EA0E39"/>
    <w:rsid w:val="00EA0E4C"/>
    <w:rsid w:val="00EA11D3"/>
    <w:rsid w:val="00EA11D8"/>
    <w:rsid w:val="00EA14C0"/>
    <w:rsid w:val="00EA156A"/>
    <w:rsid w:val="00EA15BC"/>
    <w:rsid w:val="00EA161D"/>
    <w:rsid w:val="00EA1672"/>
    <w:rsid w:val="00EA18F5"/>
    <w:rsid w:val="00EA1921"/>
    <w:rsid w:val="00EA1C6A"/>
    <w:rsid w:val="00EA213A"/>
    <w:rsid w:val="00EA2641"/>
    <w:rsid w:val="00EA2C48"/>
    <w:rsid w:val="00EA2E11"/>
    <w:rsid w:val="00EA2F9B"/>
    <w:rsid w:val="00EA3266"/>
    <w:rsid w:val="00EA3295"/>
    <w:rsid w:val="00EA364B"/>
    <w:rsid w:val="00EA3CBB"/>
    <w:rsid w:val="00EA3DB2"/>
    <w:rsid w:val="00EA3EDE"/>
    <w:rsid w:val="00EA457E"/>
    <w:rsid w:val="00EA4B9C"/>
    <w:rsid w:val="00EA4C6E"/>
    <w:rsid w:val="00EA54A8"/>
    <w:rsid w:val="00EA5E0E"/>
    <w:rsid w:val="00EA5E4B"/>
    <w:rsid w:val="00EA65FE"/>
    <w:rsid w:val="00EA669D"/>
    <w:rsid w:val="00EA6932"/>
    <w:rsid w:val="00EA740E"/>
    <w:rsid w:val="00EA7626"/>
    <w:rsid w:val="00EB0479"/>
    <w:rsid w:val="00EB04DB"/>
    <w:rsid w:val="00EB04FB"/>
    <w:rsid w:val="00EB0807"/>
    <w:rsid w:val="00EB0960"/>
    <w:rsid w:val="00EB107F"/>
    <w:rsid w:val="00EB117B"/>
    <w:rsid w:val="00EB12BC"/>
    <w:rsid w:val="00EB1395"/>
    <w:rsid w:val="00EB17FF"/>
    <w:rsid w:val="00EB19E3"/>
    <w:rsid w:val="00EB1A13"/>
    <w:rsid w:val="00EB1AED"/>
    <w:rsid w:val="00EB1C66"/>
    <w:rsid w:val="00EB1FCC"/>
    <w:rsid w:val="00EB23A4"/>
    <w:rsid w:val="00EB23E4"/>
    <w:rsid w:val="00EB256F"/>
    <w:rsid w:val="00EB2618"/>
    <w:rsid w:val="00EB26C9"/>
    <w:rsid w:val="00EB2B30"/>
    <w:rsid w:val="00EB324F"/>
    <w:rsid w:val="00EB336F"/>
    <w:rsid w:val="00EB3BFB"/>
    <w:rsid w:val="00EB3F16"/>
    <w:rsid w:val="00EB3FBE"/>
    <w:rsid w:val="00EB41C0"/>
    <w:rsid w:val="00EB41E5"/>
    <w:rsid w:val="00EB4272"/>
    <w:rsid w:val="00EB47FF"/>
    <w:rsid w:val="00EB4A6B"/>
    <w:rsid w:val="00EB5258"/>
    <w:rsid w:val="00EB58E1"/>
    <w:rsid w:val="00EB5923"/>
    <w:rsid w:val="00EB5B5C"/>
    <w:rsid w:val="00EB5CB4"/>
    <w:rsid w:val="00EB65A5"/>
    <w:rsid w:val="00EB6B9A"/>
    <w:rsid w:val="00EB6C40"/>
    <w:rsid w:val="00EB74CD"/>
    <w:rsid w:val="00EB7667"/>
    <w:rsid w:val="00EC013A"/>
    <w:rsid w:val="00EC0578"/>
    <w:rsid w:val="00EC07EA"/>
    <w:rsid w:val="00EC0969"/>
    <w:rsid w:val="00EC0F39"/>
    <w:rsid w:val="00EC135F"/>
    <w:rsid w:val="00EC1827"/>
    <w:rsid w:val="00EC1900"/>
    <w:rsid w:val="00EC1FBF"/>
    <w:rsid w:val="00EC21B2"/>
    <w:rsid w:val="00EC22F5"/>
    <w:rsid w:val="00EC2411"/>
    <w:rsid w:val="00EC2AC6"/>
    <w:rsid w:val="00EC2CA9"/>
    <w:rsid w:val="00EC2CAB"/>
    <w:rsid w:val="00EC2DA6"/>
    <w:rsid w:val="00EC2DDA"/>
    <w:rsid w:val="00EC31CF"/>
    <w:rsid w:val="00EC3428"/>
    <w:rsid w:val="00EC3745"/>
    <w:rsid w:val="00EC383D"/>
    <w:rsid w:val="00EC3AC0"/>
    <w:rsid w:val="00EC3C4E"/>
    <w:rsid w:val="00EC3D2E"/>
    <w:rsid w:val="00EC403C"/>
    <w:rsid w:val="00EC41EB"/>
    <w:rsid w:val="00EC48E6"/>
    <w:rsid w:val="00EC4C26"/>
    <w:rsid w:val="00EC4EB6"/>
    <w:rsid w:val="00EC60C1"/>
    <w:rsid w:val="00EC61F6"/>
    <w:rsid w:val="00EC63A1"/>
    <w:rsid w:val="00EC6F60"/>
    <w:rsid w:val="00EC6FD8"/>
    <w:rsid w:val="00EC6FDF"/>
    <w:rsid w:val="00EC703A"/>
    <w:rsid w:val="00EC717C"/>
    <w:rsid w:val="00EC733C"/>
    <w:rsid w:val="00EC760C"/>
    <w:rsid w:val="00ED0030"/>
    <w:rsid w:val="00ED0518"/>
    <w:rsid w:val="00ED074F"/>
    <w:rsid w:val="00ED076E"/>
    <w:rsid w:val="00ED082D"/>
    <w:rsid w:val="00ED13B0"/>
    <w:rsid w:val="00ED13B7"/>
    <w:rsid w:val="00ED1531"/>
    <w:rsid w:val="00ED1A94"/>
    <w:rsid w:val="00ED1D05"/>
    <w:rsid w:val="00ED1F92"/>
    <w:rsid w:val="00ED2075"/>
    <w:rsid w:val="00ED2CBF"/>
    <w:rsid w:val="00ED2DFF"/>
    <w:rsid w:val="00ED314F"/>
    <w:rsid w:val="00ED3185"/>
    <w:rsid w:val="00ED32CA"/>
    <w:rsid w:val="00ED33D9"/>
    <w:rsid w:val="00ED3815"/>
    <w:rsid w:val="00ED3BC4"/>
    <w:rsid w:val="00ED3D06"/>
    <w:rsid w:val="00ED40D6"/>
    <w:rsid w:val="00ED4155"/>
    <w:rsid w:val="00ED4159"/>
    <w:rsid w:val="00ED41A0"/>
    <w:rsid w:val="00ED427D"/>
    <w:rsid w:val="00ED43ED"/>
    <w:rsid w:val="00ED455B"/>
    <w:rsid w:val="00ED4634"/>
    <w:rsid w:val="00ED4D76"/>
    <w:rsid w:val="00ED53DD"/>
    <w:rsid w:val="00ED59B9"/>
    <w:rsid w:val="00ED6015"/>
    <w:rsid w:val="00ED61BF"/>
    <w:rsid w:val="00ED65C5"/>
    <w:rsid w:val="00ED6865"/>
    <w:rsid w:val="00ED6885"/>
    <w:rsid w:val="00ED68E3"/>
    <w:rsid w:val="00ED6946"/>
    <w:rsid w:val="00ED6E15"/>
    <w:rsid w:val="00ED6F4C"/>
    <w:rsid w:val="00ED7797"/>
    <w:rsid w:val="00ED7800"/>
    <w:rsid w:val="00ED7801"/>
    <w:rsid w:val="00ED7F7C"/>
    <w:rsid w:val="00EE0489"/>
    <w:rsid w:val="00EE08F6"/>
    <w:rsid w:val="00EE0A69"/>
    <w:rsid w:val="00EE0D1A"/>
    <w:rsid w:val="00EE0D45"/>
    <w:rsid w:val="00EE159E"/>
    <w:rsid w:val="00EE1623"/>
    <w:rsid w:val="00EE17A1"/>
    <w:rsid w:val="00EE189B"/>
    <w:rsid w:val="00EE1C44"/>
    <w:rsid w:val="00EE21F2"/>
    <w:rsid w:val="00EE237B"/>
    <w:rsid w:val="00EE2CB2"/>
    <w:rsid w:val="00EE2E89"/>
    <w:rsid w:val="00EE2FE0"/>
    <w:rsid w:val="00EE342A"/>
    <w:rsid w:val="00EE3C45"/>
    <w:rsid w:val="00EE3F05"/>
    <w:rsid w:val="00EE4787"/>
    <w:rsid w:val="00EE490C"/>
    <w:rsid w:val="00EE493B"/>
    <w:rsid w:val="00EE4A0D"/>
    <w:rsid w:val="00EE4A63"/>
    <w:rsid w:val="00EE4A70"/>
    <w:rsid w:val="00EE4EFD"/>
    <w:rsid w:val="00EE513A"/>
    <w:rsid w:val="00EE513E"/>
    <w:rsid w:val="00EE51C0"/>
    <w:rsid w:val="00EE520C"/>
    <w:rsid w:val="00EE5388"/>
    <w:rsid w:val="00EE57DD"/>
    <w:rsid w:val="00EE5805"/>
    <w:rsid w:val="00EE5CEB"/>
    <w:rsid w:val="00EE67AF"/>
    <w:rsid w:val="00EE6826"/>
    <w:rsid w:val="00EE6EE3"/>
    <w:rsid w:val="00EE6F97"/>
    <w:rsid w:val="00EE6FB6"/>
    <w:rsid w:val="00EE72E3"/>
    <w:rsid w:val="00EE73E9"/>
    <w:rsid w:val="00EE7C4F"/>
    <w:rsid w:val="00EF04A4"/>
    <w:rsid w:val="00EF07CA"/>
    <w:rsid w:val="00EF0ED1"/>
    <w:rsid w:val="00EF0FA7"/>
    <w:rsid w:val="00EF114A"/>
    <w:rsid w:val="00EF12B5"/>
    <w:rsid w:val="00EF13A4"/>
    <w:rsid w:val="00EF155D"/>
    <w:rsid w:val="00EF1832"/>
    <w:rsid w:val="00EF1B27"/>
    <w:rsid w:val="00EF1BD9"/>
    <w:rsid w:val="00EF1C8E"/>
    <w:rsid w:val="00EF1EA4"/>
    <w:rsid w:val="00EF1F1D"/>
    <w:rsid w:val="00EF2A6E"/>
    <w:rsid w:val="00EF2A85"/>
    <w:rsid w:val="00EF2E89"/>
    <w:rsid w:val="00EF2F37"/>
    <w:rsid w:val="00EF2FCC"/>
    <w:rsid w:val="00EF3342"/>
    <w:rsid w:val="00EF34CD"/>
    <w:rsid w:val="00EF3810"/>
    <w:rsid w:val="00EF3ABC"/>
    <w:rsid w:val="00EF411C"/>
    <w:rsid w:val="00EF4121"/>
    <w:rsid w:val="00EF415D"/>
    <w:rsid w:val="00EF435F"/>
    <w:rsid w:val="00EF45AD"/>
    <w:rsid w:val="00EF4688"/>
    <w:rsid w:val="00EF472A"/>
    <w:rsid w:val="00EF47CD"/>
    <w:rsid w:val="00EF485C"/>
    <w:rsid w:val="00EF4980"/>
    <w:rsid w:val="00EF4B01"/>
    <w:rsid w:val="00EF4DD2"/>
    <w:rsid w:val="00EF4EE2"/>
    <w:rsid w:val="00EF5178"/>
    <w:rsid w:val="00EF51BF"/>
    <w:rsid w:val="00EF52E0"/>
    <w:rsid w:val="00EF5364"/>
    <w:rsid w:val="00EF5427"/>
    <w:rsid w:val="00EF5517"/>
    <w:rsid w:val="00EF553F"/>
    <w:rsid w:val="00EF572D"/>
    <w:rsid w:val="00EF5C50"/>
    <w:rsid w:val="00EF5CD2"/>
    <w:rsid w:val="00EF5CE4"/>
    <w:rsid w:val="00EF619C"/>
    <w:rsid w:val="00EF66E0"/>
    <w:rsid w:val="00EF6772"/>
    <w:rsid w:val="00EF6CFF"/>
    <w:rsid w:val="00EF6D49"/>
    <w:rsid w:val="00EF6D87"/>
    <w:rsid w:val="00EF6D9F"/>
    <w:rsid w:val="00EF71CB"/>
    <w:rsid w:val="00EF747F"/>
    <w:rsid w:val="00EF7723"/>
    <w:rsid w:val="00EF7C8B"/>
    <w:rsid w:val="00EF7CD7"/>
    <w:rsid w:val="00EF7F8F"/>
    <w:rsid w:val="00F00BE4"/>
    <w:rsid w:val="00F00BF6"/>
    <w:rsid w:val="00F00F77"/>
    <w:rsid w:val="00F01372"/>
    <w:rsid w:val="00F01E98"/>
    <w:rsid w:val="00F02113"/>
    <w:rsid w:val="00F023BA"/>
    <w:rsid w:val="00F023BD"/>
    <w:rsid w:val="00F029BD"/>
    <w:rsid w:val="00F02D16"/>
    <w:rsid w:val="00F02E38"/>
    <w:rsid w:val="00F03BD1"/>
    <w:rsid w:val="00F04058"/>
    <w:rsid w:val="00F041BF"/>
    <w:rsid w:val="00F041CE"/>
    <w:rsid w:val="00F04201"/>
    <w:rsid w:val="00F04AB4"/>
    <w:rsid w:val="00F04B0D"/>
    <w:rsid w:val="00F054EE"/>
    <w:rsid w:val="00F0561A"/>
    <w:rsid w:val="00F056CE"/>
    <w:rsid w:val="00F059BD"/>
    <w:rsid w:val="00F05CD6"/>
    <w:rsid w:val="00F05DAC"/>
    <w:rsid w:val="00F06DB3"/>
    <w:rsid w:val="00F071C4"/>
    <w:rsid w:val="00F079A9"/>
    <w:rsid w:val="00F07A09"/>
    <w:rsid w:val="00F1073C"/>
    <w:rsid w:val="00F108A7"/>
    <w:rsid w:val="00F10AE9"/>
    <w:rsid w:val="00F10EA1"/>
    <w:rsid w:val="00F11020"/>
    <w:rsid w:val="00F116D3"/>
    <w:rsid w:val="00F1173D"/>
    <w:rsid w:val="00F1179E"/>
    <w:rsid w:val="00F11DE7"/>
    <w:rsid w:val="00F1208B"/>
    <w:rsid w:val="00F120EF"/>
    <w:rsid w:val="00F128FA"/>
    <w:rsid w:val="00F129BF"/>
    <w:rsid w:val="00F12AF9"/>
    <w:rsid w:val="00F12C2E"/>
    <w:rsid w:val="00F12C4A"/>
    <w:rsid w:val="00F12FB8"/>
    <w:rsid w:val="00F13253"/>
    <w:rsid w:val="00F13285"/>
    <w:rsid w:val="00F133AF"/>
    <w:rsid w:val="00F134B2"/>
    <w:rsid w:val="00F13508"/>
    <w:rsid w:val="00F13657"/>
    <w:rsid w:val="00F13880"/>
    <w:rsid w:val="00F138F5"/>
    <w:rsid w:val="00F13C79"/>
    <w:rsid w:val="00F13D03"/>
    <w:rsid w:val="00F14266"/>
    <w:rsid w:val="00F142ED"/>
    <w:rsid w:val="00F1433A"/>
    <w:rsid w:val="00F146D0"/>
    <w:rsid w:val="00F1482F"/>
    <w:rsid w:val="00F14AB8"/>
    <w:rsid w:val="00F14D12"/>
    <w:rsid w:val="00F1536D"/>
    <w:rsid w:val="00F15689"/>
    <w:rsid w:val="00F156DE"/>
    <w:rsid w:val="00F158CB"/>
    <w:rsid w:val="00F15BDB"/>
    <w:rsid w:val="00F16008"/>
    <w:rsid w:val="00F160AA"/>
    <w:rsid w:val="00F16388"/>
    <w:rsid w:val="00F17488"/>
    <w:rsid w:val="00F175BC"/>
    <w:rsid w:val="00F1778A"/>
    <w:rsid w:val="00F17889"/>
    <w:rsid w:val="00F17A79"/>
    <w:rsid w:val="00F17E81"/>
    <w:rsid w:val="00F2016D"/>
    <w:rsid w:val="00F20325"/>
    <w:rsid w:val="00F20698"/>
    <w:rsid w:val="00F2069B"/>
    <w:rsid w:val="00F206D6"/>
    <w:rsid w:val="00F20DD5"/>
    <w:rsid w:val="00F216C2"/>
    <w:rsid w:val="00F218C2"/>
    <w:rsid w:val="00F21E69"/>
    <w:rsid w:val="00F22000"/>
    <w:rsid w:val="00F22132"/>
    <w:rsid w:val="00F2278C"/>
    <w:rsid w:val="00F2285E"/>
    <w:rsid w:val="00F22D1A"/>
    <w:rsid w:val="00F22E92"/>
    <w:rsid w:val="00F235D5"/>
    <w:rsid w:val="00F23D3B"/>
    <w:rsid w:val="00F23F8D"/>
    <w:rsid w:val="00F2403D"/>
    <w:rsid w:val="00F2430A"/>
    <w:rsid w:val="00F24910"/>
    <w:rsid w:val="00F24E4B"/>
    <w:rsid w:val="00F24EF1"/>
    <w:rsid w:val="00F25018"/>
    <w:rsid w:val="00F253AD"/>
    <w:rsid w:val="00F25512"/>
    <w:rsid w:val="00F256C2"/>
    <w:rsid w:val="00F25B47"/>
    <w:rsid w:val="00F25DAB"/>
    <w:rsid w:val="00F25FFE"/>
    <w:rsid w:val="00F26598"/>
    <w:rsid w:val="00F26A95"/>
    <w:rsid w:val="00F26C0A"/>
    <w:rsid w:val="00F26E52"/>
    <w:rsid w:val="00F2726B"/>
    <w:rsid w:val="00F2784F"/>
    <w:rsid w:val="00F27CE5"/>
    <w:rsid w:val="00F3025A"/>
    <w:rsid w:val="00F302FD"/>
    <w:rsid w:val="00F3037F"/>
    <w:rsid w:val="00F30584"/>
    <w:rsid w:val="00F305E2"/>
    <w:rsid w:val="00F307C1"/>
    <w:rsid w:val="00F30BDD"/>
    <w:rsid w:val="00F30CFA"/>
    <w:rsid w:val="00F30D1D"/>
    <w:rsid w:val="00F31437"/>
    <w:rsid w:val="00F31551"/>
    <w:rsid w:val="00F318FF"/>
    <w:rsid w:val="00F31ED6"/>
    <w:rsid w:val="00F31FEE"/>
    <w:rsid w:val="00F327D3"/>
    <w:rsid w:val="00F32AEB"/>
    <w:rsid w:val="00F32F99"/>
    <w:rsid w:val="00F330C8"/>
    <w:rsid w:val="00F330CE"/>
    <w:rsid w:val="00F33172"/>
    <w:rsid w:val="00F33711"/>
    <w:rsid w:val="00F33809"/>
    <w:rsid w:val="00F33BEE"/>
    <w:rsid w:val="00F34A4C"/>
    <w:rsid w:val="00F3556D"/>
    <w:rsid w:val="00F3558B"/>
    <w:rsid w:val="00F35B13"/>
    <w:rsid w:val="00F35B65"/>
    <w:rsid w:val="00F35FEA"/>
    <w:rsid w:val="00F3619F"/>
    <w:rsid w:val="00F36ED9"/>
    <w:rsid w:val="00F3716A"/>
    <w:rsid w:val="00F37553"/>
    <w:rsid w:val="00F375CF"/>
    <w:rsid w:val="00F375D2"/>
    <w:rsid w:val="00F37B94"/>
    <w:rsid w:val="00F4022D"/>
    <w:rsid w:val="00F40308"/>
    <w:rsid w:val="00F40361"/>
    <w:rsid w:val="00F403F1"/>
    <w:rsid w:val="00F40674"/>
    <w:rsid w:val="00F40708"/>
    <w:rsid w:val="00F407E9"/>
    <w:rsid w:val="00F418DD"/>
    <w:rsid w:val="00F41BBE"/>
    <w:rsid w:val="00F420A1"/>
    <w:rsid w:val="00F422BF"/>
    <w:rsid w:val="00F4256A"/>
    <w:rsid w:val="00F42681"/>
    <w:rsid w:val="00F42900"/>
    <w:rsid w:val="00F42A36"/>
    <w:rsid w:val="00F42BA4"/>
    <w:rsid w:val="00F42E09"/>
    <w:rsid w:val="00F4306C"/>
    <w:rsid w:val="00F43371"/>
    <w:rsid w:val="00F43436"/>
    <w:rsid w:val="00F43E23"/>
    <w:rsid w:val="00F43E2A"/>
    <w:rsid w:val="00F4435B"/>
    <w:rsid w:val="00F4453B"/>
    <w:rsid w:val="00F44899"/>
    <w:rsid w:val="00F44FD7"/>
    <w:rsid w:val="00F451EB"/>
    <w:rsid w:val="00F452A3"/>
    <w:rsid w:val="00F452CB"/>
    <w:rsid w:val="00F453DB"/>
    <w:rsid w:val="00F4573B"/>
    <w:rsid w:val="00F45A1F"/>
    <w:rsid w:val="00F45A91"/>
    <w:rsid w:val="00F45AA1"/>
    <w:rsid w:val="00F45B30"/>
    <w:rsid w:val="00F45BBA"/>
    <w:rsid w:val="00F4630F"/>
    <w:rsid w:val="00F463CA"/>
    <w:rsid w:val="00F466B1"/>
    <w:rsid w:val="00F466D0"/>
    <w:rsid w:val="00F46B14"/>
    <w:rsid w:val="00F46B33"/>
    <w:rsid w:val="00F46BCC"/>
    <w:rsid w:val="00F46E09"/>
    <w:rsid w:val="00F47323"/>
    <w:rsid w:val="00F47435"/>
    <w:rsid w:val="00F4743A"/>
    <w:rsid w:val="00F474B7"/>
    <w:rsid w:val="00F47623"/>
    <w:rsid w:val="00F4763B"/>
    <w:rsid w:val="00F47809"/>
    <w:rsid w:val="00F47BB4"/>
    <w:rsid w:val="00F47C1E"/>
    <w:rsid w:val="00F50073"/>
    <w:rsid w:val="00F500B4"/>
    <w:rsid w:val="00F500D6"/>
    <w:rsid w:val="00F5061D"/>
    <w:rsid w:val="00F50EED"/>
    <w:rsid w:val="00F50F22"/>
    <w:rsid w:val="00F50FF2"/>
    <w:rsid w:val="00F512F9"/>
    <w:rsid w:val="00F514CA"/>
    <w:rsid w:val="00F51684"/>
    <w:rsid w:val="00F51DA1"/>
    <w:rsid w:val="00F51E49"/>
    <w:rsid w:val="00F51E7D"/>
    <w:rsid w:val="00F51F5C"/>
    <w:rsid w:val="00F52824"/>
    <w:rsid w:val="00F5288A"/>
    <w:rsid w:val="00F52955"/>
    <w:rsid w:val="00F52978"/>
    <w:rsid w:val="00F52A95"/>
    <w:rsid w:val="00F52AC6"/>
    <w:rsid w:val="00F530FE"/>
    <w:rsid w:val="00F53487"/>
    <w:rsid w:val="00F534DF"/>
    <w:rsid w:val="00F5387A"/>
    <w:rsid w:val="00F538ED"/>
    <w:rsid w:val="00F53AE0"/>
    <w:rsid w:val="00F53B39"/>
    <w:rsid w:val="00F53F12"/>
    <w:rsid w:val="00F5410D"/>
    <w:rsid w:val="00F544B4"/>
    <w:rsid w:val="00F545F6"/>
    <w:rsid w:val="00F54753"/>
    <w:rsid w:val="00F54AED"/>
    <w:rsid w:val="00F54D2E"/>
    <w:rsid w:val="00F55124"/>
    <w:rsid w:val="00F55136"/>
    <w:rsid w:val="00F556FF"/>
    <w:rsid w:val="00F55D0B"/>
    <w:rsid w:val="00F55D8F"/>
    <w:rsid w:val="00F55EAB"/>
    <w:rsid w:val="00F56291"/>
    <w:rsid w:val="00F56555"/>
    <w:rsid w:val="00F56643"/>
    <w:rsid w:val="00F56671"/>
    <w:rsid w:val="00F56EBF"/>
    <w:rsid w:val="00F5717B"/>
    <w:rsid w:val="00F5722D"/>
    <w:rsid w:val="00F57540"/>
    <w:rsid w:val="00F57EA7"/>
    <w:rsid w:val="00F60288"/>
    <w:rsid w:val="00F6047A"/>
    <w:rsid w:val="00F60882"/>
    <w:rsid w:val="00F6099D"/>
    <w:rsid w:val="00F60A40"/>
    <w:rsid w:val="00F60BC5"/>
    <w:rsid w:val="00F60EC4"/>
    <w:rsid w:val="00F6101E"/>
    <w:rsid w:val="00F6139E"/>
    <w:rsid w:val="00F61AF4"/>
    <w:rsid w:val="00F61D20"/>
    <w:rsid w:val="00F622F6"/>
    <w:rsid w:val="00F625C8"/>
    <w:rsid w:val="00F6274D"/>
    <w:rsid w:val="00F62E37"/>
    <w:rsid w:val="00F62F56"/>
    <w:rsid w:val="00F634EE"/>
    <w:rsid w:val="00F63719"/>
    <w:rsid w:val="00F63931"/>
    <w:rsid w:val="00F63A31"/>
    <w:rsid w:val="00F63E7B"/>
    <w:rsid w:val="00F64627"/>
    <w:rsid w:val="00F64A3A"/>
    <w:rsid w:val="00F64F52"/>
    <w:rsid w:val="00F64FB3"/>
    <w:rsid w:val="00F65138"/>
    <w:rsid w:val="00F65177"/>
    <w:rsid w:val="00F6542F"/>
    <w:rsid w:val="00F654B9"/>
    <w:rsid w:val="00F657E6"/>
    <w:rsid w:val="00F659A7"/>
    <w:rsid w:val="00F65A33"/>
    <w:rsid w:val="00F65A77"/>
    <w:rsid w:val="00F65C96"/>
    <w:rsid w:val="00F66354"/>
    <w:rsid w:val="00F6664F"/>
    <w:rsid w:val="00F6678A"/>
    <w:rsid w:val="00F6694F"/>
    <w:rsid w:val="00F66AC7"/>
    <w:rsid w:val="00F66B83"/>
    <w:rsid w:val="00F66B91"/>
    <w:rsid w:val="00F672D4"/>
    <w:rsid w:val="00F6739D"/>
    <w:rsid w:val="00F679EF"/>
    <w:rsid w:val="00F67F3C"/>
    <w:rsid w:val="00F70153"/>
    <w:rsid w:val="00F703EC"/>
    <w:rsid w:val="00F704AD"/>
    <w:rsid w:val="00F707F5"/>
    <w:rsid w:val="00F708F7"/>
    <w:rsid w:val="00F70DD2"/>
    <w:rsid w:val="00F70F04"/>
    <w:rsid w:val="00F710C5"/>
    <w:rsid w:val="00F719D4"/>
    <w:rsid w:val="00F71C7C"/>
    <w:rsid w:val="00F72184"/>
    <w:rsid w:val="00F7290B"/>
    <w:rsid w:val="00F72BDF"/>
    <w:rsid w:val="00F72E62"/>
    <w:rsid w:val="00F72E92"/>
    <w:rsid w:val="00F732D7"/>
    <w:rsid w:val="00F73697"/>
    <w:rsid w:val="00F73968"/>
    <w:rsid w:val="00F73AD5"/>
    <w:rsid w:val="00F73C2F"/>
    <w:rsid w:val="00F7409F"/>
    <w:rsid w:val="00F747A0"/>
    <w:rsid w:val="00F74A5A"/>
    <w:rsid w:val="00F74D31"/>
    <w:rsid w:val="00F75329"/>
    <w:rsid w:val="00F75694"/>
    <w:rsid w:val="00F7576C"/>
    <w:rsid w:val="00F757DC"/>
    <w:rsid w:val="00F7585B"/>
    <w:rsid w:val="00F75A28"/>
    <w:rsid w:val="00F75B7D"/>
    <w:rsid w:val="00F75C36"/>
    <w:rsid w:val="00F75DDB"/>
    <w:rsid w:val="00F75FE7"/>
    <w:rsid w:val="00F7684D"/>
    <w:rsid w:val="00F76E4B"/>
    <w:rsid w:val="00F76FA6"/>
    <w:rsid w:val="00F7701D"/>
    <w:rsid w:val="00F77153"/>
    <w:rsid w:val="00F77332"/>
    <w:rsid w:val="00F774AC"/>
    <w:rsid w:val="00F775F2"/>
    <w:rsid w:val="00F77C75"/>
    <w:rsid w:val="00F806A6"/>
    <w:rsid w:val="00F808FE"/>
    <w:rsid w:val="00F80982"/>
    <w:rsid w:val="00F80CA9"/>
    <w:rsid w:val="00F80CCC"/>
    <w:rsid w:val="00F80E08"/>
    <w:rsid w:val="00F80F07"/>
    <w:rsid w:val="00F81271"/>
    <w:rsid w:val="00F81608"/>
    <w:rsid w:val="00F81939"/>
    <w:rsid w:val="00F81B9C"/>
    <w:rsid w:val="00F81BC3"/>
    <w:rsid w:val="00F81FE5"/>
    <w:rsid w:val="00F822AB"/>
    <w:rsid w:val="00F829AB"/>
    <w:rsid w:val="00F82EF3"/>
    <w:rsid w:val="00F8300C"/>
    <w:rsid w:val="00F83633"/>
    <w:rsid w:val="00F8390E"/>
    <w:rsid w:val="00F83A1D"/>
    <w:rsid w:val="00F83A76"/>
    <w:rsid w:val="00F840B4"/>
    <w:rsid w:val="00F84117"/>
    <w:rsid w:val="00F8416A"/>
    <w:rsid w:val="00F846E9"/>
    <w:rsid w:val="00F84ACC"/>
    <w:rsid w:val="00F851B4"/>
    <w:rsid w:val="00F85296"/>
    <w:rsid w:val="00F8529C"/>
    <w:rsid w:val="00F85425"/>
    <w:rsid w:val="00F857F5"/>
    <w:rsid w:val="00F85C07"/>
    <w:rsid w:val="00F85C72"/>
    <w:rsid w:val="00F85CC6"/>
    <w:rsid w:val="00F85F4E"/>
    <w:rsid w:val="00F864F2"/>
    <w:rsid w:val="00F866B3"/>
    <w:rsid w:val="00F86B2D"/>
    <w:rsid w:val="00F86CAC"/>
    <w:rsid w:val="00F86EEF"/>
    <w:rsid w:val="00F870A5"/>
    <w:rsid w:val="00F8729B"/>
    <w:rsid w:val="00F87397"/>
    <w:rsid w:val="00F873E3"/>
    <w:rsid w:val="00F876DA"/>
    <w:rsid w:val="00F876FE"/>
    <w:rsid w:val="00F877FD"/>
    <w:rsid w:val="00F8790B"/>
    <w:rsid w:val="00F87F28"/>
    <w:rsid w:val="00F87F56"/>
    <w:rsid w:val="00F90113"/>
    <w:rsid w:val="00F9044E"/>
    <w:rsid w:val="00F90701"/>
    <w:rsid w:val="00F90731"/>
    <w:rsid w:val="00F90974"/>
    <w:rsid w:val="00F90BA7"/>
    <w:rsid w:val="00F911BB"/>
    <w:rsid w:val="00F912D5"/>
    <w:rsid w:val="00F91B52"/>
    <w:rsid w:val="00F920AE"/>
    <w:rsid w:val="00F92295"/>
    <w:rsid w:val="00F9243B"/>
    <w:rsid w:val="00F92A15"/>
    <w:rsid w:val="00F92A42"/>
    <w:rsid w:val="00F92CDB"/>
    <w:rsid w:val="00F92E5E"/>
    <w:rsid w:val="00F930E5"/>
    <w:rsid w:val="00F934E0"/>
    <w:rsid w:val="00F9353A"/>
    <w:rsid w:val="00F93B1F"/>
    <w:rsid w:val="00F93CEC"/>
    <w:rsid w:val="00F940C3"/>
    <w:rsid w:val="00F94145"/>
    <w:rsid w:val="00F944D4"/>
    <w:rsid w:val="00F946D6"/>
    <w:rsid w:val="00F94B54"/>
    <w:rsid w:val="00F94C0A"/>
    <w:rsid w:val="00F94CB9"/>
    <w:rsid w:val="00F950A3"/>
    <w:rsid w:val="00F95145"/>
    <w:rsid w:val="00F95753"/>
    <w:rsid w:val="00F95767"/>
    <w:rsid w:val="00F95858"/>
    <w:rsid w:val="00F95D30"/>
    <w:rsid w:val="00F96113"/>
    <w:rsid w:val="00F962EE"/>
    <w:rsid w:val="00F96574"/>
    <w:rsid w:val="00F965EE"/>
    <w:rsid w:val="00F96688"/>
    <w:rsid w:val="00F96AB1"/>
    <w:rsid w:val="00F97038"/>
    <w:rsid w:val="00F97163"/>
    <w:rsid w:val="00F97312"/>
    <w:rsid w:val="00F97710"/>
    <w:rsid w:val="00F97863"/>
    <w:rsid w:val="00F978B3"/>
    <w:rsid w:val="00F97908"/>
    <w:rsid w:val="00F97ECC"/>
    <w:rsid w:val="00FA0D03"/>
    <w:rsid w:val="00FA0DC5"/>
    <w:rsid w:val="00FA1107"/>
    <w:rsid w:val="00FA1129"/>
    <w:rsid w:val="00FA132D"/>
    <w:rsid w:val="00FA13CD"/>
    <w:rsid w:val="00FA14AB"/>
    <w:rsid w:val="00FA16F8"/>
    <w:rsid w:val="00FA1733"/>
    <w:rsid w:val="00FA19DF"/>
    <w:rsid w:val="00FA1C6E"/>
    <w:rsid w:val="00FA2938"/>
    <w:rsid w:val="00FA2CA7"/>
    <w:rsid w:val="00FA333B"/>
    <w:rsid w:val="00FA338B"/>
    <w:rsid w:val="00FA35BE"/>
    <w:rsid w:val="00FA388F"/>
    <w:rsid w:val="00FA3B22"/>
    <w:rsid w:val="00FA3B60"/>
    <w:rsid w:val="00FA3E63"/>
    <w:rsid w:val="00FA3F09"/>
    <w:rsid w:val="00FA4034"/>
    <w:rsid w:val="00FA438B"/>
    <w:rsid w:val="00FA46CE"/>
    <w:rsid w:val="00FA48D3"/>
    <w:rsid w:val="00FA4F6A"/>
    <w:rsid w:val="00FA5483"/>
    <w:rsid w:val="00FA550B"/>
    <w:rsid w:val="00FA5B84"/>
    <w:rsid w:val="00FA5F90"/>
    <w:rsid w:val="00FA645B"/>
    <w:rsid w:val="00FA6627"/>
    <w:rsid w:val="00FA6773"/>
    <w:rsid w:val="00FA6813"/>
    <w:rsid w:val="00FA6F9A"/>
    <w:rsid w:val="00FA7229"/>
    <w:rsid w:val="00FA754C"/>
    <w:rsid w:val="00FA784F"/>
    <w:rsid w:val="00FA7A9E"/>
    <w:rsid w:val="00FA7DB1"/>
    <w:rsid w:val="00FB0370"/>
    <w:rsid w:val="00FB08F3"/>
    <w:rsid w:val="00FB09C4"/>
    <w:rsid w:val="00FB0A5F"/>
    <w:rsid w:val="00FB0EB0"/>
    <w:rsid w:val="00FB0FF4"/>
    <w:rsid w:val="00FB10D0"/>
    <w:rsid w:val="00FB143B"/>
    <w:rsid w:val="00FB1A3F"/>
    <w:rsid w:val="00FB2265"/>
    <w:rsid w:val="00FB244F"/>
    <w:rsid w:val="00FB255C"/>
    <w:rsid w:val="00FB270B"/>
    <w:rsid w:val="00FB29AA"/>
    <w:rsid w:val="00FB2E18"/>
    <w:rsid w:val="00FB2F36"/>
    <w:rsid w:val="00FB30B9"/>
    <w:rsid w:val="00FB3407"/>
    <w:rsid w:val="00FB358D"/>
    <w:rsid w:val="00FB3A99"/>
    <w:rsid w:val="00FB3E0A"/>
    <w:rsid w:val="00FB437F"/>
    <w:rsid w:val="00FB4823"/>
    <w:rsid w:val="00FB4ED0"/>
    <w:rsid w:val="00FB4F69"/>
    <w:rsid w:val="00FB4FDC"/>
    <w:rsid w:val="00FB5533"/>
    <w:rsid w:val="00FB572B"/>
    <w:rsid w:val="00FB5786"/>
    <w:rsid w:val="00FB58C1"/>
    <w:rsid w:val="00FB5A1E"/>
    <w:rsid w:val="00FB5B13"/>
    <w:rsid w:val="00FB5C25"/>
    <w:rsid w:val="00FB5D4B"/>
    <w:rsid w:val="00FB6535"/>
    <w:rsid w:val="00FB66DA"/>
    <w:rsid w:val="00FB6882"/>
    <w:rsid w:val="00FB68AD"/>
    <w:rsid w:val="00FB69CD"/>
    <w:rsid w:val="00FB6AB4"/>
    <w:rsid w:val="00FB6F65"/>
    <w:rsid w:val="00FB7060"/>
    <w:rsid w:val="00FB7529"/>
    <w:rsid w:val="00FC0178"/>
    <w:rsid w:val="00FC036A"/>
    <w:rsid w:val="00FC0701"/>
    <w:rsid w:val="00FC074E"/>
    <w:rsid w:val="00FC0CDC"/>
    <w:rsid w:val="00FC0FF6"/>
    <w:rsid w:val="00FC1070"/>
    <w:rsid w:val="00FC1211"/>
    <w:rsid w:val="00FC1430"/>
    <w:rsid w:val="00FC17BC"/>
    <w:rsid w:val="00FC190C"/>
    <w:rsid w:val="00FC1CC5"/>
    <w:rsid w:val="00FC2152"/>
    <w:rsid w:val="00FC23D0"/>
    <w:rsid w:val="00FC242F"/>
    <w:rsid w:val="00FC2698"/>
    <w:rsid w:val="00FC28B0"/>
    <w:rsid w:val="00FC2B33"/>
    <w:rsid w:val="00FC2DB6"/>
    <w:rsid w:val="00FC2E1F"/>
    <w:rsid w:val="00FC2EE7"/>
    <w:rsid w:val="00FC3276"/>
    <w:rsid w:val="00FC3330"/>
    <w:rsid w:val="00FC3608"/>
    <w:rsid w:val="00FC37DE"/>
    <w:rsid w:val="00FC3A34"/>
    <w:rsid w:val="00FC3CE7"/>
    <w:rsid w:val="00FC3F77"/>
    <w:rsid w:val="00FC3F93"/>
    <w:rsid w:val="00FC432E"/>
    <w:rsid w:val="00FC4921"/>
    <w:rsid w:val="00FC4972"/>
    <w:rsid w:val="00FC4E7B"/>
    <w:rsid w:val="00FC500F"/>
    <w:rsid w:val="00FC565E"/>
    <w:rsid w:val="00FC590F"/>
    <w:rsid w:val="00FC5BE9"/>
    <w:rsid w:val="00FC62CC"/>
    <w:rsid w:val="00FC64E3"/>
    <w:rsid w:val="00FC66DE"/>
    <w:rsid w:val="00FC67AB"/>
    <w:rsid w:val="00FC6C5F"/>
    <w:rsid w:val="00FC75AF"/>
    <w:rsid w:val="00FC7861"/>
    <w:rsid w:val="00FC7923"/>
    <w:rsid w:val="00FC7A98"/>
    <w:rsid w:val="00FC7E67"/>
    <w:rsid w:val="00FC7FC7"/>
    <w:rsid w:val="00FD0450"/>
    <w:rsid w:val="00FD0BF8"/>
    <w:rsid w:val="00FD0C99"/>
    <w:rsid w:val="00FD12C1"/>
    <w:rsid w:val="00FD1551"/>
    <w:rsid w:val="00FD1732"/>
    <w:rsid w:val="00FD177C"/>
    <w:rsid w:val="00FD1D6B"/>
    <w:rsid w:val="00FD21B1"/>
    <w:rsid w:val="00FD265A"/>
    <w:rsid w:val="00FD27B8"/>
    <w:rsid w:val="00FD2BFF"/>
    <w:rsid w:val="00FD2C49"/>
    <w:rsid w:val="00FD3020"/>
    <w:rsid w:val="00FD336B"/>
    <w:rsid w:val="00FD34AF"/>
    <w:rsid w:val="00FD3A69"/>
    <w:rsid w:val="00FD3AE8"/>
    <w:rsid w:val="00FD3CC0"/>
    <w:rsid w:val="00FD43C7"/>
    <w:rsid w:val="00FD4A3D"/>
    <w:rsid w:val="00FD4A7C"/>
    <w:rsid w:val="00FD4CA4"/>
    <w:rsid w:val="00FD5266"/>
    <w:rsid w:val="00FD57E5"/>
    <w:rsid w:val="00FD5861"/>
    <w:rsid w:val="00FD5ACB"/>
    <w:rsid w:val="00FD611D"/>
    <w:rsid w:val="00FD621E"/>
    <w:rsid w:val="00FD6264"/>
    <w:rsid w:val="00FD62CB"/>
    <w:rsid w:val="00FD63B6"/>
    <w:rsid w:val="00FD6974"/>
    <w:rsid w:val="00FD6980"/>
    <w:rsid w:val="00FD6EA6"/>
    <w:rsid w:val="00FD70E1"/>
    <w:rsid w:val="00FD73BA"/>
    <w:rsid w:val="00FD7883"/>
    <w:rsid w:val="00FD7964"/>
    <w:rsid w:val="00FD7E5C"/>
    <w:rsid w:val="00FE0460"/>
    <w:rsid w:val="00FE07C2"/>
    <w:rsid w:val="00FE0DDF"/>
    <w:rsid w:val="00FE0EB6"/>
    <w:rsid w:val="00FE1359"/>
    <w:rsid w:val="00FE17DF"/>
    <w:rsid w:val="00FE17F0"/>
    <w:rsid w:val="00FE18DA"/>
    <w:rsid w:val="00FE1C07"/>
    <w:rsid w:val="00FE1CD9"/>
    <w:rsid w:val="00FE2055"/>
    <w:rsid w:val="00FE20DD"/>
    <w:rsid w:val="00FE20FE"/>
    <w:rsid w:val="00FE2120"/>
    <w:rsid w:val="00FE2398"/>
    <w:rsid w:val="00FE241A"/>
    <w:rsid w:val="00FE27D9"/>
    <w:rsid w:val="00FE2B1A"/>
    <w:rsid w:val="00FE2D95"/>
    <w:rsid w:val="00FE2DE3"/>
    <w:rsid w:val="00FE3794"/>
    <w:rsid w:val="00FE3895"/>
    <w:rsid w:val="00FE4275"/>
    <w:rsid w:val="00FE471B"/>
    <w:rsid w:val="00FE475A"/>
    <w:rsid w:val="00FE49E9"/>
    <w:rsid w:val="00FE4DC4"/>
    <w:rsid w:val="00FE5233"/>
    <w:rsid w:val="00FE534E"/>
    <w:rsid w:val="00FE5635"/>
    <w:rsid w:val="00FE5747"/>
    <w:rsid w:val="00FE58B8"/>
    <w:rsid w:val="00FE5A0C"/>
    <w:rsid w:val="00FE5C92"/>
    <w:rsid w:val="00FE5D36"/>
    <w:rsid w:val="00FE5EBE"/>
    <w:rsid w:val="00FE6A2D"/>
    <w:rsid w:val="00FE7068"/>
    <w:rsid w:val="00FE75AC"/>
    <w:rsid w:val="00FE760E"/>
    <w:rsid w:val="00FE7B4C"/>
    <w:rsid w:val="00FE7B77"/>
    <w:rsid w:val="00FE7F16"/>
    <w:rsid w:val="00FF08BC"/>
    <w:rsid w:val="00FF0E39"/>
    <w:rsid w:val="00FF0FD1"/>
    <w:rsid w:val="00FF1670"/>
    <w:rsid w:val="00FF1AB5"/>
    <w:rsid w:val="00FF1CF2"/>
    <w:rsid w:val="00FF1DE8"/>
    <w:rsid w:val="00FF1F92"/>
    <w:rsid w:val="00FF1FB5"/>
    <w:rsid w:val="00FF20A5"/>
    <w:rsid w:val="00FF24BD"/>
    <w:rsid w:val="00FF2584"/>
    <w:rsid w:val="00FF2860"/>
    <w:rsid w:val="00FF2EA3"/>
    <w:rsid w:val="00FF2EC2"/>
    <w:rsid w:val="00FF32C9"/>
    <w:rsid w:val="00FF33F7"/>
    <w:rsid w:val="00FF373C"/>
    <w:rsid w:val="00FF384B"/>
    <w:rsid w:val="00FF39DC"/>
    <w:rsid w:val="00FF3B3A"/>
    <w:rsid w:val="00FF3D23"/>
    <w:rsid w:val="00FF3DCE"/>
    <w:rsid w:val="00FF58DC"/>
    <w:rsid w:val="00FF5978"/>
    <w:rsid w:val="00FF611F"/>
    <w:rsid w:val="00FF63B5"/>
    <w:rsid w:val="00FF648C"/>
    <w:rsid w:val="00FF6967"/>
    <w:rsid w:val="00FF6B25"/>
    <w:rsid w:val="00FF6FEF"/>
    <w:rsid w:val="00FF7136"/>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uiPriority w:val="39"/>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semiHidden/>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15">
    <w:name w:val="Font Style15"/>
    <w:uiPriority w:val="99"/>
    <w:rsid w:val="00D1677D"/>
    <w:rPr>
      <w:rFonts w:ascii="Times New Roman" w:hAnsi="Times New Roman" w:cs="Times New Roman"/>
      <w:sz w:val="26"/>
      <w:szCs w:val="26"/>
    </w:rPr>
  </w:style>
  <w:style w:type="paragraph" w:customStyle="1" w:styleId="Style6">
    <w:name w:val="Style6"/>
    <w:basedOn w:val="a"/>
    <w:uiPriority w:val="99"/>
    <w:rsid w:val="003252C6"/>
    <w:pPr>
      <w:widowControl w:val="0"/>
      <w:autoSpaceDE w:val="0"/>
      <w:autoSpaceDN w:val="0"/>
      <w:adjustRightInd w:val="0"/>
      <w:spacing w:line="323" w:lineRule="exact"/>
      <w:ind w:firstLine="709"/>
      <w:jc w:val="both"/>
    </w:pPr>
    <w:rPr>
      <w:sz w:val="24"/>
      <w:szCs w:val="24"/>
    </w:rPr>
  </w:style>
  <w:style w:type="paragraph" w:customStyle="1" w:styleId="xl101">
    <w:name w:val="xl101"/>
    <w:basedOn w:val="a"/>
    <w:rsid w:val="00C422F0"/>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Default">
    <w:name w:val="Default"/>
    <w:rsid w:val="00337650"/>
    <w:pPr>
      <w:autoSpaceDE w:val="0"/>
      <w:autoSpaceDN w:val="0"/>
      <w:adjustRightInd w:val="0"/>
    </w:pPr>
    <w:rPr>
      <w:color w:val="000000"/>
      <w:sz w:val="24"/>
      <w:szCs w:val="24"/>
    </w:rPr>
  </w:style>
  <w:style w:type="character" w:styleId="afa">
    <w:name w:val="Placeholder Text"/>
    <w:basedOn w:val="a0"/>
    <w:uiPriority w:val="99"/>
    <w:semiHidden/>
    <w:rsid w:val="00CB00A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uiPriority w:val="39"/>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semiHidden/>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15">
    <w:name w:val="Font Style15"/>
    <w:uiPriority w:val="99"/>
    <w:rsid w:val="00D1677D"/>
    <w:rPr>
      <w:rFonts w:ascii="Times New Roman" w:hAnsi="Times New Roman" w:cs="Times New Roman"/>
      <w:sz w:val="26"/>
      <w:szCs w:val="26"/>
    </w:rPr>
  </w:style>
  <w:style w:type="paragraph" w:customStyle="1" w:styleId="Style6">
    <w:name w:val="Style6"/>
    <w:basedOn w:val="a"/>
    <w:uiPriority w:val="99"/>
    <w:rsid w:val="003252C6"/>
    <w:pPr>
      <w:widowControl w:val="0"/>
      <w:autoSpaceDE w:val="0"/>
      <w:autoSpaceDN w:val="0"/>
      <w:adjustRightInd w:val="0"/>
      <w:spacing w:line="323" w:lineRule="exact"/>
      <w:ind w:firstLine="709"/>
      <w:jc w:val="both"/>
    </w:pPr>
    <w:rPr>
      <w:sz w:val="24"/>
      <w:szCs w:val="24"/>
    </w:rPr>
  </w:style>
  <w:style w:type="paragraph" w:customStyle="1" w:styleId="xl101">
    <w:name w:val="xl101"/>
    <w:basedOn w:val="a"/>
    <w:rsid w:val="00C422F0"/>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Default">
    <w:name w:val="Default"/>
    <w:rsid w:val="00337650"/>
    <w:pPr>
      <w:autoSpaceDE w:val="0"/>
      <w:autoSpaceDN w:val="0"/>
      <w:adjustRightInd w:val="0"/>
    </w:pPr>
    <w:rPr>
      <w:color w:val="000000"/>
      <w:sz w:val="24"/>
      <w:szCs w:val="24"/>
    </w:rPr>
  </w:style>
  <w:style w:type="character" w:styleId="afa">
    <w:name w:val="Placeholder Text"/>
    <w:basedOn w:val="a0"/>
    <w:uiPriority w:val="99"/>
    <w:semiHidden/>
    <w:rsid w:val="00CB00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69932219">
      <w:bodyDiv w:val="1"/>
      <w:marLeft w:val="0"/>
      <w:marRight w:val="0"/>
      <w:marTop w:val="0"/>
      <w:marBottom w:val="0"/>
      <w:divBdr>
        <w:top w:val="none" w:sz="0" w:space="0" w:color="auto"/>
        <w:left w:val="none" w:sz="0" w:space="0" w:color="auto"/>
        <w:bottom w:val="none" w:sz="0" w:space="0" w:color="auto"/>
        <w:right w:val="none" w:sz="0" w:space="0" w:color="auto"/>
      </w:divBdr>
    </w:div>
    <w:div w:id="776173012">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56004066">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19750838">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15274857">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15042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08165904">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FE6AB-7F1A-40B0-9949-3C10492D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Pages>
  <Words>3449</Words>
  <Characters>27784</Characters>
  <Application>Microsoft Office Word</Application>
  <DocSecurity>0</DocSecurity>
  <Lines>231</Lines>
  <Paragraphs>62</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31171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31</cp:revision>
  <cp:lastPrinted>2021-10-27T12:36:00Z</cp:lastPrinted>
  <dcterms:created xsi:type="dcterms:W3CDTF">2021-10-26T12:00:00Z</dcterms:created>
  <dcterms:modified xsi:type="dcterms:W3CDTF">2021-10-29T10:44:00Z</dcterms:modified>
</cp:coreProperties>
</file>